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8514AE">
      <w:pPr>
        <w:adjustRightInd/>
        <w:rPr>
          <w:color w:val="000000" w:themeColor="text1"/>
        </w:rPr>
      </w:pPr>
      <w:r w:rsidRPr="008514AE">
        <w:rPr>
          <w:rFonts w:hint="eastAsia"/>
          <w:color w:val="000000" w:themeColor="text1"/>
          <w:spacing w:val="90"/>
          <w:fitText w:val="3600" w:id="-1411133183"/>
        </w:rPr>
        <w:t>山口県</w:t>
      </w:r>
      <w:r w:rsidR="00C359BE" w:rsidRPr="008514AE">
        <w:rPr>
          <w:rFonts w:hint="eastAsia"/>
          <w:color w:val="000000" w:themeColor="text1"/>
          <w:spacing w:val="90"/>
          <w:fitText w:val="3600" w:id="-1411133183"/>
        </w:rPr>
        <w:t>岩国警察署</w:t>
      </w:r>
      <w:r w:rsidR="00C359BE" w:rsidRPr="008514AE">
        <w:rPr>
          <w:rFonts w:hint="eastAsia"/>
          <w:color w:val="000000" w:themeColor="text1"/>
          <w:fitText w:val="3600" w:id="-1411133183"/>
        </w:rPr>
        <w:t>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</w:t>
      </w:r>
      <w:bookmarkStart w:id="0" w:name="_GoBack"/>
      <w:bookmarkEnd w:id="0"/>
      <w:r w:rsidRPr="009D3B92">
        <w:rPr>
          <w:color w:val="auto"/>
          <w:sz w:val="22"/>
          <w:szCs w:val="22"/>
        </w:rPr>
        <w:t xml:space="preserve">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8514AE">
              <w:rPr>
                <w:rFonts w:hint="eastAsia"/>
                <w:color w:val="000000" w:themeColor="text1"/>
                <w:w w:val="96"/>
                <w:fitText w:val="6240" w:id="-1411133184"/>
              </w:rPr>
              <w:t>に掲げるものを原材料として製造され、又は加工された</w:t>
            </w:r>
            <w:r w:rsidR="00C750A5" w:rsidRPr="008514AE">
              <w:rPr>
                <w:rFonts w:hint="eastAsia"/>
                <w:color w:val="000000" w:themeColor="text1"/>
                <w:w w:val="96"/>
                <w:fitText w:val="6240" w:id="-1411133184"/>
              </w:rPr>
              <w:t>製</w:t>
            </w:r>
            <w:r w:rsidR="0028503B" w:rsidRPr="008514AE">
              <w:rPr>
                <w:rFonts w:hint="eastAsia"/>
                <w:color w:val="000000" w:themeColor="text1"/>
                <w:spacing w:val="15"/>
                <w:w w:val="96"/>
                <w:fitText w:val="6240" w:id="-1411133184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5B19A4">
        <w:trPr>
          <w:trHeight w:val="88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5B19A4"/>
    <w:rsid w:val="0061344E"/>
    <w:rsid w:val="00614CC2"/>
    <w:rsid w:val="006164D8"/>
    <w:rsid w:val="00617159"/>
    <w:rsid w:val="00677FB3"/>
    <w:rsid w:val="00692C53"/>
    <w:rsid w:val="007702D7"/>
    <w:rsid w:val="008271CC"/>
    <w:rsid w:val="008514AE"/>
    <w:rsid w:val="00994DE0"/>
    <w:rsid w:val="009C2F49"/>
    <w:rsid w:val="009D3B92"/>
    <w:rsid w:val="00C359BE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A059883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品川　良子</cp:lastModifiedBy>
  <cp:revision>4</cp:revision>
  <cp:lastPrinted>2022-11-28T06:17:00Z</cp:lastPrinted>
  <dcterms:created xsi:type="dcterms:W3CDTF">2022-11-18T10:32:00Z</dcterms:created>
  <dcterms:modified xsi:type="dcterms:W3CDTF">2022-11-28T06:17:00Z</dcterms:modified>
</cp:coreProperties>
</file>