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DD6F1F" w:rsidRPr="000A4D55">
        <w:rPr>
          <w:rFonts w:hint="eastAsia"/>
          <w:spacing w:val="82"/>
          <w:sz w:val="22"/>
          <w:szCs w:val="22"/>
          <w:fitText w:val="3300" w:id="-1411135744"/>
        </w:rPr>
        <w:t>山口県</w:t>
      </w:r>
      <w:r w:rsidR="00E1194D" w:rsidRPr="000A4D55">
        <w:rPr>
          <w:rFonts w:hint="eastAsia"/>
          <w:spacing w:val="82"/>
          <w:sz w:val="22"/>
          <w:szCs w:val="22"/>
          <w:fitText w:val="3300" w:id="-1411135744"/>
        </w:rPr>
        <w:t>岩国警察署</w:t>
      </w:r>
      <w:r w:rsidR="00E1194D" w:rsidRPr="000A4D55">
        <w:rPr>
          <w:rFonts w:hint="eastAsia"/>
          <w:spacing w:val="4"/>
          <w:sz w:val="22"/>
          <w:szCs w:val="22"/>
          <w:fitText w:val="3300" w:id="-1411135744"/>
        </w:rPr>
        <w:t>長</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bookmarkStart w:id="0" w:name="_GoBack"/>
      <w:bookmarkEnd w:id="0"/>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A4D55"/>
    <w:rsid w:val="000D6D69"/>
    <w:rsid w:val="00107704"/>
    <w:rsid w:val="00222A4D"/>
    <w:rsid w:val="002347D1"/>
    <w:rsid w:val="002C4E0D"/>
    <w:rsid w:val="00324280"/>
    <w:rsid w:val="003548BB"/>
    <w:rsid w:val="00407C3B"/>
    <w:rsid w:val="0053034A"/>
    <w:rsid w:val="0056626F"/>
    <w:rsid w:val="006B4CFC"/>
    <w:rsid w:val="00866E42"/>
    <w:rsid w:val="00897D88"/>
    <w:rsid w:val="00915ACF"/>
    <w:rsid w:val="00A04622"/>
    <w:rsid w:val="00B37B9F"/>
    <w:rsid w:val="00BC310C"/>
    <w:rsid w:val="00DB1F57"/>
    <w:rsid w:val="00DD5EC5"/>
    <w:rsid w:val="00DD6F1F"/>
    <w:rsid w:val="00DF1571"/>
    <w:rsid w:val="00E07E9F"/>
    <w:rsid w:val="00E1194D"/>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5091DB24"/>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98</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品川　良子</cp:lastModifiedBy>
  <cp:revision>3</cp:revision>
  <cp:lastPrinted>2019-04-11T12:49:00Z</cp:lastPrinted>
  <dcterms:created xsi:type="dcterms:W3CDTF">2022-11-18T10:25:00Z</dcterms:created>
  <dcterms:modified xsi:type="dcterms:W3CDTF">2022-11-28T06:08:00Z</dcterms:modified>
</cp:coreProperties>
</file>