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C668C6" w14:textId="1B7886A3" w:rsidR="00246F43" w:rsidRPr="00CC6B61" w:rsidRDefault="00246F43" w:rsidP="00CC6B61">
      <w:pPr>
        <w:pStyle w:val="2"/>
        <w:rPr>
          <w:color w:val="FFFFFF" w:themeColor="background1"/>
        </w:rPr>
      </w:pPr>
      <w:bookmarkStart w:id="0" w:name="_＜第１－４－５号様式＞産業活性化資金（融資対象４、５）融資認定書"/>
      <w:bookmarkStart w:id="1" w:name="_Toc189086972"/>
      <w:bookmarkStart w:id="2" w:name="_Toc192530345"/>
      <w:bookmarkStart w:id="3" w:name="_GoBack"/>
      <w:bookmarkEnd w:id="0"/>
      <w:r w:rsidRPr="00246F43">
        <w:rPr>
          <w:rFonts w:hint="eastAsia"/>
        </w:rPr>
        <w:t>＜第１－</w:t>
      </w:r>
      <w:r w:rsidR="00090AC3">
        <w:rPr>
          <w:rFonts w:hint="eastAsia"/>
        </w:rPr>
        <w:t>４</w:t>
      </w:r>
      <w:r w:rsidRPr="00246F43">
        <w:rPr>
          <w:rFonts w:hint="eastAsia"/>
        </w:rPr>
        <w:t>－５号様式＞</w:t>
      </w:r>
      <w:r w:rsidR="00CC6B61" w:rsidRPr="00CC6B61">
        <w:rPr>
          <w:rFonts w:hint="eastAsia"/>
          <w:color w:val="FFFFFF" w:themeColor="background1"/>
        </w:rPr>
        <w:t>産業活性化資金（融資対象４、５）融資認定書</w:t>
      </w:r>
      <w:bookmarkEnd w:id="1"/>
      <w:bookmarkEnd w:id="2"/>
    </w:p>
    <w:bookmarkEnd w:id="3"/>
    <w:p w14:paraId="52AE4514" w14:textId="77777777" w:rsidR="00246F43" w:rsidRPr="00246F43" w:rsidRDefault="00246F43" w:rsidP="00246F43">
      <w:pPr>
        <w:rPr>
          <w:rFonts w:cs="Times New Roman"/>
        </w:rPr>
      </w:pPr>
    </w:p>
    <w:p w14:paraId="029CDF3E" w14:textId="5D3E20BC" w:rsidR="00246F43" w:rsidRPr="00246F43" w:rsidRDefault="00246F43" w:rsidP="00CC6B61">
      <w:pPr>
        <w:spacing w:line="360" w:lineRule="auto"/>
        <w:ind w:rightChars="100" w:right="241"/>
        <w:jc w:val="right"/>
        <w:rPr>
          <w:rFonts w:cs="Times New Roman"/>
        </w:rPr>
      </w:pPr>
      <w:r w:rsidRPr="00246F43">
        <w:rPr>
          <w:rFonts w:cs="Times New Roman" w:hint="eastAsia"/>
        </w:rPr>
        <w:t>令和　　年　　月　　日</w:t>
      </w:r>
    </w:p>
    <w:p w14:paraId="572D123B" w14:textId="77777777" w:rsidR="00246F43" w:rsidRPr="00246F43" w:rsidRDefault="00246F43" w:rsidP="00CC6B61">
      <w:pPr>
        <w:spacing w:line="360" w:lineRule="auto"/>
        <w:rPr>
          <w:rFonts w:cs="Times New Roman"/>
        </w:rPr>
      </w:pPr>
    </w:p>
    <w:p w14:paraId="772150ED" w14:textId="77777777" w:rsidR="00246F43" w:rsidRPr="00246F43" w:rsidRDefault="00246F43" w:rsidP="00CC6B61">
      <w:pPr>
        <w:spacing w:line="360" w:lineRule="auto"/>
        <w:rPr>
          <w:rFonts w:cs="Times New Roman"/>
        </w:rPr>
      </w:pPr>
      <w:r w:rsidRPr="00246F43">
        <w:rPr>
          <w:rFonts w:cs="Times New Roman" w:hint="eastAsia"/>
        </w:rPr>
        <w:t xml:space="preserve">　　　　　　　　　　　　　　　　</w:t>
      </w:r>
      <w:r w:rsidRPr="00246F43">
        <w:rPr>
          <w:rFonts w:cs="Times New Roman"/>
        </w:rPr>
        <w:t xml:space="preserve"> 様</w:t>
      </w:r>
    </w:p>
    <w:p w14:paraId="542A8FBA" w14:textId="77777777" w:rsidR="00246F43" w:rsidRPr="00246F43" w:rsidRDefault="00246F43" w:rsidP="00CC6B61">
      <w:pPr>
        <w:spacing w:line="360" w:lineRule="auto"/>
        <w:rPr>
          <w:rFonts w:cs="Times New Roman"/>
        </w:rPr>
      </w:pPr>
    </w:p>
    <w:p w14:paraId="7FD8C7AE" w14:textId="06EA945C" w:rsidR="00246F43" w:rsidRPr="00246F43" w:rsidRDefault="00246F43" w:rsidP="00CC6B61">
      <w:pPr>
        <w:spacing w:line="360" w:lineRule="auto"/>
        <w:ind w:leftChars="2200" w:left="5301"/>
        <w:rPr>
          <w:rFonts w:cs="Times New Roman"/>
        </w:rPr>
      </w:pPr>
      <w:r w:rsidRPr="00246F43">
        <w:rPr>
          <w:rFonts w:cs="Times New Roman" w:hint="eastAsia"/>
        </w:rPr>
        <w:t>山口県知事</w:t>
      </w:r>
    </w:p>
    <w:p w14:paraId="3A715ABE" w14:textId="77777777" w:rsidR="00246F43" w:rsidRPr="00246F43" w:rsidRDefault="00246F43" w:rsidP="00CC6B61">
      <w:pPr>
        <w:spacing w:line="360" w:lineRule="auto"/>
        <w:rPr>
          <w:rFonts w:cs="Times New Roman"/>
        </w:rPr>
      </w:pPr>
    </w:p>
    <w:p w14:paraId="29B300AB" w14:textId="77777777" w:rsidR="00246F43" w:rsidRPr="00904463" w:rsidRDefault="00246F43" w:rsidP="00CC6B61">
      <w:pPr>
        <w:spacing w:line="360" w:lineRule="auto"/>
        <w:jc w:val="center"/>
        <w:rPr>
          <w:rFonts w:ascii="ＭＳ ゴシック" w:eastAsia="ＭＳ ゴシック" w:hAnsi="ＭＳ ゴシック" w:cs="Times New Roman"/>
          <w:b/>
        </w:rPr>
      </w:pPr>
      <w:r w:rsidRPr="00904463">
        <w:rPr>
          <w:rFonts w:ascii="ＭＳ ゴシック" w:eastAsia="ＭＳ ゴシック" w:hAnsi="ＭＳ ゴシック" w:cs="Times New Roman" w:hint="eastAsia"/>
          <w:b/>
        </w:rPr>
        <w:t>産業活性化資金（融資対象４、５）融資認定書</w:t>
      </w:r>
    </w:p>
    <w:p w14:paraId="532D6B33" w14:textId="77777777" w:rsidR="00246F43" w:rsidRPr="00246F43" w:rsidRDefault="00246F43" w:rsidP="00CC6B61">
      <w:pPr>
        <w:spacing w:line="360" w:lineRule="auto"/>
        <w:rPr>
          <w:rFonts w:cs="Times New Roman"/>
        </w:rPr>
      </w:pPr>
    </w:p>
    <w:p w14:paraId="27EE7090" w14:textId="70F9053F" w:rsidR="00246F43" w:rsidRPr="00246F43" w:rsidRDefault="00246F43" w:rsidP="00CC6B61">
      <w:pPr>
        <w:spacing w:line="360" w:lineRule="auto"/>
        <w:rPr>
          <w:rFonts w:cs="Times New Roman"/>
        </w:rPr>
      </w:pPr>
      <w:r w:rsidRPr="00246F43">
        <w:rPr>
          <w:rFonts w:cs="Times New Roman" w:hint="eastAsia"/>
        </w:rPr>
        <w:t xml:space="preserve">　</w:t>
      </w:r>
      <w:r w:rsidRPr="00246F43">
        <w:rPr>
          <w:rFonts w:cs="Times New Roman"/>
        </w:rPr>
        <w:t xml:space="preserve"> 令和　　年　　月　　日付けで申請のあったこのことについて下記の</w:t>
      </w:r>
      <w:r w:rsidRPr="00246F43">
        <w:rPr>
          <w:rFonts w:cs="Times New Roman" w:hint="eastAsia"/>
        </w:rPr>
        <w:t>とおり認定しましたので通知します。</w:t>
      </w:r>
    </w:p>
    <w:p w14:paraId="01611577" w14:textId="77777777" w:rsidR="00246F43" w:rsidRPr="00246F43" w:rsidRDefault="00246F43" w:rsidP="00CC6B61">
      <w:pPr>
        <w:spacing w:line="360" w:lineRule="auto"/>
        <w:rPr>
          <w:rFonts w:cs="Times New Roman"/>
        </w:rPr>
      </w:pPr>
      <w:r w:rsidRPr="00246F43">
        <w:rPr>
          <w:rFonts w:cs="Times New Roman" w:hint="eastAsia"/>
        </w:rPr>
        <w:t xml:space="preserve">　</w:t>
      </w:r>
      <w:r w:rsidRPr="00246F43">
        <w:rPr>
          <w:rFonts w:cs="Times New Roman"/>
        </w:rPr>
        <w:t xml:space="preserve"> なお、金融機関に対しては別添写しのとおり通知しましたので申し添えます。</w:t>
      </w:r>
    </w:p>
    <w:p w14:paraId="04811ED8" w14:textId="1C4B2312" w:rsidR="00246F43" w:rsidRPr="00246F43" w:rsidRDefault="00246F43" w:rsidP="00CC6B61">
      <w:pPr>
        <w:spacing w:line="600" w:lineRule="auto"/>
        <w:jc w:val="center"/>
        <w:rPr>
          <w:rFonts w:cs="Times New Roman"/>
        </w:rPr>
      </w:pPr>
      <w:r w:rsidRPr="00246F43">
        <w:rPr>
          <w:rFonts w:cs="Times New Roman" w:hint="eastAsia"/>
        </w:rPr>
        <w:t>記</w:t>
      </w:r>
    </w:p>
    <w:p w14:paraId="6889092D" w14:textId="77777777" w:rsidR="00246F43" w:rsidRPr="00246F43" w:rsidRDefault="00246F43" w:rsidP="00CC6B61">
      <w:pPr>
        <w:spacing w:line="360" w:lineRule="auto"/>
        <w:rPr>
          <w:rFonts w:cs="Times New Roman"/>
        </w:rPr>
      </w:pPr>
      <w:r w:rsidRPr="00246F43">
        <w:rPr>
          <w:rFonts w:cs="Times New Roman" w:hint="eastAsia"/>
        </w:rPr>
        <w:t>１　融資金額</w:t>
      </w:r>
    </w:p>
    <w:p w14:paraId="6C31FE56" w14:textId="77777777" w:rsidR="00246F43" w:rsidRPr="00246F43" w:rsidRDefault="00246F43" w:rsidP="00CC6B61">
      <w:pPr>
        <w:spacing w:line="360" w:lineRule="auto"/>
        <w:rPr>
          <w:rFonts w:cs="Times New Roman"/>
        </w:rPr>
      </w:pPr>
      <w:r w:rsidRPr="00246F43">
        <w:rPr>
          <w:rFonts w:cs="Times New Roman" w:hint="eastAsia"/>
        </w:rPr>
        <w:t>２　融資対象施設等</w:t>
      </w:r>
    </w:p>
    <w:p w14:paraId="77786E0C" w14:textId="0AC8A830" w:rsidR="002D19ED" w:rsidRDefault="00246F43" w:rsidP="006F0484">
      <w:pPr>
        <w:spacing w:line="360" w:lineRule="auto"/>
        <w:rPr>
          <w:rFonts w:cs="Times New Roman"/>
        </w:rPr>
      </w:pPr>
      <w:r w:rsidRPr="00246F43">
        <w:rPr>
          <w:rFonts w:cs="Times New Roman" w:hint="eastAsia"/>
        </w:rPr>
        <w:t>３　その他（条件等）</w:t>
      </w:r>
    </w:p>
    <w:sectPr w:rsidR="002D19ED" w:rsidSect="003F7C15">
      <w:pgSz w:w="11907" w:h="16840" w:code="9"/>
      <w:pgMar w:top="1134" w:right="1134" w:bottom="1134" w:left="1134" w:header="284" w:footer="284" w:gutter="0"/>
      <w:cols w:space="425"/>
      <w:docGrid w:type="linesAndChars" w:linePitch="360"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2003A3" w14:textId="77777777" w:rsidR="00941171" w:rsidRDefault="00941171" w:rsidP="00223956">
      <w:r>
        <w:separator/>
      </w:r>
    </w:p>
  </w:endnote>
  <w:endnote w:type="continuationSeparator" w:id="0">
    <w:p w14:paraId="2718F7D1" w14:textId="77777777" w:rsidR="00941171" w:rsidRDefault="00941171" w:rsidP="00223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ｺﾞｼｯｸ">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524FE2" w14:textId="77777777" w:rsidR="00941171" w:rsidRDefault="00941171" w:rsidP="00223956">
      <w:r>
        <w:rPr>
          <w:rFonts w:hint="eastAsia"/>
        </w:rPr>
        <w:separator/>
      </w:r>
    </w:p>
  </w:footnote>
  <w:footnote w:type="continuationSeparator" w:id="0">
    <w:p w14:paraId="44CAAB46" w14:textId="77777777" w:rsidR="00941171" w:rsidRDefault="00941171" w:rsidP="002239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29DE76D4"/>
    <w:lvl w:ilvl="0" w:tplc="FFFFFFFF">
      <w:numFmt w:val="bullet"/>
      <w:lvlText w:val="・"/>
      <w:lvlJc w:val="left"/>
      <w:pPr>
        <w:ind w:left="780" w:hanging="360"/>
      </w:pPr>
      <w:rPr>
        <w:rFonts w:ascii="ＭＳ 明朝" w:eastAsia="ＭＳ 明朝" w:hAnsi="ＭＳ 明朝" w:hint="eastAsia"/>
        <w:u w:val="none"/>
      </w:rPr>
    </w:lvl>
    <w:lvl w:ilvl="1" w:tplc="FFFFFFFF">
      <w:numFmt w:val="bullet"/>
      <w:lvlText w:val=""/>
      <w:lvlJc w:val="left"/>
      <w:pPr>
        <w:ind w:left="1260" w:hanging="420"/>
      </w:pPr>
      <w:rPr>
        <w:rFonts w:ascii="Wingdings" w:hAnsi="Wingdings" w:hint="default"/>
      </w:rPr>
    </w:lvl>
    <w:lvl w:ilvl="2" w:tplc="FFFFFFFF">
      <w:numFmt w:val="bullet"/>
      <w:lvlText w:val=""/>
      <w:lvlJc w:val="left"/>
      <w:pPr>
        <w:ind w:left="1680" w:hanging="420"/>
      </w:pPr>
      <w:rPr>
        <w:rFonts w:ascii="Wingdings" w:hAnsi="Wingdings" w:hint="default"/>
      </w:rPr>
    </w:lvl>
    <w:lvl w:ilvl="3" w:tplc="FFFFFFFF">
      <w:numFmt w:val="bullet"/>
      <w:lvlText w:val=""/>
      <w:lvlJc w:val="left"/>
      <w:pPr>
        <w:ind w:left="2100" w:hanging="420"/>
      </w:pPr>
      <w:rPr>
        <w:rFonts w:ascii="Wingdings" w:hAnsi="Wingdings" w:hint="default"/>
      </w:rPr>
    </w:lvl>
    <w:lvl w:ilvl="4" w:tplc="FFFFFFFF">
      <w:numFmt w:val="bullet"/>
      <w:lvlText w:val=""/>
      <w:lvlJc w:val="left"/>
      <w:pPr>
        <w:ind w:left="2520" w:hanging="420"/>
      </w:pPr>
      <w:rPr>
        <w:rFonts w:ascii="Wingdings" w:hAnsi="Wingdings" w:hint="default"/>
      </w:rPr>
    </w:lvl>
    <w:lvl w:ilvl="5" w:tplc="FFFFFFFF">
      <w:numFmt w:val="bullet"/>
      <w:lvlText w:val=""/>
      <w:lvlJc w:val="left"/>
      <w:pPr>
        <w:ind w:left="2940" w:hanging="420"/>
      </w:pPr>
      <w:rPr>
        <w:rFonts w:ascii="Wingdings" w:hAnsi="Wingdings" w:hint="default"/>
      </w:rPr>
    </w:lvl>
    <w:lvl w:ilvl="6" w:tplc="FFFFFFFF">
      <w:numFmt w:val="bullet"/>
      <w:lvlText w:val=""/>
      <w:lvlJc w:val="left"/>
      <w:pPr>
        <w:ind w:left="3360" w:hanging="420"/>
      </w:pPr>
      <w:rPr>
        <w:rFonts w:ascii="Wingdings" w:hAnsi="Wingdings" w:hint="default"/>
      </w:rPr>
    </w:lvl>
    <w:lvl w:ilvl="7" w:tplc="FFFFFFFF">
      <w:numFmt w:val="bullet"/>
      <w:lvlText w:val=""/>
      <w:lvlJc w:val="left"/>
      <w:pPr>
        <w:ind w:left="3780" w:hanging="420"/>
      </w:pPr>
      <w:rPr>
        <w:rFonts w:ascii="Wingdings" w:hAnsi="Wingdings" w:hint="default"/>
      </w:rPr>
    </w:lvl>
    <w:lvl w:ilvl="8" w:tplc="FFFFFFFF">
      <w:numFmt w:val="bullet"/>
      <w:lvlText w:val=""/>
      <w:lvlJc w:val="left"/>
      <w:pPr>
        <w:ind w:left="4200" w:hanging="420"/>
      </w:pPr>
      <w:rPr>
        <w:rFonts w:ascii="Wingdings" w:hAnsi="Wingdings" w:hint="default"/>
      </w:rPr>
    </w:lvl>
  </w:abstractNum>
  <w:abstractNum w:abstractNumId="1" w15:restartNumberingAfterBreak="0">
    <w:nsid w:val="00000002"/>
    <w:multiLevelType w:val="hybridMultilevel"/>
    <w:tmpl w:val="05A62650"/>
    <w:lvl w:ilvl="0" w:tplc="FFFFFFFF">
      <w:numFmt w:val="bullet"/>
      <w:lvlText w:val="※"/>
      <w:lvlJc w:val="left"/>
      <w:pPr>
        <w:ind w:left="420" w:hanging="420"/>
      </w:pPr>
      <w:rPr>
        <w:rFonts w:ascii="ＭＳ 明朝" w:eastAsia="ＭＳ 明朝" w:hAnsi="ＭＳ 明朝" w:hint="eastAsia"/>
      </w:rPr>
    </w:lvl>
    <w:lvl w:ilvl="1" w:tplc="FFFFFFFF">
      <w:numFmt w:val="bullet"/>
      <w:lvlText w:val=""/>
      <w:lvlJc w:val="left"/>
      <w:pPr>
        <w:ind w:left="840" w:hanging="420"/>
      </w:pPr>
      <w:rPr>
        <w:rFonts w:ascii="Wingdings" w:hAnsi="Wingdings" w:hint="default"/>
      </w:rPr>
    </w:lvl>
    <w:lvl w:ilvl="2" w:tplc="FFFFFFFF">
      <w:numFmt w:val="bullet"/>
      <w:lvlText w:val=""/>
      <w:lvlJc w:val="left"/>
      <w:pPr>
        <w:ind w:left="1260" w:hanging="420"/>
      </w:pPr>
      <w:rPr>
        <w:rFonts w:ascii="Wingdings" w:hAnsi="Wingdings" w:hint="default"/>
      </w:rPr>
    </w:lvl>
    <w:lvl w:ilvl="3" w:tplc="FFFFFFFF">
      <w:numFmt w:val="bullet"/>
      <w:lvlText w:val=""/>
      <w:lvlJc w:val="left"/>
      <w:pPr>
        <w:ind w:left="1680" w:hanging="420"/>
      </w:pPr>
      <w:rPr>
        <w:rFonts w:ascii="Wingdings" w:hAnsi="Wingdings" w:hint="default"/>
      </w:rPr>
    </w:lvl>
    <w:lvl w:ilvl="4" w:tplc="FFFFFFFF">
      <w:numFmt w:val="bullet"/>
      <w:lvlText w:val=""/>
      <w:lvlJc w:val="left"/>
      <w:pPr>
        <w:ind w:left="2100" w:hanging="420"/>
      </w:pPr>
      <w:rPr>
        <w:rFonts w:ascii="Wingdings" w:hAnsi="Wingdings" w:hint="default"/>
      </w:rPr>
    </w:lvl>
    <w:lvl w:ilvl="5" w:tplc="FFFFFFFF">
      <w:numFmt w:val="bullet"/>
      <w:lvlText w:val=""/>
      <w:lvlJc w:val="left"/>
      <w:pPr>
        <w:ind w:left="2520" w:hanging="420"/>
      </w:pPr>
      <w:rPr>
        <w:rFonts w:ascii="Wingdings" w:hAnsi="Wingdings" w:hint="default"/>
      </w:rPr>
    </w:lvl>
    <w:lvl w:ilvl="6" w:tplc="FFFFFFFF">
      <w:numFmt w:val="bullet"/>
      <w:lvlText w:val=""/>
      <w:lvlJc w:val="left"/>
      <w:pPr>
        <w:ind w:left="2940" w:hanging="420"/>
      </w:pPr>
      <w:rPr>
        <w:rFonts w:ascii="Wingdings" w:hAnsi="Wingdings" w:hint="default"/>
      </w:rPr>
    </w:lvl>
    <w:lvl w:ilvl="7" w:tplc="FFFFFFFF">
      <w:numFmt w:val="bullet"/>
      <w:lvlText w:val=""/>
      <w:lvlJc w:val="left"/>
      <w:pPr>
        <w:ind w:left="3360" w:hanging="420"/>
      </w:pPr>
      <w:rPr>
        <w:rFonts w:ascii="Wingdings" w:hAnsi="Wingdings" w:hint="default"/>
      </w:rPr>
    </w:lvl>
    <w:lvl w:ilvl="8" w:tplc="FFFFFFFF">
      <w:numFmt w:val="bullet"/>
      <w:lvlText w:val=""/>
      <w:lvlJc w:val="left"/>
      <w:pPr>
        <w:ind w:left="3780" w:hanging="420"/>
      </w:pPr>
      <w:rPr>
        <w:rFonts w:ascii="Wingdings" w:hAnsi="Wingdings" w:hint="default"/>
      </w:rPr>
    </w:lvl>
  </w:abstractNum>
  <w:abstractNum w:abstractNumId="2" w15:restartNumberingAfterBreak="0">
    <w:nsid w:val="2B231FEF"/>
    <w:multiLevelType w:val="hybridMultilevel"/>
    <w:tmpl w:val="4DBEC9DC"/>
    <w:lvl w:ilvl="0" w:tplc="4FA4BC7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A145F96"/>
    <w:multiLevelType w:val="hybridMultilevel"/>
    <w:tmpl w:val="1568779A"/>
    <w:lvl w:ilvl="0" w:tplc="29C26C3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24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956"/>
    <w:rsid w:val="0000207E"/>
    <w:rsid w:val="0000471E"/>
    <w:rsid w:val="0000573E"/>
    <w:rsid w:val="000200F1"/>
    <w:rsid w:val="000216C6"/>
    <w:rsid w:val="0002753E"/>
    <w:rsid w:val="00032A3A"/>
    <w:rsid w:val="00033173"/>
    <w:rsid w:val="00035686"/>
    <w:rsid w:val="000400F6"/>
    <w:rsid w:val="00043066"/>
    <w:rsid w:val="000509C6"/>
    <w:rsid w:val="00057F27"/>
    <w:rsid w:val="00074F63"/>
    <w:rsid w:val="00081914"/>
    <w:rsid w:val="00081ED6"/>
    <w:rsid w:val="00083304"/>
    <w:rsid w:val="000902C6"/>
    <w:rsid w:val="00090AC3"/>
    <w:rsid w:val="00090B4D"/>
    <w:rsid w:val="0009275C"/>
    <w:rsid w:val="00093673"/>
    <w:rsid w:val="000A3774"/>
    <w:rsid w:val="000B37DD"/>
    <w:rsid w:val="000C1F7F"/>
    <w:rsid w:val="000C2AD2"/>
    <w:rsid w:val="000C6B71"/>
    <w:rsid w:val="000C7CF1"/>
    <w:rsid w:val="000D06A6"/>
    <w:rsid w:val="000E3063"/>
    <w:rsid w:val="000F25FA"/>
    <w:rsid w:val="00101E39"/>
    <w:rsid w:val="001064A5"/>
    <w:rsid w:val="001131B2"/>
    <w:rsid w:val="00116209"/>
    <w:rsid w:val="001347D1"/>
    <w:rsid w:val="00137A1D"/>
    <w:rsid w:val="001447AE"/>
    <w:rsid w:val="00144FBD"/>
    <w:rsid w:val="00150CD4"/>
    <w:rsid w:val="00151859"/>
    <w:rsid w:val="00152215"/>
    <w:rsid w:val="0015334F"/>
    <w:rsid w:val="0015366D"/>
    <w:rsid w:val="001558C4"/>
    <w:rsid w:val="00161007"/>
    <w:rsid w:val="001660ED"/>
    <w:rsid w:val="00171886"/>
    <w:rsid w:val="001751E1"/>
    <w:rsid w:val="00184FA2"/>
    <w:rsid w:val="00185947"/>
    <w:rsid w:val="001859B4"/>
    <w:rsid w:val="0019074B"/>
    <w:rsid w:val="001934C3"/>
    <w:rsid w:val="001A0ADA"/>
    <w:rsid w:val="001A1081"/>
    <w:rsid w:val="001A1968"/>
    <w:rsid w:val="001B068A"/>
    <w:rsid w:val="001B1870"/>
    <w:rsid w:val="001B2C8C"/>
    <w:rsid w:val="001B3871"/>
    <w:rsid w:val="001B3C18"/>
    <w:rsid w:val="001B7209"/>
    <w:rsid w:val="001C098B"/>
    <w:rsid w:val="001C102E"/>
    <w:rsid w:val="001C5F53"/>
    <w:rsid w:val="001C7F3A"/>
    <w:rsid w:val="001D021F"/>
    <w:rsid w:val="001D2BDD"/>
    <w:rsid w:val="001E192E"/>
    <w:rsid w:val="001E5AC2"/>
    <w:rsid w:val="001F1CDF"/>
    <w:rsid w:val="001F4719"/>
    <w:rsid w:val="001F597D"/>
    <w:rsid w:val="001F6291"/>
    <w:rsid w:val="001F79C5"/>
    <w:rsid w:val="00205088"/>
    <w:rsid w:val="002148CD"/>
    <w:rsid w:val="00215A2F"/>
    <w:rsid w:val="00223956"/>
    <w:rsid w:val="00234632"/>
    <w:rsid w:val="0023509B"/>
    <w:rsid w:val="002375E7"/>
    <w:rsid w:val="00241960"/>
    <w:rsid w:val="00246F43"/>
    <w:rsid w:val="00247247"/>
    <w:rsid w:val="002522B8"/>
    <w:rsid w:val="00254140"/>
    <w:rsid w:val="002656AB"/>
    <w:rsid w:val="00272ED2"/>
    <w:rsid w:val="00275664"/>
    <w:rsid w:val="002805D0"/>
    <w:rsid w:val="002A078A"/>
    <w:rsid w:val="002A79A3"/>
    <w:rsid w:val="002B2780"/>
    <w:rsid w:val="002C0673"/>
    <w:rsid w:val="002C272D"/>
    <w:rsid w:val="002C75BE"/>
    <w:rsid w:val="002D15BB"/>
    <w:rsid w:val="002D19ED"/>
    <w:rsid w:val="002D2F63"/>
    <w:rsid w:val="002D4285"/>
    <w:rsid w:val="002D7FC3"/>
    <w:rsid w:val="002E0C25"/>
    <w:rsid w:val="002E2060"/>
    <w:rsid w:val="002E461A"/>
    <w:rsid w:val="002F10E7"/>
    <w:rsid w:val="002F4706"/>
    <w:rsid w:val="0030043B"/>
    <w:rsid w:val="003211C6"/>
    <w:rsid w:val="00325042"/>
    <w:rsid w:val="003250B8"/>
    <w:rsid w:val="00333D6E"/>
    <w:rsid w:val="00333E37"/>
    <w:rsid w:val="003375BF"/>
    <w:rsid w:val="00337DBC"/>
    <w:rsid w:val="003421B7"/>
    <w:rsid w:val="00345634"/>
    <w:rsid w:val="00346E4D"/>
    <w:rsid w:val="00351D64"/>
    <w:rsid w:val="0035465A"/>
    <w:rsid w:val="003551B2"/>
    <w:rsid w:val="00357EBC"/>
    <w:rsid w:val="00362852"/>
    <w:rsid w:val="00364031"/>
    <w:rsid w:val="003660BB"/>
    <w:rsid w:val="0037111A"/>
    <w:rsid w:val="00376BE5"/>
    <w:rsid w:val="00386C9C"/>
    <w:rsid w:val="0039680C"/>
    <w:rsid w:val="003A07A6"/>
    <w:rsid w:val="003A1DF0"/>
    <w:rsid w:val="003A6B5C"/>
    <w:rsid w:val="003B2051"/>
    <w:rsid w:val="003B639A"/>
    <w:rsid w:val="003C5BDF"/>
    <w:rsid w:val="003C610C"/>
    <w:rsid w:val="003D052F"/>
    <w:rsid w:val="003D09BF"/>
    <w:rsid w:val="003D3BE3"/>
    <w:rsid w:val="003E16E0"/>
    <w:rsid w:val="003E7E6A"/>
    <w:rsid w:val="003F643D"/>
    <w:rsid w:val="003F7C15"/>
    <w:rsid w:val="0040711D"/>
    <w:rsid w:val="00410993"/>
    <w:rsid w:val="00412827"/>
    <w:rsid w:val="0041437A"/>
    <w:rsid w:val="00416ABA"/>
    <w:rsid w:val="0042258C"/>
    <w:rsid w:val="00424386"/>
    <w:rsid w:val="0043602C"/>
    <w:rsid w:val="00437A75"/>
    <w:rsid w:val="00437BE1"/>
    <w:rsid w:val="00440197"/>
    <w:rsid w:val="00440C5A"/>
    <w:rsid w:val="00450EA8"/>
    <w:rsid w:val="00452A56"/>
    <w:rsid w:val="00462897"/>
    <w:rsid w:val="004658C5"/>
    <w:rsid w:val="00465A49"/>
    <w:rsid w:val="0047499E"/>
    <w:rsid w:val="00476016"/>
    <w:rsid w:val="00494EF7"/>
    <w:rsid w:val="00496A2E"/>
    <w:rsid w:val="00497D8C"/>
    <w:rsid w:val="00497FF4"/>
    <w:rsid w:val="004A3A2A"/>
    <w:rsid w:val="004B0FE6"/>
    <w:rsid w:val="004B3BFC"/>
    <w:rsid w:val="004B551C"/>
    <w:rsid w:val="004C2639"/>
    <w:rsid w:val="004C29C0"/>
    <w:rsid w:val="004C3734"/>
    <w:rsid w:val="004C583A"/>
    <w:rsid w:val="004D0133"/>
    <w:rsid w:val="004D2E75"/>
    <w:rsid w:val="004D6097"/>
    <w:rsid w:val="004D73AB"/>
    <w:rsid w:val="004D79FC"/>
    <w:rsid w:val="004E5427"/>
    <w:rsid w:val="004E5B98"/>
    <w:rsid w:val="004E79BE"/>
    <w:rsid w:val="004F0949"/>
    <w:rsid w:val="004F40CB"/>
    <w:rsid w:val="005031DC"/>
    <w:rsid w:val="00507951"/>
    <w:rsid w:val="00507C29"/>
    <w:rsid w:val="00516287"/>
    <w:rsid w:val="005200D5"/>
    <w:rsid w:val="005332F7"/>
    <w:rsid w:val="005336A7"/>
    <w:rsid w:val="00535F6D"/>
    <w:rsid w:val="005365D8"/>
    <w:rsid w:val="005368E1"/>
    <w:rsid w:val="005369C6"/>
    <w:rsid w:val="00536A5C"/>
    <w:rsid w:val="00541DA0"/>
    <w:rsid w:val="00546074"/>
    <w:rsid w:val="00547650"/>
    <w:rsid w:val="00551F9E"/>
    <w:rsid w:val="0055707B"/>
    <w:rsid w:val="00561792"/>
    <w:rsid w:val="00563FFF"/>
    <w:rsid w:val="00566966"/>
    <w:rsid w:val="00566E75"/>
    <w:rsid w:val="005677F3"/>
    <w:rsid w:val="00576A5B"/>
    <w:rsid w:val="00577461"/>
    <w:rsid w:val="00581DA5"/>
    <w:rsid w:val="00582E63"/>
    <w:rsid w:val="00585A8F"/>
    <w:rsid w:val="00586D60"/>
    <w:rsid w:val="00587D05"/>
    <w:rsid w:val="00587F05"/>
    <w:rsid w:val="00594F24"/>
    <w:rsid w:val="005A5760"/>
    <w:rsid w:val="005A6482"/>
    <w:rsid w:val="005B1DC4"/>
    <w:rsid w:val="005B3F97"/>
    <w:rsid w:val="005B67FC"/>
    <w:rsid w:val="005B7179"/>
    <w:rsid w:val="005C201E"/>
    <w:rsid w:val="005C2863"/>
    <w:rsid w:val="005D2DE6"/>
    <w:rsid w:val="005D645C"/>
    <w:rsid w:val="005E4CD6"/>
    <w:rsid w:val="005F237D"/>
    <w:rsid w:val="005F4558"/>
    <w:rsid w:val="005F50B6"/>
    <w:rsid w:val="005F51C4"/>
    <w:rsid w:val="006011A6"/>
    <w:rsid w:val="00610823"/>
    <w:rsid w:val="00611C5D"/>
    <w:rsid w:val="00612C57"/>
    <w:rsid w:val="00615A89"/>
    <w:rsid w:val="00616E19"/>
    <w:rsid w:val="006263DB"/>
    <w:rsid w:val="00631368"/>
    <w:rsid w:val="006375A9"/>
    <w:rsid w:val="006442E1"/>
    <w:rsid w:val="006473E5"/>
    <w:rsid w:val="006478A7"/>
    <w:rsid w:val="00650D94"/>
    <w:rsid w:val="00655AFD"/>
    <w:rsid w:val="00656F77"/>
    <w:rsid w:val="0067370C"/>
    <w:rsid w:val="00675D33"/>
    <w:rsid w:val="006767DC"/>
    <w:rsid w:val="00680628"/>
    <w:rsid w:val="0068737B"/>
    <w:rsid w:val="00690ED5"/>
    <w:rsid w:val="006B0D5A"/>
    <w:rsid w:val="006B5F6E"/>
    <w:rsid w:val="006C7FEF"/>
    <w:rsid w:val="006D67E3"/>
    <w:rsid w:val="006D72E5"/>
    <w:rsid w:val="006E1848"/>
    <w:rsid w:val="006E221A"/>
    <w:rsid w:val="006E6E08"/>
    <w:rsid w:val="006E79FE"/>
    <w:rsid w:val="006F0484"/>
    <w:rsid w:val="006F05B3"/>
    <w:rsid w:val="006F623E"/>
    <w:rsid w:val="006F6F32"/>
    <w:rsid w:val="00705E64"/>
    <w:rsid w:val="007065E1"/>
    <w:rsid w:val="00711D1B"/>
    <w:rsid w:val="007255E2"/>
    <w:rsid w:val="00725E86"/>
    <w:rsid w:val="00727772"/>
    <w:rsid w:val="007314A2"/>
    <w:rsid w:val="007442A8"/>
    <w:rsid w:val="007443C4"/>
    <w:rsid w:val="0074540A"/>
    <w:rsid w:val="0075416E"/>
    <w:rsid w:val="00767E43"/>
    <w:rsid w:val="00775D66"/>
    <w:rsid w:val="00781177"/>
    <w:rsid w:val="00791749"/>
    <w:rsid w:val="007A51CC"/>
    <w:rsid w:val="007B367D"/>
    <w:rsid w:val="007B3C33"/>
    <w:rsid w:val="007B3FB7"/>
    <w:rsid w:val="007B686E"/>
    <w:rsid w:val="007B73A8"/>
    <w:rsid w:val="007C0ABC"/>
    <w:rsid w:val="007C3D2B"/>
    <w:rsid w:val="007D3436"/>
    <w:rsid w:val="007D56F8"/>
    <w:rsid w:val="007E5E8C"/>
    <w:rsid w:val="007E6C5E"/>
    <w:rsid w:val="007E7DE7"/>
    <w:rsid w:val="007F4095"/>
    <w:rsid w:val="007F6023"/>
    <w:rsid w:val="008033A0"/>
    <w:rsid w:val="00803C6C"/>
    <w:rsid w:val="0081312F"/>
    <w:rsid w:val="00815779"/>
    <w:rsid w:val="00824CE6"/>
    <w:rsid w:val="00835DF4"/>
    <w:rsid w:val="00836D58"/>
    <w:rsid w:val="0085073E"/>
    <w:rsid w:val="00851702"/>
    <w:rsid w:val="00853CA3"/>
    <w:rsid w:val="008648AF"/>
    <w:rsid w:val="00873E0B"/>
    <w:rsid w:val="0087665E"/>
    <w:rsid w:val="008909AA"/>
    <w:rsid w:val="00890D86"/>
    <w:rsid w:val="0089150E"/>
    <w:rsid w:val="00896B5E"/>
    <w:rsid w:val="00897789"/>
    <w:rsid w:val="008B07F3"/>
    <w:rsid w:val="008B43C3"/>
    <w:rsid w:val="008B5F1E"/>
    <w:rsid w:val="008C10C1"/>
    <w:rsid w:val="008C2E28"/>
    <w:rsid w:val="008D032D"/>
    <w:rsid w:val="008D2BC3"/>
    <w:rsid w:val="008E138B"/>
    <w:rsid w:val="008E1F79"/>
    <w:rsid w:val="008E35D6"/>
    <w:rsid w:val="008F7A43"/>
    <w:rsid w:val="00904463"/>
    <w:rsid w:val="00904B03"/>
    <w:rsid w:val="00910956"/>
    <w:rsid w:val="00916E10"/>
    <w:rsid w:val="00921EB7"/>
    <w:rsid w:val="00931DB0"/>
    <w:rsid w:val="0093439F"/>
    <w:rsid w:val="00936F03"/>
    <w:rsid w:val="00941171"/>
    <w:rsid w:val="009447C5"/>
    <w:rsid w:val="00947789"/>
    <w:rsid w:val="00951ACD"/>
    <w:rsid w:val="00954300"/>
    <w:rsid w:val="0095575C"/>
    <w:rsid w:val="00955C00"/>
    <w:rsid w:val="00956733"/>
    <w:rsid w:val="009605E3"/>
    <w:rsid w:val="00963D60"/>
    <w:rsid w:val="009652C8"/>
    <w:rsid w:val="00966330"/>
    <w:rsid w:val="009731FB"/>
    <w:rsid w:val="00974CF2"/>
    <w:rsid w:val="00977421"/>
    <w:rsid w:val="00980108"/>
    <w:rsid w:val="00981BCD"/>
    <w:rsid w:val="009837C6"/>
    <w:rsid w:val="00984892"/>
    <w:rsid w:val="00987E6B"/>
    <w:rsid w:val="00994B1C"/>
    <w:rsid w:val="009A21ED"/>
    <w:rsid w:val="009A5308"/>
    <w:rsid w:val="009B11B7"/>
    <w:rsid w:val="009B79B8"/>
    <w:rsid w:val="009C653C"/>
    <w:rsid w:val="009E186A"/>
    <w:rsid w:val="009E5376"/>
    <w:rsid w:val="009F1693"/>
    <w:rsid w:val="009F22F3"/>
    <w:rsid w:val="009F5ADA"/>
    <w:rsid w:val="00A02A1E"/>
    <w:rsid w:val="00A02F8D"/>
    <w:rsid w:val="00A060F7"/>
    <w:rsid w:val="00A12487"/>
    <w:rsid w:val="00A136AD"/>
    <w:rsid w:val="00A14FB2"/>
    <w:rsid w:val="00A17EC4"/>
    <w:rsid w:val="00A252C8"/>
    <w:rsid w:val="00A309D5"/>
    <w:rsid w:val="00A35BD6"/>
    <w:rsid w:val="00A365B5"/>
    <w:rsid w:val="00A43C32"/>
    <w:rsid w:val="00A55E5C"/>
    <w:rsid w:val="00A576D6"/>
    <w:rsid w:val="00A66451"/>
    <w:rsid w:val="00A709BF"/>
    <w:rsid w:val="00A72988"/>
    <w:rsid w:val="00A72F2E"/>
    <w:rsid w:val="00A74785"/>
    <w:rsid w:val="00A83E36"/>
    <w:rsid w:val="00A85DDC"/>
    <w:rsid w:val="00A92F70"/>
    <w:rsid w:val="00A946C6"/>
    <w:rsid w:val="00A96D91"/>
    <w:rsid w:val="00AA0FCF"/>
    <w:rsid w:val="00AA38D5"/>
    <w:rsid w:val="00AA3FB2"/>
    <w:rsid w:val="00AA671B"/>
    <w:rsid w:val="00AA7FDA"/>
    <w:rsid w:val="00AB5D99"/>
    <w:rsid w:val="00AB7276"/>
    <w:rsid w:val="00AB7AB3"/>
    <w:rsid w:val="00AC1B12"/>
    <w:rsid w:val="00AC54B2"/>
    <w:rsid w:val="00AD282B"/>
    <w:rsid w:val="00AD5A45"/>
    <w:rsid w:val="00AD72B4"/>
    <w:rsid w:val="00AE06B2"/>
    <w:rsid w:val="00AF2840"/>
    <w:rsid w:val="00AF4B46"/>
    <w:rsid w:val="00AF51F4"/>
    <w:rsid w:val="00AF5B3A"/>
    <w:rsid w:val="00AF5E06"/>
    <w:rsid w:val="00AF7B5C"/>
    <w:rsid w:val="00B030E8"/>
    <w:rsid w:val="00B03D4E"/>
    <w:rsid w:val="00B12DA6"/>
    <w:rsid w:val="00B15B04"/>
    <w:rsid w:val="00B22B8B"/>
    <w:rsid w:val="00B257DA"/>
    <w:rsid w:val="00B3298C"/>
    <w:rsid w:val="00B400BF"/>
    <w:rsid w:val="00B425AB"/>
    <w:rsid w:val="00B54B11"/>
    <w:rsid w:val="00B54E8B"/>
    <w:rsid w:val="00B600F6"/>
    <w:rsid w:val="00B62CF1"/>
    <w:rsid w:val="00B6436A"/>
    <w:rsid w:val="00B6680F"/>
    <w:rsid w:val="00B71EF8"/>
    <w:rsid w:val="00B72D7F"/>
    <w:rsid w:val="00B76496"/>
    <w:rsid w:val="00B81B97"/>
    <w:rsid w:val="00B9132D"/>
    <w:rsid w:val="00BA0263"/>
    <w:rsid w:val="00BA1B53"/>
    <w:rsid w:val="00BA2BD0"/>
    <w:rsid w:val="00BA4676"/>
    <w:rsid w:val="00BA4E73"/>
    <w:rsid w:val="00BA7287"/>
    <w:rsid w:val="00BC266E"/>
    <w:rsid w:val="00BC5D59"/>
    <w:rsid w:val="00BD6A60"/>
    <w:rsid w:val="00BF086D"/>
    <w:rsid w:val="00BF0906"/>
    <w:rsid w:val="00BF7E19"/>
    <w:rsid w:val="00C1502A"/>
    <w:rsid w:val="00C33398"/>
    <w:rsid w:val="00C41B8A"/>
    <w:rsid w:val="00C42447"/>
    <w:rsid w:val="00C428A3"/>
    <w:rsid w:val="00C43DD2"/>
    <w:rsid w:val="00C5161C"/>
    <w:rsid w:val="00C75C2D"/>
    <w:rsid w:val="00C764C8"/>
    <w:rsid w:val="00C80A13"/>
    <w:rsid w:val="00C8762E"/>
    <w:rsid w:val="00C9348F"/>
    <w:rsid w:val="00CA5368"/>
    <w:rsid w:val="00CC2662"/>
    <w:rsid w:val="00CC2B84"/>
    <w:rsid w:val="00CC4B71"/>
    <w:rsid w:val="00CC6B61"/>
    <w:rsid w:val="00CD66E7"/>
    <w:rsid w:val="00CE7D18"/>
    <w:rsid w:val="00CF266D"/>
    <w:rsid w:val="00CF3620"/>
    <w:rsid w:val="00CF4014"/>
    <w:rsid w:val="00CF4B87"/>
    <w:rsid w:val="00CF727E"/>
    <w:rsid w:val="00CF75B1"/>
    <w:rsid w:val="00D107A1"/>
    <w:rsid w:val="00D32A9A"/>
    <w:rsid w:val="00D3308C"/>
    <w:rsid w:val="00D3493C"/>
    <w:rsid w:val="00D3531E"/>
    <w:rsid w:val="00D3592D"/>
    <w:rsid w:val="00D3636B"/>
    <w:rsid w:val="00D51FCC"/>
    <w:rsid w:val="00D521CD"/>
    <w:rsid w:val="00D5318E"/>
    <w:rsid w:val="00D541A6"/>
    <w:rsid w:val="00D543E7"/>
    <w:rsid w:val="00D55A8C"/>
    <w:rsid w:val="00D662C3"/>
    <w:rsid w:val="00D662E8"/>
    <w:rsid w:val="00D74448"/>
    <w:rsid w:val="00D8420F"/>
    <w:rsid w:val="00D862A7"/>
    <w:rsid w:val="00D9302C"/>
    <w:rsid w:val="00D956DD"/>
    <w:rsid w:val="00DA6F9F"/>
    <w:rsid w:val="00DB14FB"/>
    <w:rsid w:val="00DB324C"/>
    <w:rsid w:val="00DB58AB"/>
    <w:rsid w:val="00DC1ABA"/>
    <w:rsid w:val="00DC4C0C"/>
    <w:rsid w:val="00DC5408"/>
    <w:rsid w:val="00DD0F05"/>
    <w:rsid w:val="00DD7B14"/>
    <w:rsid w:val="00DF3487"/>
    <w:rsid w:val="00DF6113"/>
    <w:rsid w:val="00E06843"/>
    <w:rsid w:val="00E1005C"/>
    <w:rsid w:val="00E12C96"/>
    <w:rsid w:val="00E15167"/>
    <w:rsid w:val="00E1566C"/>
    <w:rsid w:val="00E235A3"/>
    <w:rsid w:val="00E34521"/>
    <w:rsid w:val="00E36E93"/>
    <w:rsid w:val="00E40C68"/>
    <w:rsid w:val="00E46292"/>
    <w:rsid w:val="00E47D41"/>
    <w:rsid w:val="00E575EF"/>
    <w:rsid w:val="00E87191"/>
    <w:rsid w:val="00E91480"/>
    <w:rsid w:val="00E91EE7"/>
    <w:rsid w:val="00EA077D"/>
    <w:rsid w:val="00EA7C1C"/>
    <w:rsid w:val="00EB0002"/>
    <w:rsid w:val="00EB05A0"/>
    <w:rsid w:val="00EB0FE2"/>
    <w:rsid w:val="00EB1B27"/>
    <w:rsid w:val="00EB2B26"/>
    <w:rsid w:val="00EB6955"/>
    <w:rsid w:val="00EC18A5"/>
    <w:rsid w:val="00EC28A5"/>
    <w:rsid w:val="00EC75B5"/>
    <w:rsid w:val="00EE3254"/>
    <w:rsid w:val="00EE507D"/>
    <w:rsid w:val="00EE65F2"/>
    <w:rsid w:val="00EE69DD"/>
    <w:rsid w:val="00EF4010"/>
    <w:rsid w:val="00EF6C27"/>
    <w:rsid w:val="00F030F5"/>
    <w:rsid w:val="00F1158D"/>
    <w:rsid w:val="00F2696D"/>
    <w:rsid w:val="00F310FB"/>
    <w:rsid w:val="00F32538"/>
    <w:rsid w:val="00F363E4"/>
    <w:rsid w:val="00F3771D"/>
    <w:rsid w:val="00F41C46"/>
    <w:rsid w:val="00F54373"/>
    <w:rsid w:val="00F64B84"/>
    <w:rsid w:val="00F73F0B"/>
    <w:rsid w:val="00F76128"/>
    <w:rsid w:val="00F82442"/>
    <w:rsid w:val="00F82F0F"/>
    <w:rsid w:val="00F83248"/>
    <w:rsid w:val="00F8796D"/>
    <w:rsid w:val="00F87B3B"/>
    <w:rsid w:val="00F937BF"/>
    <w:rsid w:val="00FB19B6"/>
    <w:rsid w:val="00FB3F7D"/>
    <w:rsid w:val="00FB6511"/>
    <w:rsid w:val="00FC3B95"/>
    <w:rsid w:val="00FD4E2D"/>
    <w:rsid w:val="00FE27CD"/>
    <w:rsid w:val="00FE4284"/>
    <w:rsid w:val="00FE4F2D"/>
    <w:rsid w:val="00FE509A"/>
    <w:rsid w:val="00FE5205"/>
    <w:rsid w:val="00FF183F"/>
    <w:rsid w:val="00FF194E"/>
    <w:rsid w:val="00FF2D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AF0FDD5"/>
  <w15:chartTrackingRefBased/>
  <w15:docId w15:val="{1895A3B1-4B47-4080-BB3D-8131BB0B3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737B"/>
    <w:pPr>
      <w:widowControl w:val="0"/>
      <w:jc w:val="both"/>
    </w:pPr>
    <w:rPr>
      <w:rFonts w:ascii="ＭＳ 明朝" w:eastAsia="ＭＳ 明朝" w:hAnsi="ＭＳ 明朝" w:cs="ＭＳ 明朝"/>
      <w:sz w:val="24"/>
    </w:rPr>
  </w:style>
  <w:style w:type="paragraph" w:styleId="1">
    <w:name w:val="heading 1"/>
    <w:basedOn w:val="a"/>
    <w:next w:val="a"/>
    <w:link w:val="10"/>
    <w:uiPriority w:val="9"/>
    <w:qFormat/>
    <w:rsid w:val="0068737B"/>
    <w:pPr>
      <w:keepNext/>
      <w:outlineLvl w:val="0"/>
    </w:pPr>
    <w:rPr>
      <w:rFonts w:ascii="ＭＳ ゴシック" w:eastAsia="ＭＳ ゴシック" w:hAnsi="ＭＳ ゴシック" w:cs="ＭＳ ゴシック"/>
      <w:b/>
      <w:szCs w:val="24"/>
    </w:rPr>
  </w:style>
  <w:style w:type="paragraph" w:styleId="2">
    <w:name w:val="heading 2"/>
    <w:basedOn w:val="a"/>
    <w:next w:val="a"/>
    <w:link w:val="20"/>
    <w:uiPriority w:val="9"/>
    <w:unhideWhenUsed/>
    <w:qFormat/>
    <w:rsid w:val="0068737B"/>
    <w:pPr>
      <w:keepNext/>
      <w:outlineLvl w:val="1"/>
    </w:pPr>
    <w:rPr>
      <w:rFonts w:ascii="ＭＳ ゴシック" w:eastAsia="ＭＳ ゴシック" w:hAnsi="ＭＳ ゴシック" w:cs="ＭＳ ゴシック"/>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3956"/>
    <w:pPr>
      <w:tabs>
        <w:tab w:val="center" w:pos="4252"/>
        <w:tab w:val="right" w:pos="8504"/>
      </w:tabs>
      <w:snapToGrid w:val="0"/>
    </w:pPr>
  </w:style>
  <w:style w:type="character" w:customStyle="1" w:styleId="a4">
    <w:name w:val="ヘッダー (文字)"/>
    <w:basedOn w:val="a0"/>
    <w:link w:val="a3"/>
    <w:uiPriority w:val="99"/>
    <w:rsid w:val="00223956"/>
  </w:style>
  <w:style w:type="paragraph" w:styleId="a5">
    <w:name w:val="footer"/>
    <w:basedOn w:val="a"/>
    <w:link w:val="a6"/>
    <w:uiPriority w:val="99"/>
    <w:unhideWhenUsed/>
    <w:rsid w:val="00223956"/>
    <w:pPr>
      <w:tabs>
        <w:tab w:val="center" w:pos="4252"/>
        <w:tab w:val="right" w:pos="8504"/>
      </w:tabs>
      <w:snapToGrid w:val="0"/>
    </w:pPr>
  </w:style>
  <w:style w:type="character" w:customStyle="1" w:styleId="a6">
    <w:name w:val="フッター (文字)"/>
    <w:basedOn w:val="a0"/>
    <w:link w:val="a5"/>
    <w:uiPriority w:val="99"/>
    <w:rsid w:val="00223956"/>
  </w:style>
  <w:style w:type="table" w:styleId="a7">
    <w:name w:val="Table Grid"/>
    <w:basedOn w:val="a1"/>
    <w:uiPriority w:val="59"/>
    <w:rsid w:val="002239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68737B"/>
    <w:rPr>
      <w:rFonts w:ascii="ＭＳ ゴシック" w:eastAsia="ＭＳ ゴシック" w:hAnsi="ＭＳ ゴシック" w:cs="ＭＳ ゴシック"/>
      <w:b/>
      <w:sz w:val="24"/>
      <w:szCs w:val="24"/>
    </w:rPr>
  </w:style>
  <w:style w:type="character" w:customStyle="1" w:styleId="20">
    <w:name w:val="見出し 2 (文字)"/>
    <w:basedOn w:val="a0"/>
    <w:link w:val="2"/>
    <w:uiPriority w:val="9"/>
    <w:rsid w:val="0068737B"/>
    <w:rPr>
      <w:rFonts w:ascii="ＭＳ ゴシック" w:eastAsia="ＭＳ ゴシック" w:hAnsi="ＭＳ ゴシック" w:cs="ＭＳ ゴシック"/>
      <w:sz w:val="24"/>
      <w:szCs w:val="24"/>
    </w:rPr>
  </w:style>
  <w:style w:type="paragraph" w:styleId="a8">
    <w:name w:val="Title"/>
    <w:basedOn w:val="a"/>
    <w:next w:val="a"/>
    <w:link w:val="a9"/>
    <w:uiPriority w:val="10"/>
    <w:qFormat/>
    <w:rsid w:val="00587F05"/>
    <w:pPr>
      <w:spacing w:before="240" w:after="120"/>
      <w:jc w:val="center"/>
      <w:outlineLvl w:val="0"/>
    </w:pPr>
    <w:rPr>
      <w:rFonts w:asciiTheme="majorHAnsi" w:eastAsia="ｺﾞｼｯｸ" w:hAnsiTheme="majorHAnsi" w:cstheme="majorBidi"/>
      <w:b/>
      <w:sz w:val="64"/>
      <w:szCs w:val="32"/>
    </w:rPr>
  </w:style>
  <w:style w:type="character" w:customStyle="1" w:styleId="a9">
    <w:name w:val="表題 (文字)"/>
    <w:basedOn w:val="a0"/>
    <w:link w:val="a8"/>
    <w:uiPriority w:val="10"/>
    <w:rsid w:val="00587F05"/>
    <w:rPr>
      <w:rFonts w:asciiTheme="majorHAnsi" w:eastAsia="ｺﾞｼｯｸ" w:hAnsiTheme="majorHAnsi" w:cstheme="majorBidi"/>
      <w:b/>
      <w:sz w:val="64"/>
      <w:szCs w:val="32"/>
    </w:rPr>
  </w:style>
  <w:style w:type="paragraph" w:styleId="aa">
    <w:name w:val="TOC Heading"/>
    <w:basedOn w:val="1"/>
    <w:next w:val="a"/>
    <w:uiPriority w:val="39"/>
    <w:unhideWhenUsed/>
    <w:qFormat/>
    <w:rsid w:val="00F82F0F"/>
    <w:pPr>
      <w:keepLines/>
      <w:widowControl/>
      <w:spacing w:before="240" w:line="259" w:lineRule="auto"/>
      <w:jc w:val="left"/>
      <w:outlineLvl w:val="9"/>
    </w:pPr>
    <w:rPr>
      <w:rFonts w:eastAsiaTheme="majorEastAsia"/>
      <w:b w:val="0"/>
      <w:color w:val="2F5496" w:themeColor="accent1" w:themeShade="BF"/>
      <w:kern w:val="0"/>
      <w:sz w:val="32"/>
      <w:szCs w:val="32"/>
    </w:rPr>
  </w:style>
  <w:style w:type="paragraph" w:styleId="11">
    <w:name w:val="toc 1"/>
    <w:basedOn w:val="a"/>
    <w:next w:val="a"/>
    <w:autoRedefine/>
    <w:uiPriority w:val="39"/>
    <w:unhideWhenUsed/>
    <w:rsid w:val="008B07F3"/>
    <w:pPr>
      <w:tabs>
        <w:tab w:val="right" w:leader="dot" w:pos="9628"/>
      </w:tabs>
      <w:spacing w:line="400" w:lineRule="exact"/>
    </w:pPr>
    <w:rPr>
      <w:rFonts w:ascii="ＭＳ ゴシック" w:eastAsia="ＭＳ ゴシック" w:hAnsi="ＭＳ ゴシック"/>
      <w:b/>
      <w:noProof/>
      <w:szCs w:val="24"/>
    </w:rPr>
  </w:style>
  <w:style w:type="paragraph" w:styleId="21">
    <w:name w:val="toc 2"/>
    <w:basedOn w:val="a"/>
    <w:next w:val="a"/>
    <w:autoRedefine/>
    <w:uiPriority w:val="39"/>
    <w:unhideWhenUsed/>
    <w:rsid w:val="00EE65F2"/>
    <w:pPr>
      <w:tabs>
        <w:tab w:val="right" w:leader="dot" w:pos="9628"/>
      </w:tabs>
      <w:spacing w:line="400" w:lineRule="exact"/>
      <w:ind w:leftChars="100" w:left="241"/>
    </w:pPr>
    <w:rPr>
      <w:noProof/>
      <w:szCs w:val="24"/>
    </w:rPr>
  </w:style>
  <w:style w:type="character" w:styleId="ab">
    <w:name w:val="Hyperlink"/>
    <w:basedOn w:val="a0"/>
    <w:uiPriority w:val="99"/>
    <w:unhideWhenUsed/>
    <w:rsid w:val="00F82F0F"/>
    <w:rPr>
      <w:color w:val="0563C1" w:themeColor="hyperlink"/>
      <w:u w:val="single"/>
    </w:rPr>
  </w:style>
  <w:style w:type="paragraph" w:styleId="ac">
    <w:name w:val="Balloon Text"/>
    <w:basedOn w:val="a"/>
    <w:link w:val="ad"/>
    <w:uiPriority w:val="99"/>
    <w:semiHidden/>
    <w:unhideWhenUsed/>
    <w:rsid w:val="00101E39"/>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01E39"/>
    <w:rPr>
      <w:rFonts w:asciiTheme="majorHAnsi" w:eastAsiaTheme="majorEastAsia" w:hAnsiTheme="majorHAnsi" w:cstheme="majorBidi"/>
      <w:sz w:val="18"/>
      <w:szCs w:val="18"/>
    </w:rPr>
  </w:style>
  <w:style w:type="paragraph" w:styleId="ae">
    <w:name w:val="List Paragraph"/>
    <w:basedOn w:val="a"/>
    <w:qFormat/>
    <w:rsid w:val="00947789"/>
    <w:pPr>
      <w:overflowPunct w:val="0"/>
      <w:adjustRightInd w:val="0"/>
      <w:ind w:leftChars="400" w:left="840"/>
      <w:textAlignment w:val="baseline"/>
    </w:pPr>
    <w:rPr>
      <w:color w:val="000000"/>
      <w:kern w:val="0"/>
      <w:szCs w:val="24"/>
    </w:rPr>
  </w:style>
  <w:style w:type="paragraph" w:styleId="22">
    <w:name w:val="Body Text Indent 2"/>
    <w:basedOn w:val="a"/>
    <w:link w:val="23"/>
    <w:rsid w:val="00B54E8B"/>
    <w:pPr>
      <w:ind w:firstLineChars="100" w:firstLine="202"/>
    </w:pPr>
    <w:rPr>
      <w:rFonts w:hAnsi="Century" w:cs="Times New Roman"/>
      <w:sz w:val="20"/>
      <w:szCs w:val="20"/>
    </w:rPr>
  </w:style>
  <w:style w:type="character" w:customStyle="1" w:styleId="23">
    <w:name w:val="本文インデント 2 (文字)"/>
    <w:basedOn w:val="a0"/>
    <w:link w:val="22"/>
    <w:rsid w:val="00B54E8B"/>
    <w:rPr>
      <w:rFonts w:ascii="ＭＳ 明朝" w:eastAsia="ＭＳ 明朝" w:hAnsi="Century" w:cs="Times New Roman"/>
      <w:sz w:val="20"/>
      <w:szCs w:val="20"/>
    </w:rPr>
  </w:style>
  <w:style w:type="paragraph" w:styleId="af">
    <w:name w:val="Body Text Indent"/>
    <w:basedOn w:val="a"/>
    <w:link w:val="af0"/>
    <w:uiPriority w:val="99"/>
    <w:semiHidden/>
    <w:unhideWhenUsed/>
    <w:rsid w:val="001B3C18"/>
    <w:pPr>
      <w:ind w:leftChars="400" w:left="851"/>
    </w:pPr>
  </w:style>
  <w:style w:type="character" w:customStyle="1" w:styleId="af0">
    <w:name w:val="本文インデント (文字)"/>
    <w:basedOn w:val="a0"/>
    <w:link w:val="af"/>
    <w:uiPriority w:val="99"/>
    <w:semiHidden/>
    <w:rsid w:val="001B3C18"/>
    <w:rPr>
      <w:rFonts w:eastAsia="ＭＳ 明朝"/>
      <w:sz w:val="24"/>
    </w:rPr>
  </w:style>
  <w:style w:type="character" w:styleId="af1">
    <w:name w:val="Unresolved Mention"/>
    <w:basedOn w:val="a0"/>
    <w:uiPriority w:val="99"/>
    <w:semiHidden/>
    <w:unhideWhenUsed/>
    <w:rsid w:val="00954300"/>
    <w:rPr>
      <w:color w:val="605E5C"/>
      <w:shd w:val="clear" w:color="auto" w:fill="E1DFDD"/>
    </w:rPr>
  </w:style>
  <w:style w:type="paragraph" w:styleId="3">
    <w:name w:val="toc 3"/>
    <w:basedOn w:val="a"/>
    <w:next w:val="a"/>
    <w:autoRedefine/>
    <w:uiPriority w:val="39"/>
    <w:semiHidden/>
    <w:unhideWhenUsed/>
    <w:rsid w:val="008B07F3"/>
    <w:pPr>
      <w:ind w:leftChars="200" w:left="480"/>
    </w:pPr>
    <w:rPr>
      <w:szCs w:val="24"/>
    </w:rPr>
  </w:style>
  <w:style w:type="character" w:styleId="af2">
    <w:name w:val="FollowedHyperlink"/>
    <w:basedOn w:val="a0"/>
    <w:uiPriority w:val="99"/>
    <w:semiHidden/>
    <w:unhideWhenUsed/>
    <w:rsid w:val="0051628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EE4180-4F61-4CA2-B653-2FDCD9EDA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32</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大下　裕正</dc:creator>
  <cp:keywords/>
  <dc:description/>
  <cp:lastModifiedBy>大下　裕正</cp:lastModifiedBy>
  <cp:revision>2</cp:revision>
  <cp:lastPrinted>2025-02-20T04:12:00Z</cp:lastPrinted>
  <dcterms:created xsi:type="dcterms:W3CDTF">2025-03-26T04:40:00Z</dcterms:created>
  <dcterms:modified xsi:type="dcterms:W3CDTF">2025-03-26T04:40:00Z</dcterms:modified>
</cp:coreProperties>
</file>