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bookmarkStart w:id="0" w:name="_GoBack"/>
      <w:r w:rsidR="001E0D26" w:rsidRPr="00642EB2">
        <w:rPr>
          <w:rFonts w:hint="eastAsia"/>
          <w:sz w:val="22"/>
        </w:rPr>
        <w:t>課</w:t>
      </w:r>
      <w:bookmarkEnd w:id="0"/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3C5CA6" w:rsidRPr="003C5CA6">
        <w:rPr>
          <w:rFonts w:hint="eastAsia"/>
          <w:sz w:val="22"/>
        </w:rPr>
        <w:t>山口県警察本部警務部会計課長</w:t>
      </w:r>
      <w:r w:rsidRPr="002B3613">
        <w:rPr>
          <w:rFonts w:hint="eastAsia"/>
          <w:sz w:val="22"/>
        </w:rPr>
        <w:t xml:space="preserve">　様</w:t>
      </w:r>
    </w:p>
    <w:p w:rsidR="001E0D26" w:rsidRPr="003C5CA6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3C5CA6">
              <w:rPr>
                <w:rFonts w:hint="eastAsia"/>
                <w:sz w:val="22"/>
              </w:rPr>
              <w:t>山口県</w:t>
            </w:r>
            <w:r w:rsidR="00F42E58">
              <w:rPr>
                <w:rFonts w:hint="eastAsia"/>
                <w:sz w:val="22"/>
              </w:rPr>
              <w:t>総合交通センター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3C5CA6"/>
    <w:rsid w:val="004531C9"/>
    <w:rsid w:val="00540226"/>
    <w:rsid w:val="005D7516"/>
    <w:rsid w:val="006122EB"/>
    <w:rsid w:val="00631526"/>
    <w:rsid w:val="00642EB2"/>
    <w:rsid w:val="007018A5"/>
    <w:rsid w:val="00710864"/>
    <w:rsid w:val="0099222D"/>
    <w:rsid w:val="009B19DD"/>
    <w:rsid w:val="00A7135D"/>
    <w:rsid w:val="00B24371"/>
    <w:rsid w:val="00CE250E"/>
    <w:rsid w:val="00D14021"/>
    <w:rsid w:val="00EF4F2A"/>
    <w:rsid w:val="00EF67A0"/>
    <w:rsid w:val="00F42E58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清水　亜美</cp:lastModifiedBy>
  <cp:revision>3</cp:revision>
  <cp:lastPrinted>2019-04-11T12:46:00Z</cp:lastPrinted>
  <dcterms:created xsi:type="dcterms:W3CDTF">2024-11-19T02:19:00Z</dcterms:created>
  <dcterms:modified xsi:type="dcterms:W3CDTF">2024-11-19T05:12:00Z</dcterms:modified>
</cp:coreProperties>
</file>