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E2" w:rsidRPr="0008283D" w:rsidRDefault="00F569E2" w:rsidP="00F569E2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OLE_LINK4"/>
      <w:bookmarkStart w:id="1" w:name="OLE_LINK5"/>
      <w:r>
        <w:rPr>
          <w:rFonts w:ascii="ＭＳ ゴシック" w:eastAsia="ＭＳ ゴシック" w:hAnsi="ＭＳ ゴシック" w:hint="eastAsia"/>
          <w:szCs w:val="21"/>
        </w:rPr>
        <w:t>（様式―１）　　　　　　　　　　　　　　　　　　　　　　　　　　　　　　　　　　　　（メーカー用）</w:t>
      </w:r>
    </w:p>
    <w:p w:rsidR="00F569E2" w:rsidRPr="0008283D" w:rsidRDefault="00701C39" w:rsidP="00F569E2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F569E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 xml:space="preserve">　　年度　</w:t>
      </w:r>
      <w:r w:rsidR="00F569E2" w:rsidRPr="0008283D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工事材料使用願</w:t>
      </w:r>
    </w:p>
    <w:p w:rsidR="00F569E2" w:rsidRPr="002F659C" w:rsidRDefault="00701C39" w:rsidP="00F569E2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F569E2" w:rsidRPr="002F659C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F569E2" w:rsidRPr="002F659C" w:rsidRDefault="00F569E2" w:rsidP="00F569E2">
      <w:pPr>
        <w:rPr>
          <w:rFonts w:ascii="ＭＳ ゴシック" w:eastAsia="ＭＳ ゴシック" w:hAnsi="ＭＳ ゴシック"/>
          <w:szCs w:val="21"/>
        </w:rPr>
      </w:pPr>
    </w:p>
    <w:p w:rsidR="00F569E2" w:rsidRPr="002F659C" w:rsidRDefault="00F569E2" w:rsidP="00F569E2">
      <w:pPr>
        <w:ind w:firstLineChars="1600" w:firstLine="3084"/>
        <w:rPr>
          <w:rFonts w:ascii="ＭＳ ゴシック" w:eastAsia="ＭＳ ゴシック" w:hAnsi="ＭＳ ゴシック"/>
          <w:szCs w:val="21"/>
          <w:lang w:eastAsia="zh-TW"/>
        </w:rPr>
      </w:pPr>
      <w:r w:rsidRPr="002F659C">
        <w:rPr>
          <w:rFonts w:ascii="ＭＳ ゴシック" w:eastAsia="ＭＳ ゴシック" w:hAnsi="ＭＳ ゴシック" w:hint="eastAsia"/>
          <w:szCs w:val="21"/>
        </w:rPr>
        <w:t>様</w:t>
      </w:r>
    </w:p>
    <w:p w:rsidR="00F569E2" w:rsidRPr="002F659C" w:rsidRDefault="00F569E2" w:rsidP="00F569E2">
      <w:pPr>
        <w:rPr>
          <w:rFonts w:ascii="ＭＳ ゴシック" w:eastAsia="ＭＳ ゴシック" w:hAnsi="ＭＳ ゴシック"/>
          <w:szCs w:val="21"/>
          <w:lang w:eastAsia="zh-TW"/>
        </w:rPr>
      </w:pPr>
    </w:p>
    <w:p w:rsidR="00F569E2" w:rsidRPr="00F569E2" w:rsidRDefault="00F569E2" w:rsidP="00F569E2">
      <w:pPr>
        <w:ind w:firstLineChars="3124" w:firstLine="6022"/>
        <w:rPr>
          <w:rFonts w:ascii="ＭＳ ゴシック" w:eastAsia="ＭＳ ゴシック" w:hAnsi="ＭＳ ゴシック"/>
          <w:szCs w:val="21"/>
        </w:rPr>
      </w:pPr>
      <w:r w:rsidRPr="00F569E2">
        <w:rPr>
          <w:rFonts w:ascii="ＭＳ ゴシック" w:eastAsia="ＭＳ ゴシック" w:hAnsi="ＭＳ ゴシック" w:hint="eastAsia"/>
          <w:szCs w:val="21"/>
        </w:rPr>
        <w:t>製造会社または取扱</w:t>
      </w:r>
      <w:r w:rsidRPr="00F569E2">
        <w:rPr>
          <w:rFonts w:ascii="ＭＳ ゴシック" w:eastAsia="ＭＳ ゴシック" w:hAnsi="ＭＳ ゴシック" w:hint="eastAsia"/>
          <w:szCs w:val="21"/>
          <w:lang w:eastAsia="zh-TW"/>
        </w:rPr>
        <w:t>業者</w:t>
      </w:r>
    </w:p>
    <w:p w:rsidR="00F569E2" w:rsidRDefault="00F569E2" w:rsidP="00F569E2">
      <w:pPr>
        <w:ind w:firstLineChars="3220" w:firstLine="6207"/>
        <w:rPr>
          <w:rFonts w:ascii="ＭＳ ゴシック" w:eastAsia="ＭＳ ゴシック" w:hAnsi="ＭＳ ゴシック"/>
          <w:szCs w:val="21"/>
        </w:rPr>
      </w:pPr>
      <w:r w:rsidRPr="00F569E2">
        <w:rPr>
          <w:rFonts w:ascii="ＭＳ ゴシック" w:eastAsia="ＭＳ ゴシック" w:hAnsi="ＭＳ ゴシック" w:hint="eastAsia"/>
          <w:szCs w:val="21"/>
          <w:lang w:eastAsia="zh-TW"/>
        </w:rPr>
        <w:t>住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569E2">
        <w:rPr>
          <w:rFonts w:ascii="ＭＳ ゴシック" w:eastAsia="ＭＳ ゴシック" w:hAnsi="ＭＳ ゴシック" w:hint="eastAsia"/>
          <w:szCs w:val="21"/>
          <w:lang w:eastAsia="zh-TW"/>
        </w:rPr>
        <w:t>所</w:t>
      </w:r>
    </w:p>
    <w:p w:rsidR="00F569E2" w:rsidRPr="008C6A04" w:rsidRDefault="00F569E2" w:rsidP="00F569E2">
      <w:pPr>
        <w:ind w:firstLineChars="3220" w:firstLine="6207"/>
        <w:rPr>
          <w:rFonts w:ascii="ＭＳ ゴシック" w:eastAsia="PMingLiU" w:hAnsi="ＭＳ ゴシック"/>
          <w:szCs w:val="21"/>
        </w:rPr>
      </w:pPr>
      <w:r w:rsidRPr="00F569E2">
        <w:rPr>
          <w:rFonts w:ascii="ＭＳ ゴシック" w:eastAsia="ＭＳ ゴシック" w:hAnsi="ＭＳ ゴシック" w:hint="eastAsia"/>
          <w:szCs w:val="21"/>
          <w:lang w:eastAsia="zh-TW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569E2">
        <w:rPr>
          <w:rFonts w:ascii="ＭＳ ゴシック" w:eastAsia="ＭＳ ゴシック" w:hAnsi="ＭＳ ゴシック" w:hint="eastAsia"/>
          <w:szCs w:val="21"/>
          <w:lang w:eastAsia="zh-TW"/>
        </w:rPr>
        <w:t xml:space="preserve">名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C61F7E" w:rsidRPr="00C61F7E" w:rsidRDefault="00C61F7E" w:rsidP="00C61F7E">
      <w:pPr>
        <w:spacing w:beforeLines="50" w:before="155"/>
        <w:ind w:leftChars="3327" w:left="6413"/>
        <w:rPr>
          <w:rFonts w:ascii="ＭＳ 明朝" w:hAnsi="ＭＳ 明朝"/>
          <w:sz w:val="20"/>
        </w:rPr>
      </w:pPr>
      <w:bookmarkStart w:id="2" w:name="_GoBack"/>
      <w:r w:rsidRPr="00C61F7E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4013347</wp:posOffset>
                </wp:positionH>
                <wp:positionV relativeFrom="paragraph">
                  <wp:posOffset>109515</wp:posOffset>
                </wp:positionV>
                <wp:extent cx="1623060" cy="518795"/>
                <wp:effectExtent l="9525" t="7620" r="5715" b="698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518795"/>
                        </a:xfrm>
                        <a:prstGeom prst="bracketPair">
                          <a:avLst>
                            <a:gd name="adj" fmla="val 88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50B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6pt;margin-top:8.6pt;width:127.8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3KnAIAACEFAAAOAAAAZHJzL2Uyb0RvYy54bWysVNFu0zAUfUfiHyy/d0natEujpdPUtAhp&#10;wKTBB7ix05g5drDdpgPxsGce+QSQ+LCJ/+DaSUvLXhAiD4mda597zr3Hvrjc1QJtmTZcyQxHZyFG&#10;TBaKcrnO8Lu3y0GCkbFEUiKUZBm+ZwZfzp4/u2iblA1VpQRlGgGINGnbZLiytkmDwBQVq4k5Uw2T&#10;ECyVromFqV4HVJMW0GsRDMNwErRK00arghkDf/MuiGcevyxZYd+UpWEWiQwDN+vf2r9X7h3MLki6&#10;1qSpeNHTIP/AoiZcQtIDVE4sQRvNn0DVvNDKqNKeFaoOVFnygnkNoCYK/1BzW5GGeS1QHNMcymT+&#10;H2zxenujEacZHmEkSQ0t+vn9x+PDl8eHb48PX9HIVahtTAoLb5sb7TSa5loVdwZJNa+IXLMrrVVb&#10;MUKBV+TWBycb3MTAVrRqXykKCcjGKl+sXalrBwhlQDvfk/tDT9jOogJ+RpPhKJxA6wqIjaPkfDr2&#10;KUi6391oY18wVSM3yPBKk+KO2RvCtU9CttfG+tbQXiCh7zEqawGN3hKBkiTaQ/ZrA5LuQd1GqZZc&#10;CO8UIVGb4cloHHpsowSnLujLoterudAIMEGFf3qmJ8u02kjqwVzJFv3YEi66MSQX0uFBBXrmrhbe&#10;TJ+m4XSRLJJ4EA8ni0Ec5vngajmPB5NldD7OR/l8nkefHbUoTitOKZOO3d7YUfx3xumPWGfJg7VP&#10;VJhjsUv/PBUbnNIAY3hV+69X573i7NHZbKXoPVhFq+6kws0Cg0rpjxi1cEozbD5siGYYiZcS7HYe&#10;D8EPyPpJkkzBJ/o4sDoKEFkAUIYtRt1wbruLYNNovq4gT+SbKtUVGLTkdu/kjlNvaziHnn9/Z7iD&#10;fjz3q37fbLNfAAAA//8DAFBLAwQUAAYACAAAACEA1mvGh+AAAAAJAQAADwAAAGRycy9kb3ducmV2&#10;LnhtbEyPwU7DMBBE70j8g7VI3KhDQIkT4lRVEUhIIEHoB2zjrZM2tkPstuHvMSc4jmY086ZazmZg&#10;J5p876yE20UCjGzrVG+1hM3n040A5gNahYOzJOGbPCzry4sKS+XO9oNOTdAsllhfooQuhLHk3Lcd&#10;GfQLN5KN3s5NBkOUk+ZqwnMsNwNPkyTjBnsbFzocad1Re2iORsLXCp/z9fxYbJpXEvuX+3d9eNNS&#10;Xl/NqwdggebwF4Zf/IgOdWTauqNVng0Ssrs0fgnRyFNgMSBEngHbSihEAbyu+P8H9Q8AAAD//wMA&#10;UEsBAi0AFAAGAAgAAAAhALaDOJL+AAAA4QEAABMAAAAAAAAAAAAAAAAAAAAAAFtDb250ZW50X1R5&#10;cGVzXS54bWxQSwECLQAUAAYACAAAACEAOP0h/9YAAACUAQAACwAAAAAAAAAAAAAAAAAvAQAAX3Jl&#10;bHMvLnJlbHNQSwECLQAUAAYACAAAACEAS7ltypwCAAAhBQAADgAAAAAAAAAAAAAAAAAuAgAAZHJz&#10;L2Uyb0RvYy54bWxQSwECLQAUAAYACAAAACEA1mvGh+AAAAAJAQAADwAAAAAAAAAAAAAAAAD2BAAA&#10;ZHJzL2Rvd25yZXYueG1sUEsFBgAAAAAEAAQA8wAAAAMGAAAAAA==&#10;" adj="1904" strokeweight=".5pt">
                <v:textbox inset="5.85pt,.7pt,5.85pt,.7pt"/>
              </v:shape>
            </w:pict>
          </mc:Fallback>
        </mc:AlternateContent>
      </w:r>
      <w:bookmarkEnd w:id="2"/>
      <w:r w:rsidRPr="00C61F7E">
        <w:rPr>
          <w:rFonts w:ascii="ＭＳ 明朝" w:hAnsi="ＭＳ 明朝" w:hint="eastAsia"/>
          <w:sz w:val="20"/>
        </w:rPr>
        <w:t>担 当 者：</w:t>
      </w:r>
    </w:p>
    <w:p w:rsidR="00C61F7E" w:rsidRPr="00C61F7E" w:rsidRDefault="00C61F7E" w:rsidP="00C61F7E">
      <w:pPr>
        <w:spacing w:beforeLines="50" w:before="155"/>
        <w:ind w:leftChars="3327" w:left="6413"/>
        <w:rPr>
          <w:rFonts w:hint="eastAsia"/>
          <w:sz w:val="20"/>
        </w:rPr>
      </w:pPr>
      <w:r w:rsidRPr="00C61F7E">
        <w:rPr>
          <w:rFonts w:ascii="ＭＳ 明朝" w:hAnsi="ＭＳ 明朝" w:hint="eastAsia"/>
          <w:sz w:val="20"/>
        </w:rPr>
        <w:t>電話番号：</w:t>
      </w:r>
    </w:p>
    <w:p w:rsidR="00C61F7E" w:rsidRDefault="00C61F7E" w:rsidP="00F569E2">
      <w:pPr>
        <w:ind w:firstLineChars="3220" w:firstLine="6207"/>
        <w:rPr>
          <w:rFonts w:ascii="ＭＳ ゴシック" w:eastAsia="ＭＳ ゴシック" w:hAnsi="ＭＳ ゴシック" w:hint="eastAsia"/>
          <w:szCs w:val="21"/>
        </w:rPr>
      </w:pPr>
    </w:p>
    <w:p w:rsidR="00F569E2" w:rsidRPr="002F659C" w:rsidRDefault="00701C39" w:rsidP="00F569E2">
      <w:pPr>
        <w:ind w:firstLineChars="100" w:firstLine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F569E2" w:rsidRPr="002F659C">
        <w:rPr>
          <w:rFonts w:ascii="ＭＳ ゴシック" w:eastAsia="ＭＳ ゴシック" w:hAnsi="ＭＳ ゴシック" w:hint="eastAsia"/>
          <w:szCs w:val="21"/>
        </w:rPr>
        <w:t xml:space="preserve">　　年</w:t>
      </w:r>
      <w:r w:rsidR="00F569E2">
        <w:rPr>
          <w:rFonts w:ascii="ＭＳ ゴシック" w:eastAsia="ＭＳ ゴシック" w:hAnsi="ＭＳ ゴシック" w:hint="eastAsia"/>
          <w:szCs w:val="21"/>
        </w:rPr>
        <w:t>度発注工事に、下記</w:t>
      </w:r>
      <w:r w:rsidR="00F569E2" w:rsidRPr="002F659C">
        <w:rPr>
          <w:rFonts w:ascii="ＭＳ ゴシック" w:eastAsia="ＭＳ ゴシック" w:hAnsi="ＭＳ ゴシック" w:hint="eastAsia"/>
          <w:szCs w:val="21"/>
        </w:rPr>
        <w:t>の</w:t>
      </w:r>
      <w:r w:rsidR="00F569E2">
        <w:rPr>
          <w:rFonts w:ascii="ＭＳ ゴシック" w:eastAsia="ＭＳ ゴシック" w:hAnsi="ＭＳ ゴシック" w:hint="eastAsia"/>
          <w:szCs w:val="21"/>
        </w:rPr>
        <w:t>材料を使用くださいますようお願いします。</w:t>
      </w:r>
    </w:p>
    <w:p w:rsidR="00F569E2" w:rsidRPr="002F659C" w:rsidRDefault="00F569E2" w:rsidP="00F569E2">
      <w:pPr>
        <w:rPr>
          <w:rFonts w:ascii="ＭＳ ゴシック" w:eastAsia="ＭＳ ゴシック" w:hAnsi="ＭＳ ゴシック" w:hint="eastAsia"/>
          <w:szCs w:val="21"/>
        </w:rPr>
      </w:pPr>
    </w:p>
    <w:p w:rsidR="00F569E2" w:rsidRPr="002F659C" w:rsidRDefault="00F569E2" w:rsidP="00F569E2">
      <w:pPr>
        <w:pStyle w:val="a4"/>
        <w:rPr>
          <w:rFonts w:ascii="ＭＳ ゴシック" w:eastAsia="ＭＳ ゴシック" w:hAnsi="ＭＳ ゴシック"/>
          <w:szCs w:val="21"/>
        </w:rPr>
      </w:pPr>
      <w:r w:rsidRPr="002F659C">
        <w:rPr>
          <w:rFonts w:ascii="ＭＳ ゴシック" w:eastAsia="ＭＳ ゴシック" w:hAnsi="ＭＳ ゴシック" w:hint="eastAsia"/>
          <w:szCs w:val="21"/>
        </w:rPr>
        <w:t>記</w:t>
      </w:r>
    </w:p>
    <w:p w:rsidR="00F569E2" w:rsidRPr="002F659C" w:rsidRDefault="00F569E2" w:rsidP="00F569E2">
      <w:pPr>
        <w:rPr>
          <w:rFonts w:ascii="ＭＳ ゴシック" w:eastAsia="ＭＳ ゴシック" w:hAnsi="ＭＳ ゴシック"/>
          <w:szCs w:val="21"/>
        </w:rPr>
      </w:pPr>
    </w:p>
    <w:p w:rsidR="00F569E2" w:rsidRDefault="00F569E2" w:rsidP="00F569E2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Pr="00F439A7">
        <w:rPr>
          <w:rFonts w:ascii="ＭＳ ゴシック" w:eastAsia="ＭＳ ゴシック" w:hAnsi="ＭＳ ゴシック" w:hint="eastAsia"/>
          <w:szCs w:val="21"/>
        </w:rPr>
        <w:t>使用材料一覧</w:t>
      </w:r>
      <w:r w:rsidR="0025303F">
        <w:rPr>
          <w:rFonts w:ascii="ＭＳ ゴシック" w:eastAsia="ＭＳ ゴシック" w:hAnsi="ＭＳ ゴシック" w:hint="eastAsia"/>
          <w:szCs w:val="21"/>
        </w:rPr>
        <w:t>表掲載材料</w:t>
      </w:r>
    </w:p>
    <w:p w:rsidR="00F569E2" w:rsidRDefault="00F569E2" w:rsidP="00F569E2">
      <w:pPr>
        <w:pStyle w:val="a5"/>
        <w:jc w:val="both"/>
        <w:rPr>
          <w:rFonts w:ascii="ＭＳ ゴシック" w:eastAsia="ＭＳ ゴシック" w:hAnsi="ＭＳ ゴシック"/>
          <w:szCs w:val="21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586"/>
        <w:gridCol w:w="584"/>
        <w:gridCol w:w="1409"/>
        <w:gridCol w:w="1757"/>
        <w:gridCol w:w="1884"/>
        <w:gridCol w:w="813"/>
        <w:gridCol w:w="946"/>
        <w:gridCol w:w="523"/>
      </w:tblGrid>
      <w:tr w:rsidR="005C17E0" w:rsidRPr="0025303F" w:rsidTr="005C17E0">
        <w:trPr>
          <w:trHeight w:val="943"/>
          <w:jc w:val="center"/>
        </w:trPr>
        <w:tc>
          <w:tcPr>
            <w:tcW w:w="721" w:type="pct"/>
            <w:vMerge w:val="restart"/>
            <w:vAlign w:val="center"/>
          </w:tcPr>
          <w:p w:rsidR="005C17E0" w:rsidRDefault="005C17E0" w:rsidP="00E104E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材料の</w:t>
            </w:r>
          </w:p>
          <w:p w:rsidR="005C17E0" w:rsidRPr="0025303F" w:rsidRDefault="005C17E0" w:rsidP="00E104E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種別</w:t>
            </w:r>
          </w:p>
        </w:tc>
        <w:tc>
          <w:tcPr>
            <w:tcW w:w="295" w:type="pct"/>
            <w:vMerge w:val="restart"/>
            <w:vAlign w:val="center"/>
          </w:tcPr>
          <w:p w:rsidR="005C17E0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2530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材料記号</w:t>
            </w:r>
          </w:p>
        </w:tc>
        <w:tc>
          <w:tcPr>
            <w:tcW w:w="294" w:type="pct"/>
            <w:vMerge w:val="restart"/>
            <w:vAlign w:val="center"/>
          </w:tcPr>
          <w:p w:rsidR="005C17E0" w:rsidRPr="0025303F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製品番号</w:t>
            </w:r>
          </w:p>
        </w:tc>
        <w:tc>
          <w:tcPr>
            <w:tcW w:w="709" w:type="pct"/>
            <w:vMerge w:val="restart"/>
            <w:vAlign w:val="center"/>
          </w:tcPr>
          <w:p w:rsidR="005C17E0" w:rsidRPr="0025303F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製造会社名</w:t>
            </w:r>
          </w:p>
        </w:tc>
        <w:tc>
          <w:tcPr>
            <w:tcW w:w="884" w:type="pct"/>
            <w:vMerge w:val="restart"/>
            <w:vAlign w:val="center"/>
          </w:tcPr>
          <w:p w:rsidR="005C17E0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名　　称</w:t>
            </w:r>
          </w:p>
        </w:tc>
        <w:tc>
          <w:tcPr>
            <w:tcW w:w="948" w:type="pct"/>
            <w:vMerge w:val="restart"/>
            <w:vAlign w:val="center"/>
          </w:tcPr>
          <w:p w:rsidR="005C17E0" w:rsidRPr="0025303F" w:rsidRDefault="005C17E0" w:rsidP="00E104E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規格・寸法</w:t>
            </w:r>
          </w:p>
        </w:tc>
        <w:tc>
          <w:tcPr>
            <w:tcW w:w="409" w:type="pct"/>
            <w:vMerge w:val="restart"/>
            <w:vAlign w:val="center"/>
          </w:tcPr>
          <w:p w:rsidR="008C6A04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ＪＩＳ</w:t>
            </w:r>
          </w:p>
          <w:p w:rsidR="005C17E0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番号</w:t>
            </w:r>
          </w:p>
        </w:tc>
        <w:tc>
          <w:tcPr>
            <w:tcW w:w="476" w:type="pct"/>
            <w:vMerge w:val="restart"/>
            <w:vAlign w:val="center"/>
          </w:tcPr>
          <w:p w:rsidR="005C17E0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カタログ</w:t>
            </w:r>
          </w:p>
          <w:p w:rsidR="005C17E0" w:rsidRPr="0025303F" w:rsidRDefault="005C17E0" w:rsidP="00E104E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ページ</w:t>
            </w:r>
          </w:p>
        </w:tc>
        <w:tc>
          <w:tcPr>
            <w:tcW w:w="263" w:type="pct"/>
            <w:vMerge w:val="restart"/>
            <w:vAlign w:val="center"/>
          </w:tcPr>
          <w:p w:rsidR="005C17E0" w:rsidRPr="0025303F" w:rsidRDefault="005C17E0" w:rsidP="00E14EBB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県内産資材※</w:t>
            </w:r>
          </w:p>
        </w:tc>
      </w:tr>
      <w:tr w:rsidR="005C17E0" w:rsidRPr="0025303F" w:rsidTr="005C17E0">
        <w:trPr>
          <w:trHeight w:val="322"/>
          <w:jc w:val="center"/>
        </w:trPr>
        <w:tc>
          <w:tcPr>
            <w:tcW w:w="721" w:type="pct"/>
            <w:vMerge/>
          </w:tcPr>
          <w:p w:rsidR="005C17E0" w:rsidRDefault="005C17E0" w:rsidP="00E104E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C17E0" w:rsidRPr="0025303F" w:rsidRDefault="005C17E0" w:rsidP="00E104E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4" w:type="pct"/>
            <w:vMerge/>
            <w:vAlign w:val="center"/>
          </w:tcPr>
          <w:p w:rsidR="005C17E0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vAlign w:val="center"/>
          </w:tcPr>
          <w:p w:rsidR="005C17E0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pct"/>
            <w:vMerge/>
            <w:vAlign w:val="center"/>
          </w:tcPr>
          <w:p w:rsidR="005C17E0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pct"/>
            <w:vMerge/>
            <w:vAlign w:val="center"/>
          </w:tcPr>
          <w:p w:rsidR="005C17E0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</w:tcPr>
          <w:p w:rsidR="005C17E0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5C17E0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5C17E0" w:rsidRDefault="005C17E0" w:rsidP="00E104E9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C17E0" w:rsidRPr="00170F78" w:rsidTr="005C17E0">
        <w:trPr>
          <w:trHeight w:val="355"/>
          <w:jc w:val="center"/>
        </w:trPr>
        <w:tc>
          <w:tcPr>
            <w:tcW w:w="721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5C17E0" w:rsidRDefault="005C17E0" w:rsidP="00917DF4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5C17E0" w:rsidRDefault="005C17E0" w:rsidP="00917DF4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5C17E0" w:rsidRPr="00170F78" w:rsidTr="005C17E0">
        <w:trPr>
          <w:trHeight w:val="355"/>
          <w:jc w:val="center"/>
        </w:trPr>
        <w:tc>
          <w:tcPr>
            <w:tcW w:w="721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5C17E0" w:rsidRDefault="005C17E0">
            <w:pPr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5C17E0" w:rsidRDefault="005C17E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17E0" w:rsidRPr="00170F78" w:rsidTr="005C17E0">
        <w:trPr>
          <w:trHeight w:val="355"/>
          <w:jc w:val="center"/>
        </w:trPr>
        <w:tc>
          <w:tcPr>
            <w:tcW w:w="721" w:type="pct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17E0" w:rsidRPr="00170F78" w:rsidTr="005C17E0">
        <w:trPr>
          <w:trHeight w:val="355"/>
          <w:jc w:val="center"/>
        </w:trPr>
        <w:tc>
          <w:tcPr>
            <w:tcW w:w="721" w:type="pct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17E0" w:rsidRPr="00170F78" w:rsidTr="005C17E0">
        <w:trPr>
          <w:trHeight w:val="355"/>
          <w:jc w:val="center"/>
        </w:trPr>
        <w:tc>
          <w:tcPr>
            <w:tcW w:w="721" w:type="pct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E104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B6881" w:rsidRDefault="00E14EBB" w:rsidP="00B7586B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注）※　</w:t>
      </w:r>
      <w:r w:rsidR="002D74BC">
        <w:rPr>
          <w:rFonts w:ascii="ＭＳ ゴシック" w:eastAsia="ＭＳ ゴシック" w:hAnsi="ＭＳ ゴシック" w:hint="eastAsia"/>
          <w:sz w:val="16"/>
          <w:szCs w:val="16"/>
        </w:rPr>
        <w:t>「県内産資材」とは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山</w:t>
      </w:r>
      <w:r w:rsidR="002D74BC">
        <w:rPr>
          <w:rFonts w:ascii="ＭＳ ゴシック" w:eastAsia="ＭＳ ゴシック" w:hAnsi="ＭＳ ゴシック" w:hint="eastAsia"/>
          <w:sz w:val="16"/>
          <w:szCs w:val="16"/>
        </w:rPr>
        <w:t>口県内の製造施設（プラント、工場等）で製造・生産された建設資材であり、この場合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◎を記入。</w:t>
      </w:r>
    </w:p>
    <w:p w:rsidR="00E14EBB" w:rsidRDefault="00E14EBB" w:rsidP="00B7586B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（県外に本社がある会社の製品であっても、山口県内で生産されたものは県内産に該当）</w:t>
      </w:r>
    </w:p>
    <w:p w:rsidR="00E14EBB" w:rsidRPr="00E14EBB" w:rsidRDefault="00E14EBB" w:rsidP="00B7586B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（県内に本社がある会社の製品であっても、山口県外で生産されたものは県外産に該当）</w:t>
      </w:r>
    </w:p>
    <w:p w:rsidR="00CB6881" w:rsidRPr="00E14EBB" w:rsidRDefault="00E14EBB" w:rsidP="00F569E2">
      <w:pPr>
        <w:rPr>
          <w:rFonts w:ascii="ＭＳ ゴシック" w:eastAsia="ＭＳ ゴシック" w:hAnsi="ＭＳ ゴシック"/>
          <w:sz w:val="16"/>
          <w:szCs w:val="16"/>
        </w:rPr>
      </w:pPr>
      <w:r w:rsidRPr="00E14EBB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 xml:space="preserve">　「県内産」に該当しない場合で、県内の代理店等で販売される資材は、○を記入。</w:t>
      </w:r>
    </w:p>
    <w:p w:rsidR="00E54C7D" w:rsidRDefault="00E54C7D" w:rsidP="00F569E2">
      <w:pPr>
        <w:rPr>
          <w:rFonts w:ascii="ＭＳ ゴシック" w:eastAsia="ＭＳ ゴシック" w:hAnsi="ＭＳ ゴシック"/>
          <w:szCs w:val="21"/>
        </w:rPr>
      </w:pPr>
    </w:p>
    <w:p w:rsidR="00F90E2B" w:rsidRDefault="00F90E2B" w:rsidP="00F569E2">
      <w:pPr>
        <w:rPr>
          <w:rFonts w:ascii="ＭＳ ゴシック" w:eastAsia="ＭＳ ゴシック" w:hAnsi="ＭＳ ゴシック"/>
          <w:szCs w:val="21"/>
        </w:rPr>
      </w:pPr>
    </w:p>
    <w:p w:rsidR="00F90E2B" w:rsidRDefault="00F90E2B" w:rsidP="00F569E2">
      <w:pPr>
        <w:rPr>
          <w:rFonts w:ascii="ＭＳ ゴシック" w:eastAsia="ＭＳ ゴシック" w:hAnsi="ＭＳ ゴシック"/>
          <w:szCs w:val="21"/>
        </w:rPr>
      </w:pPr>
    </w:p>
    <w:p w:rsidR="003C2EF0" w:rsidRDefault="003C2EF0" w:rsidP="003C2EF0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添付資料：見本及び試験成績は別添のとおり</w:t>
      </w:r>
    </w:p>
    <w:p w:rsidR="003C2EF0" w:rsidRDefault="003C2EF0" w:rsidP="00F569E2">
      <w:pPr>
        <w:rPr>
          <w:rFonts w:ascii="ＭＳ ゴシック" w:eastAsia="ＭＳ ゴシック" w:hAnsi="ＭＳ ゴシック"/>
          <w:szCs w:val="21"/>
        </w:rPr>
      </w:pPr>
    </w:p>
    <w:p w:rsidR="00194A2E" w:rsidRDefault="00194A2E" w:rsidP="00F569E2">
      <w:pPr>
        <w:rPr>
          <w:rFonts w:ascii="ＭＳ ゴシック" w:eastAsia="ＭＳ ゴシック" w:hAnsi="ＭＳ ゴシック"/>
          <w:szCs w:val="21"/>
        </w:rPr>
      </w:pPr>
    </w:p>
    <w:p w:rsidR="00194A2E" w:rsidRPr="005A26E5" w:rsidRDefault="00F8618A" w:rsidP="00194A2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（様式―１）</w:t>
      </w:r>
      <w:r w:rsidR="00DF7BA9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5A26E5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</w:t>
      </w:r>
    </w:p>
    <w:p w:rsidR="00F8618A" w:rsidRDefault="00701C39" w:rsidP="00F8618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F8618A">
        <w:rPr>
          <w:rFonts w:ascii="ＭＳ ゴシック" w:eastAsia="ＭＳ ゴシック" w:hAnsi="ＭＳ ゴシック" w:hint="eastAsia"/>
          <w:szCs w:val="21"/>
        </w:rPr>
        <w:t xml:space="preserve">　　年度　使用材料一覧表</w:t>
      </w:r>
    </w:p>
    <w:p w:rsidR="00F8618A" w:rsidRPr="00F75696" w:rsidRDefault="00F8618A" w:rsidP="00E350BE">
      <w:pPr>
        <w:tabs>
          <w:tab w:val="left" w:pos="965"/>
        </w:tabs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pPr w:leftFromText="142" w:rightFromText="142" w:vertAnchor="text" w:horzAnchor="page" w:tblpX="2674" w:tblpY="13"/>
        <w:tblOverlap w:val="never"/>
        <w:tblW w:w="0" w:type="auto"/>
        <w:tblLook w:val="01E0" w:firstRow="1" w:lastRow="1" w:firstColumn="1" w:lastColumn="1" w:noHBand="0" w:noVBand="0"/>
      </w:tblPr>
      <w:tblGrid>
        <w:gridCol w:w="1788"/>
      </w:tblGrid>
      <w:tr w:rsidR="00E350BE" w:rsidRPr="00F75696" w:rsidTr="00F75696">
        <w:trPr>
          <w:trHeight w:val="285"/>
        </w:trPr>
        <w:tc>
          <w:tcPr>
            <w:tcW w:w="1788" w:type="dxa"/>
          </w:tcPr>
          <w:p w:rsidR="00E350BE" w:rsidRPr="00F75696" w:rsidRDefault="00E350BE" w:rsidP="00F7569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tbl>
      <w:tblPr>
        <w:tblpPr w:leftFromText="142" w:rightFromText="142" w:vertAnchor="text" w:horzAnchor="page" w:tblpX="5917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</w:tblGrid>
      <w:tr w:rsidR="00F75696" w:rsidRPr="00F75696" w:rsidTr="00F75696">
        <w:trPr>
          <w:trHeight w:val="233"/>
        </w:trPr>
        <w:tc>
          <w:tcPr>
            <w:tcW w:w="1299" w:type="dxa"/>
          </w:tcPr>
          <w:p w:rsidR="00F75696" w:rsidRPr="00F75696" w:rsidRDefault="00F75696" w:rsidP="00F7569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F7569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</w:tbl>
    <w:p w:rsidR="00F8618A" w:rsidRPr="00771E99" w:rsidRDefault="00E350BE" w:rsidP="00E350BE">
      <w:pPr>
        <w:rPr>
          <w:rFonts w:ascii="ＭＳ ゴシック" w:eastAsia="ＭＳ ゴシック" w:hAnsi="ＭＳ ゴシック"/>
          <w:sz w:val="16"/>
          <w:szCs w:val="16"/>
        </w:rPr>
      </w:pPr>
      <w:r w:rsidRPr="00F75696">
        <w:rPr>
          <w:rFonts w:ascii="ＭＳ ゴシック" w:eastAsia="ＭＳ ゴシック" w:hAnsi="ＭＳ ゴシック" w:hint="eastAsia"/>
          <w:szCs w:val="21"/>
        </w:rPr>
        <w:t>材料の種別：</w:t>
      </w:r>
      <w:r w:rsidR="002F1912" w:rsidRPr="00F7569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F75696" w:rsidRPr="00F75696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F1912" w:rsidRPr="00F75696">
        <w:rPr>
          <w:rFonts w:ascii="ＭＳ ゴシック" w:eastAsia="ＭＳ ゴシック" w:hAnsi="ＭＳ ゴシック" w:hint="eastAsia"/>
          <w:szCs w:val="21"/>
        </w:rPr>
        <w:t>材料記号</w:t>
      </w:r>
      <w:r w:rsidR="002F1912" w:rsidRPr="002F1912">
        <w:rPr>
          <w:rFonts w:ascii="ＭＳ ゴシック" w:eastAsia="ＭＳ ゴシック" w:hAnsi="ＭＳ ゴシック" w:hint="eastAsia"/>
          <w:sz w:val="16"/>
          <w:szCs w:val="16"/>
        </w:rPr>
        <w:t>：</w:t>
      </w:r>
    </w:p>
    <w:p w:rsidR="00E104E9" w:rsidRDefault="00E104E9" w:rsidP="00E104E9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page" w:tblpX="2452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</w:tblGrid>
      <w:tr w:rsidR="00E104E9" w:rsidTr="00077E2A">
        <w:trPr>
          <w:trHeight w:val="285"/>
        </w:trPr>
        <w:tc>
          <w:tcPr>
            <w:tcW w:w="2613" w:type="dxa"/>
          </w:tcPr>
          <w:p w:rsidR="00E104E9" w:rsidRDefault="00E104E9" w:rsidP="00077E2A">
            <w:pPr>
              <w:ind w:left="-2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104E9" w:rsidRDefault="00E104E9" w:rsidP="00E104E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事務所名：</w:t>
      </w:r>
    </w:p>
    <w:tbl>
      <w:tblPr>
        <w:tblpPr w:leftFromText="142" w:rightFromText="142" w:vertAnchor="page" w:horzAnchor="margin" w:tblpY="3526"/>
        <w:tblW w:w="9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560"/>
        <w:gridCol w:w="1800"/>
        <w:gridCol w:w="2280"/>
        <w:gridCol w:w="840"/>
        <w:gridCol w:w="1200"/>
        <w:gridCol w:w="720"/>
        <w:gridCol w:w="720"/>
      </w:tblGrid>
      <w:tr w:rsidR="00E14EBB" w:rsidRPr="00194A2E" w:rsidTr="00E14EBB">
        <w:trPr>
          <w:trHeight w:val="33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製品番号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製造会社名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名　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規格・寸法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ＪＩＳ番号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承諾年月日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カタログ</w:t>
            </w: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ページ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BB" w:rsidRPr="00194A2E" w:rsidRDefault="00E14EBB" w:rsidP="00B7586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県内産資材※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EBB" w:rsidRPr="00194A2E" w:rsidTr="00E14EBB">
        <w:trPr>
          <w:trHeight w:val="3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EBB" w:rsidRPr="00194A2E" w:rsidRDefault="00E14EBB" w:rsidP="005A26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BB" w:rsidRPr="00194A2E" w:rsidRDefault="00E14EBB" w:rsidP="005A26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F1912" w:rsidRDefault="002F1912" w:rsidP="00F8618A">
      <w:pPr>
        <w:rPr>
          <w:rFonts w:ascii="ＭＳ ゴシック" w:eastAsia="ＭＳ ゴシック" w:hAnsi="ＭＳ ゴシック"/>
          <w:sz w:val="16"/>
          <w:szCs w:val="16"/>
        </w:rPr>
      </w:pPr>
    </w:p>
    <w:p w:rsidR="00B7586B" w:rsidRDefault="00E104E9" w:rsidP="00B7586B">
      <w:pPr>
        <w:ind w:left="711" w:hangingChars="498" w:hanging="711"/>
        <w:rPr>
          <w:rFonts w:ascii="ＭＳ ゴシック" w:eastAsia="ＭＳ ゴシック" w:hAnsi="ＭＳ ゴシック"/>
          <w:sz w:val="16"/>
          <w:szCs w:val="16"/>
        </w:rPr>
      </w:pPr>
      <w:r w:rsidRPr="00F75696">
        <w:rPr>
          <w:rFonts w:ascii="ＭＳ ゴシック" w:eastAsia="ＭＳ ゴシック" w:hAnsi="ＭＳ ゴシック" w:hint="eastAsia"/>
          <w:sz w:val="16"/>
          <w:szCs w:val="16"/>
        </w:rPr>
        <w:t>注）</w:t>
      </w:r>
      <w:r w:rsidR="00E14EBB">
        <w:rPr>
          <w:rFonts w:ascii="ＭＳ ゴシック" w:eastAsia="ＭＳ ゴシック" w:hAnsi="ＭＳ ゴシック" w:hint="eastAsia"/>
          <w:sz w:val="16"/>
          <w:szCs w:val="16"/>
        </w:rPr>
        <w:t xml:space="preserve">※　</w:t>
      </w:r>
      <w:r w:rsidR="002D74BC">
        <w:rPr>
          <w:rFonts w:ascii="ＭＳ ゴシック" w:eastAsia="ＭＳ ゴシック" w:hAnsi="ＭＳ ゴシック" w:hint="eastAsia"/>
          <w:sz w:val="16"/>
          <w:szCs w:val="16"/>
        </w:rPr>
        <w:t>「県内産資材」とは</w:t>
      </w:r>
      <w:r w:rsidR="002D74BC" w:rsidRPr="00E14EBB">
        <w:rPr>
          <w:rFonts w:ascii="ＭＳ ゴシック" w:eastAsia="ＭＳ ゴシック" w:hAnsi="ＭＳ ゴシック" w:hint="eastAsia"/>
          <w:sz w:val="16"/>
          <w:szCs w:val="16"/>
        </w:rPr>
        <w:t>山</w:t>
      </w:r>
      <w:r w:rsidR="002D74BC">
        <w:rPr>
          <w:rFonts w:ascii="ＭＳ ゴシック" w:eastAsia="ＭＳ ゴシック" w:hAnsi="ＭＳ ゴシック" w:hint="eastAsia"/>
          <w:sz w:val="16"/>
          <w:szCs w:val="16"/>
        </w:rPr>
        <w:t>口県内の製造施設（プラント、工場等）で製造・生産された建設資材であり、この場合</w:t>
      </w:r>
      <w:r w:rsidR="002D74BC" w:rsidRPr="00E14EBB">
        <w:rPr>
          <w:rFonts w:ascii="ＭＳ ゴシック" w:eastAsia="ＭＳ ゴシック" w:hAnsi="ＭＳ ゴシック" w:hint="eastAsia"/>
          <w:sz w:val="16"/>
          <w:szCs w:val="16"/>
        </w:rPr>
        <w:t>◎を記入。</w:t>
      </w:r>
    </w:p>
    <w:p w:rsidR="00E14EBB" w:rsidRDefault="00E14EBB" w:rsidP="00E14EBB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bookmarkStart w:id="3" w:name="OLE_LINK3"/>
      <w:bookmarkStart w:id="4" w:name="OLE_LINK6"/>
      <w:r w:rsidRPr="00E14EBB">
        <w:rPr>
          <w:rFonts w:ascii="ＭＳ ゴシック" w:eastAsia="ＭＳ ゴシック" w:hAnsi="ＭＳ ゴシック" w:hint="eastAsia"/>
          <w:sz w:val="16"/>
          <w:szCs w:val="16"/>
        </w:rPr>
        <w:t>（県外に本社がある会社の製品であっても、</w:t>
      </w:r>
      <w:r w:rsidRPr="00E14EBB">
        <w:rPr>
          <w:rFonts w:ascii="ＭＳ ゴシック" w:eastAsia="ＭＳ ゴシック" w:hAnsi="ＭＳ ゴシック" w:hint="eastAsia"/>
          <w:sz w:val="16"/>
          <w:szCs w:val="16"/>
          <w:u w:val="single"/>
        </w:rPr>
        <w:t>山口県内で生産されたもの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E14EBB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県内産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に該当）</w:t>
      </w:r>
    </w:p>
    <w:p w:rsidR="00E14EBB" w:rsidRPr="00E14EBB" w:rsidRDefault="00E14EBB" w:rsidP="00E14EBB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（県内に本社がある会社の製品であっても、</w:t>
      </w:r>
      <w:r w:rsidRPr="00E14EBB">
        <w:rPr>
          <w:rFonts w:ascii="ＭＳ ゴシック" w:eastAsia="ＭＳ ゴシック" w:hAnsi="ＭＳ ゴシック" w:hint="eastAsia"/>
          <w:sz w:val="16"/>
          <w:szCs w:val="16"/>
          <w:u w:val="single"/>
        </w:rPr>
        <w:t>山口県外で生産されたもの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E14EBB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県外産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に該当）</w:t>
      </w:r>
    </w:p>
    <w:bookmarkEnd w:id="3"/>
    <w:bookmarkEnd w:id="4"/>
    <w:p w:rsidR="00415DD4" w:rsidRDefault="001F6BFC" w:rsidP="001F6BFC">
      <w:pPr>
        <w:ind w:firstLineChars="399" w:firstLine="570"/>
        <w:rPr>
          <w:rFonts w:ascii="ＭＳ ゴシック" w:eastAsia="ＭＳ ゴシック" w:hAnsi="ＭＳ ゴシック"/>
          <w:sz w:val="16"/>
          <w:szCs w:val="16"/>
        </w:rPr>
      </w:pPr>
      <w:r w:rsidRPr="001F6BFC">
        <w:rPr>
          <w:rFonts w:ascii="ＭＳ ゴシック" w:eastAsia="ＭＳ ゴシック" w:hAnsi="ＭＳ ゴシック" w:hint="eastAsia"/>
          <w:sz w:val="16"/>
          <w:szCs w:val="16"/>
        </w:rPr>
        <w:t>「県内産」に該当しない場合で、県内の代理店等で販売される資材は、○を記入。</w:t>
      </w:r>
    </w:p>
    <w:p w:rsidR="001F6BFC" w:rsidRDefault="001F6BFC" w:rsidP="00415DD4">
      <w:pPr>
        <w:ind w:firstLineChars="200" w:firstLine="286"/>
        <w:rPr>
          <w:rFonts w:ascii="ＭＳ ゴシック" w:eastAsia="ＭＳ ゴシック" w:hAnsi="ＭＳ ゴシック"/>
          <w:sz w:val="16"/>
          <w:szCs w:val="16"/>
        </w:rPr>
      </w:pPr>
    </w:p>
    <w:bookmarkEnd w:id="0"/>
    <w:bookmarkEnd w:id="1"/>
    <w:p w:rsidR="001F6BFC" w:rsidRDefault="001F6BFC" w:rsidP="00415DD4">
      <w:pPr>
        <w:ind w:firstLineChars="200" w:firstLine="286"/>
        <w:rPr>
          <w:rFonts w:ascii="ＭＳ ゴシック" w:eastAsia="ＭＳ ゴシック" w:hAnsi="ＭＳ ゴシック"/>
          <w:sz w:val="16"/>
          <w:szCs w:val="16"/>
        </w:rPr>
      </w:pPr>
    </w:p>
    <w:p w:rsidR="008E51B7" w:rsidRDefault="008E51B7" w:rsidP="008E51B7">
      <w:pPr>
        <w:ind w:firstLineChars="200" w:firstLine="528"/>
        <w:rPr>
          <w:rFonts w:ascii="ＭＳ ゴシック" w:eastAsia="ＭＳ ゴシック" w:hAnsi="ＭＳ ゴシック"/>
          <w:b/>
          <w:sz w:val="28"/>
          <w:szCs w:val="28"/>
        </w:rPr>
      </w:pPr>
      <w:r w:rsidRPr="008E51B7">
        <w:rPr>
          <w:rFonts w:ascii="ＭＳ ゴシック" w:eastAsia="ＭＳ ゴシック" w:hAnsi="ＭＳ ゴシック" w:hint="eastAsia"/>
          <w:b/>
          <w:sz w:val="28"/>
          <w:szCs w:val="28"/>
        </w:rPr>
        <w:t>材料の種別とその記号例</w:t>
      </w:r>
    </w:p>
    <w:tbl>
      <w:tblPr>
        <w:tblpPr w:leftFromText="142" w:rightFromText="142" w:vertAnchor="text" w:horzAnchor="margin" w:tblpXSpec="center" w:tblpY="273"/>
        <w:tblW w:w="105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0"/>
        <w:gridCol w:w="1243"/>
        <w:gridCol w:w="2021"/>
        <w:gridCol w:w="3351"/>
      </w:tblGrid>
      <w:tr w:rsidR="008E51B7" w:rsidRPr="008E51B7" w:rsidTr="008E51B7">
        <w:trPr>
          <w:trHeight w:val="29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8E51B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材料の種別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8E51B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記号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8E51B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参考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レディミクストコンクリート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Ｃ－１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JISA5308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アスファルト合材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Ａ－１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再生アスファルト合材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Ａ－２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砕石、路盤材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ライン材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Ｌ－１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JISA5665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路面標示用塗料（溶融）３種１号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区画線用ガラスビーズ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ＧＢ－１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JISR3301　1号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路面標示塗料用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路側用ガードレール　土中用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Ｇｒ－１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JISG3101（ビーム）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JISG3444（支柱）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路側用ガードレール　コンクリート用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Ｇｒ－２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JISG3101（ビーム）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JISG3444（支柱）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落石防止柵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Ｒ－２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JISG3552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支柱、金鋼メッキ仕上げ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コンクリート積ブロック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Ｂ－１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目地材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Ｍ－１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遠心力鉄筋コンクリート管　外圧１種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ＨＰ－１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遠心力鉄筋コンクリート管　外圧２種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ＨＰ－２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落ちふた式Ｕ形側溝１種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ＰＵ－２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落ちふた式Ｕ形側溝３種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ＰＵ－３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鉄筋コンクリートベンチフリューム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ＰＵ－４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落ちふた式Ｕ形側溝ふた１種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ＰＣ－３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落ちふた式Ｕ形側溝ふた３種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ＰＣ－４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境界ブロック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ＰＧ－１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張ブロック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ＨＢ－１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自由勾配側溝（縦断用）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ＰＪ－１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自由勾配側溝ふた　歩道用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ＰＪＣ－１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51B7" w:rsidRPr="008E51B7" w:rsidTr="008E51B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自由勾配側溝ふた　車道用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1B7" w:rsidRPr="008E51B7" w:rsidRDefault="008E51B7" w:rsidP="008E51B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ＰＪＣ－２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7" w:rsidRPr="008E51B7" w:rsidRDefault="008E51B7" w:rsidP="008E51B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8E51B7" w:rsidRPr="008E51B7" w:rsidRDefault="008E51B7" w:rsidP="008E51B7">
      <w:pPr>
        <w:ind w:firstLineChars="200" w:firstLine="407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8E51B7">
        <w:rPr>
          <w:rFonts w:ascii="ＭＳ ゴシック" w:eastAsia="ＭＳ ゴシック" w:hAnsi="ＭＳ ゴシック" w:hint="eastAsia"/>
          <w:b/>
          <w:sz w:val="22"/>
          <w:szCs w:val="22"/>
        </w:rPr>
        <w:t>※必要に応じて項目を追加してください。</w:t>
      </w:r>
    </w:p>
    <w:p w:rsidR="00F90E2B" w:rsidRPr="0008283D" w:rsidRDefault="00F90E2B" w:rsidP="00F90E2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br w:type="page"/>
      </w:r>
      <w:r w:rsidR="00701C3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-367665</wp:posOffset>
                </wp:positionV>
                <wp:extent cx="1104900" cy="36195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"/>
                        </a:xfrm>
                        <a:prstGeom prst="wedgeRectCallout">
                          <a:avLst>
                            <a:gd name="adj1" fmla="val -19366"/>
                            <a:gd name="adj2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F7E" w:rsidRPr="00234A05" w:rsidRDefault="00C61F7E" w:rsidP="00F90E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margin-left:2.55pt;margin-top:-28.95pt;width:8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5BUAIAAKMEAAAOAAAAZHJzL2Uyb0RvYy54bWysVNtu2zAMfR+wfxD03thOmjQx6hRFug4D&#10;uq1Ytw9gJNnWptskJU739aNlN022t2F+EESROjzkEX19c9CK7IUP0pqKFpOcEmGY5dI0Ff329f5i&#10;SUmIYDgoa0RFn0WgN+u3b647V4qpba3iwhMEMaHsXEXbGF2ZZYG1QkOYWCcMOmvrNUQ0fZNxDx2i&#10;a5VN83yRddZz5y0TIeDp3eCk64Rf14LFz3UdRCSqosgtptWndduv2foaysaDayUbacA/sNAgDSY9&#10;Qt1BBLLz8i8oLZm3wdZxwqzObF1LJlINWE2R/1HNUwtOpFqwOcEd2xT+Hyz7tH/0RPKKTikxoFGi&#10;2120KTO56tvTuVBi1JN79H2BwT1Y9iMQYzctmEbcem+7VgBHUkUfn51d6I2AV8m2+2g5ogOip04d&#10;aq97QOwBOSRBno+CiEMkDA+LIr9c5agbQ99sUazmSbEMypfbzof4XlhN+k1FO8Eb8QVV34BSdhdT&#10;Jtg/hJjE4WOJwL8XlNRaodZ7UOSiWM0Wi/ExnARhT16DZjl+qUIoR0gk8kIg9cYqye+lUsnwzXaj&#10;PEH8it6nb7wcTsOUIV1FV/PpPHE984VTiD77Mf9ZmJYRZ0hJXdHlMQjKXpR3hqcXHkGqYY+UlRlV&#10;6oUZBI6H7WHUemv5M+rl7TArONu4aa3/RUmHc1LR8HMHXlCiPhjU/OpyuprjYCVjuVyhWP7UsT1x&#10;gGEIVNFIybDdxGEUd87LpsU8RWqCsf0brGV8eU4Dp5E1TgLuzkbt1E5Rr/+W9W8AAAD//wMAUEsD&#10;BBQABgAIAAAAIQAKUNnw2gAAAAcBAAAPAAAAZHJzL2Rvd25yZXYueG1sTI7NTsMwEITvSLyDtUjc&#10;WrsopSTEqVAlEJxQm3Dfxm4SEa+j2E3D27M9wXF+NPPl29n1YrJj6DxpWC0VCEu1Nx01GqrydfEE&#10;IkQkg70nq+HHBtgWtzc5ZsZfaG+nQ2wEj1DIUEMb45BJGerWOgxLP1ji7ORHh5Hl2Egz4oXHXS8f&#10;lHqUDjvihxYHu2tt/X04Ow3v5edX4qeTaj8SlWC5q/ZvptL6/m5+eQYR7Rz/ynDFZ3QomOnoz2SC&#10;6DWsV1zUsFhvUhDXfJOyc2QnBVnk8j9/8QsAAP//AwBQSwECLQAUAAYACAAAACEAtoM4kv4AAADh&#10;AQAAEwAAAAAAAAAAAAAAAAAAAAAAW0NvbnRlbnRfVHlwZXNdLnhtbFBLAQItABQABgAIAAAAIQA4&#10;/SH/1gAAAJQBAAALAAAAAAAAAAAAAAAAAC8BAABfcmVscy8ucmVsc1BLAQItABQABgAIAAAAIQCd&#10;Mv5BUAIAAKMEAAAOAAAAAAAAAAAAAAAAAC4CAABkcnMvZTJvRG9jLnhtbFBLAQItABQABgAIAAAA&#10;IQAKUNnw2gAAAAcBAAAPAAAAAAAAAAAAAAAAAKoEAABkcnMvZG93bnJldi54bWxQSwUGAAAAAAQA&#10;BADzAAAAsQUAAAAA&#10;" adj="6617,17280">
                <v:textbox inset="5.85pt,.7pt,5.85pt,.7pt">
                  <w:txbxContent>
                    <w:p w:rsidR="00C61F7E" w:rsidRPr="00234A05" w:rsidRDefault="00C61F7E" w:rsidP="00F90E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（様式―１）　　　　</w:t>
      </w:r>
      <w:r w:rsidR="005B11CD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（メーカー用）</w:t>
      </w:r>
    </w:p>
    <w:p w:rsidR="00F90E2B" w:rsidRPr="0008283D" w:rsidRDefault="00701C39" w:rsidP="00F90E2B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F90E2B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 xml:space="preserve">　　年度　</w:t>
      </w:r>
      <w:r w:rsidR="00F90E2B" w:rsidRPr="0008283D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工事材料使用願</w:t>
      </w:r>
    </w:p>
    <w:p w:rsidR="00F90E2B" w:rsidRPr="002F659C" w:rsidRDefault="00701C39" w:rsidP="00F90E2B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F90E2B" w:rsidRPr="002F659C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F90E2B" w:rsidRPr="002F659C" w:rsidRDefault="00F90E2B" w:rsidP="00F90E2B">
      <w:pPr>
        <w:rPr>
          <w:rFonts w:ascii="ＭＳ ゴシック" w:eastAsia="ＭＳ ゴシック" w:hAnsi="ＭＳ ゴシック"/>
          <w:szCs w:val="21"/>
        </w:rPr>
      </w:pPr>
    </w:p>
    <w:p w:rsidR="00F90E2B" w:rsidRPr="002F659C" w:rsidRDefault="00F90E2B" w:rsidP="00F90E2B">
      <w:pPr>
        <w:ind w:firstLineChars="1600" w:firstLine="3084"/>
        <w:rPr>
          <w:rFonts w:ascii="ＭＳ ゴシック" w:eastAsia="ＭＳ ゴシック" w:hAnsi="ＭＳ ゴシック"/>
          <w:szCs w:val="21"/>
        </w:rPr>
      </w:pPr>
      <w:r w:rsidRPr="002F659C">
        <w:rPr>
          <w:rFonts w:ascii="ＭＳ ゴシック" w:eastAsia="ＭＳ ゴシック" w:hAnsi="ＭＳ ゴシック" w:hint="eastAsia"/>
          <w:szCs w:val="21"/>
        </w:rPr>
        <w:t>様</w:t>
      </w:r>
    </w:p>
    <w:p w:rsidR="00F90E2B" w:rsidRPr="002F659C" w:rsidRDefault="00F90E2B" w:rsidP="00F90E2B">
      <w:pPr>
        <w:rPr>
          <w:rFonts w:ascii="ＭＳ ゴシック" w:eastAsia="ＭＳ ゴシック" w:hAnsi="ＭＳ ゴシック"/>
          <w:szCs w:val="21"/>
        </w:rPr>
      </w:pPr>
    </w:p>
    <w:p w:rsidR="00F90E2B" w:rsidRPr="00F569E2" w:rsidRDefault="00F90E2B" w:rsidP="00F90E2B">
      <w:pPr>
        <w:ind w:firstLineChars="3124" w:firstLine="6022"/>
        <w:rPr>
          <w:rFonts w:ascii="ＭＳ ゴシック" w:eastAsia="ＭＳ ゴシック" w:hAnsi="ＭＳ ゴシック"/>
          <w:szCs w:val="21"/>
        </w:rPr>
      </w:pPr>
      <w:r w:rsidRPr="00F569E2">
        <w:rPr>
          <w:rFonts w:ascii="ＭＳ ゴシック" w:eastAsia="ＭＳ ゴシック" w:hAnsi="ＭＳ ゴシック" w:hint="eastAsia"/>
          <w:szCs w:val="21"/>
        </w:rPr>
        <w:t>製造会社または取扱業者</w:t>
      </w:r>
    </w:p>
    <w:p w:rsidR="00F90E2B" w:rsidRPr="00F90E2B" w:rsidRDefault="00F90E2B" w:rsidP="00F90E2B">
      <w:pPr>
        <w:ind w:firstLineChars="3220" w:firstLine="6207"/>
        <w:rPr>
          <w:rFonts w:ascii="ＭＳ ゴシック" w:eastAsia="ＭＳ ゴシック" w:hAnsi="ＭＳ ゴシック"/>
          <w:szCs w:val="21"/>
          <w:lang w:eastAsia="zh-TW"/>
        </w:rPr>
      </w:pPr>
      <w:r w:rsidRPr="00F569E2">
        <w:rPr>
          <w:rFonts w:ascii="ＭＳ ゴシック" w:eastAsia="ＭＳ ゴシック" w:hAnsi="ＭＳ ゴシック" w:hint="eastAsia"/>
          <w:szCs w:val="21"/>
          <w:lang w:eastAsia="zh-TW"/>
        </w:rPr>
        <w:t>住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 w:rsidRPr="00F569E2">
        <w:rPr>
          <w:rFonts w:ascii="ＭＳ ゴシック" w:eastAsia="ＭＳ ゴシック" w:hAnsi="ＭＳ ゴシック" w:hint="eastAsia"/>
          <w:szCs w:val="21"/>
          <w:lang w:eastAsia="zh-TW"/>
        </w:rPr>
        <w:t>所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</w:t>
      </w:r>
      <w:r w:rsidRPr="00F90E2B">
        <w:rPr>
          <w:rFonts w:ascii="ＭＳ ゴシック" w:eastAsia="ＭＳ ゴシック" w:hAnsi="ＭＳ ゴシック" w:hint="eastAsia"/>
          <w:szCs w:val="21"/>
          <w:lang w:eastAsia="zh-TW"/>
        </w:rPr>
        <w:t>○○○○㈱山口工場</w:t>
      </w:r>
    </w:p>
    <w:p w:rsidR="00F90E2B" w:rsidRDefault="00F90E2B" w:rsidP="00F90E2B">
      <w:pPr>
        <w:ind w:firstLineChars="3220" w:firstLine="6207"/>
        <w:rPr>
          <w:rFonts w:ascii="ＭＳ ゴシック" w:eastAsia="ＭＳ ゴシック" w:hAnsi="ＭＳ ゴシック"/>
          <w:szCs w:val="21"/>
        </w:rPr>
      </w:pPr>
      <w:r w:rsidRPr="00F569E2">
        <w:rPr>
          <w:rFonts w:ascii="ＭＳ ゴシック" w:eastAsia="ＭＳ ゴシック" w:hAnsi="ＭＳ ゴシック" w:hint="eastAsia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569E2">
        <w:rPr>
          <w:rFonts w:ascii="ＭＳ ゴシック" w:eastAsia="ＭＳ ゴシック" w:hAnsi="ＭＳ ゴシック" w:hint="eastAsia"/>
          <w:szCs w:val="21"/>
        </w:rPr>
        <w:t xml:space="preserve">名　　</w:t>
      </w:r>
      <w:r w:rsidRPr="00F90E2B">
        <w:rPr>
          <w:rFonts w:ascii="ＭＳ ゴシック" w:eastAsia="ＭＳ ゴシック" w:hAnsi="ＭＳ ゴシック" w:hint="eastAsia"/>
          <w:szCs w:val="21"/>
        </w:rPr>
        <w:t>山口　太郎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:rsidR="00F90E2B" w:rsidRDefault="00F90E2B" w:rsidP="00F90E2B">
      <w:pPr>
        <w:ind w:firstLineChars="3220" w:firstLine="6207"/>
        <w:rPr>
          <w:rFonts w:ascii="ＭＳ ゴシック" w:eastAsia="ＭＳ ゴシック" w:hAnsi="ＭＳ ゴシック"/>
          <w:szCs w:val="21"/>
        </w:rPr>
      </w:pPr>
    </w:p>
    <w:p w:rsidR="00F90E2B" w:rsidRPr="002F659C" w:rsidRDefault="00701C39" w:rsidP="00F90E2B">
      <w:pPr>
        <w:ind w:firstLineChars="100" w:firstLine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F90E2B" w:rsidRPr="002F659C">
        <w:rPr>
          <w:rFonts w:ascii="ＭＳ ゴシック" w:eastAsia="ＭＳ ゴシック" w:hAnsi="ＭＳ ゴシック" w:hint="eastAsia"/>
          <w:szCs w:val="21"/>
        </w:rPr>
        <w:t xml:space="preserve">　　年</w:t>
      </w:r>
      <w:r w:rsidR="00F90E2B">
        <w:rPr>
          <w:rFonts w:ascii="ＭＳ ゴシック" w:eastAsia="ＭＳ ゴシック" w:hAnsi="ＭＳ ゴシック" w:hint="eastAsia"/>
          <w:szCs w:val="21"/>
        </w:rPr>
        <w:t>度発注工事に、下記</w:t>
      </w:r>
      <w:r w:rsidR="00F90E2B" w:rsidRPr="002F659C">
        <w:rPr>
          <w:rFonts w:ascii="ＭＳ ゴシック" w:eastAsia="ＭＳ ゴシック" w:hAnsi="ＭＳ ゴシック" w:hint="eastAsia"/>
          <w:szCs w:val="21"/>
        </w:rPr>
        <w:t>の</w:t>
      </w:r>
      <w:r w:rsidR="00F90E2B">
        <w:rPr>
          <w:rFonts w:ascii="ＭＳ ゴシック" w:eastAsia="ＭＳ ゴシック" w:hAnsi="ＭＳ ゴシック" w:hint="eastAsia"/>
          <w:szCs w:val="21"/>
        </w:rPr>
        <w:t>材料を使用くださいますようお願いします。</w:t>
      </w:r>
    </w:p>
    <w:p w:rsidR="00F90E2B" w:rsidRPr="002F659C" w:rsidRDefault="00F90E2B" w:rsidP="00F90E2B">
      <w:pPr>
        <w:rPr>
          <w:rFonts w:ascii="ＭＳ ゴシック" w:eastAsia="ＭＳ ゴシック" w:hAnsi="ＭＳ ゴシック"/>
          <w:szCs w:val="21"/>
        </w:rPr>
      </w:pPr>
    </w:p>
    <w:p w:rsidR="00F90E2B" w:rsidRPr="002F659C" w:rsidRDefault="00F90E2B" w:rsidP="00F90E2B">
      <w:pPr>
        <w:pStyle w:val="a4"/>
        <w:rPr>
          <w:rFonts w:ascii="ＭＳ ゴシック" w:eastAsia="ＭＳ ゴシック" w:hAnsi="ＭＳ ゴシック"/>
          <w:szCs w:val="21"/>
          <w:lang w:eastAsia="zh-TW"/>
        </w:rPr>
      </w:pPr>
      <w:r w:rsidRPr="002F659C">
        <w:rPr>
          <w:rFonts w:ascii="ＭＳ ゴシック" w:eastAsia="ＭＳ ゴシック" w:hAnsi="ＭＳ ゴシック" w:hint="eastAsia"/>
          <w:szCs w:val="21"/>
          <w:lang w:eastAsia="zh-TW"/>
        </w:rPr>
        <w:t>記</w:t>
      </w:r>
    </w:p>
    <w:p w:rsidR="00F90E2B" w:rsidRPr="002F659C" w:rsidRDefault="00F90E2B" w:rsidP="00F90E2B">
      <w:pPr>
        <w:rPr>
          <w:rFonts w:ascii="ＭＳ ゴシック" w:eastAsia="ＭＳ ゴシック" w:hAnsi="ＭＳ ゴシック"/>
          <w:szCs w:val="21"/>
          <w:lang w:eastAsia="zh-TW"/>
        </w:rPr>
      </w:pPr>
    </w:p>
    <w:p w:rsidR="00F90E2B" w:rsidRDefault="00F90E2B" w:rsidP="00F90E2B">
      <w:pPr>
        <w:pStyle w:val="a5"/>
        <w:jc w:val="both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１　</w:t>
      </w:r>
      <w:r w:rsidRPr="00F439A7">
        <w:rPr>
          <w:rFonts w:ascii="ＭＳ ゴシック" w:eastAsia="ＭＳ ゴシック" w:hAnsi="ＭＳ ゴシック" w:hint="eastAsia"/>
          <w:szCs w:val="21"/>
          <w:lang w:eastAsia="zh-TW"/>
        </w:rPr>
        <w:t>使用材料一覧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表掲載材料</w:t>
      </w:r>
    </w:p>
    <w:p w:rsidR="00F90E2B" w:rsidRDefault="00F90E2B" w:rsidP="00F90E2B">
      <w:pPr>
        <w:pStyle w:val="a5"/>
        <w:jc w:val="both"/>
        <w:rPr>
          <w:rFonts w:ascii="ＭＳ ゴシック" w:eastAsia="ＭＳ ゴシック" w:hAnsi="ＭＳ ゴシック"/>
          <w:szCs w:val="21"/>
          <w:lang w:eastAsia="zh-TW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586"/>
        <w:gridCol w:w="584"/>
        <w:gridCol w:w="1409"/>
        <w:gridCol w:w="1757"/>
        <w:gridCol w:w="1884"/>
        <w:gridCol w:w="813"/>
        <w:gridCol w:w="946"/>
        <w:gridCol w:w="523"/>
      </w:tblGrid>
      <w:tr w:rsidR="005C17E0" w:rsidRPr="0025303F" w:rsidTr="005C17E0">
        <w:trPr>
          <w:trHeight w:val="943"/>
          <w:jc w:val="center"/>
        </w:trPr>
        <w:tc>
          <w:tcPr>
            <w:tcW w:w="721" w:type="pct"/>
            <w:vMerge w:val="restart"/>
            <w:vAlign w:val="center"/>
          </w:tcPr>
          <w:p w:rsidR="005C17E0" w:rsidRDefault="005C17E0" w:rsidP="00C66120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材料の</w:t>
            </w:r>
          </w:p>
          <w:p w:rsidR="005C17E0" w:rsidRPr="0025303F" w:rsidRDefault="005C17E0" w:rsidP="00C66120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種別</w:t>
            </w:r>
          </w:p>
        </w:tc>
        <w:tc>
          <w:tcPr>
            <w:tcW w:w="295" w:type="pct"/>
            <w:vMerge w:val="restar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2530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材料記号</w:t>
            </w:r>
          </w:p>
        </w:tc>
        <w:tc>
          <w:tcPr>
            <w:tcW w:w="294" w:type="pct"/>
            <w:vMerge w:val="restart"/>
            <w:vAlign w:val="center"/>
          </w:tcPr>
          <w:p w:rsidR="005C17E0" w:rsidRPr="0025303F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製品番号</w:t>
            </w:r>
          </w:p>
        </w:tc>
        <w:tc>
          <w:tcPr>
            <w:tcW w:w="709" w:type="pct"/>
            <w:vMerge w:val="restart"/>
            <w:vAlign w:val="center"/>
          </w:tcPr>
          <w:p w:rsidR="005C17E0" w:rsidRPr="0025303F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製造会社名</w:t>
            </w:r>
          </w:p>
        </w:tc>
        <w:tc>
          <w:tcPr>
            <w:tcW w:w="884" w:type="pct"/>
            <w:vMerge w:val="restar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名　　称</w:t>
            </w:r>
          </w:p>
        </w:tc>
        <w:tc>
          <w:tcPr>
            <w:tcW w:w="948" w:type="pct"/>
            <w:vMerge w:val="restart"/>
            <w:vAlign w:val="center"/>
          </w:tcPr>
          <w:p w:rsidR="005C17E0" w:rsidRPr="0025303F" w:rsidRDefault="005C17E0" w:rsidP="00C6612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規格・寸法</w:t>
            </w:r>
          </w:p>
        </w:tc>
        <w:tc>
          <w:tcPr>
            <w:tcW w:w="409" w:type="pct"/>
            <w:vMerge w:val="restar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ＪＩＳ番号</w:t>
            </w:r>
          </w:p>
        </w:tc>
        <w:tc>
          <w:tcPr>
            <w:tcW w:w="476" w:type="pct"/>
            <w:vMerge w:val="restar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カタログ</w:t>
            </w:r>
          </w:p>
          <w:p w:rsidR="005C17E0" w:rsidRPr="0025303F" w:rsidRDefault="005C17E0" w:rsidP="00C6612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ページ</w:t>
            </w:r>
          </w:p>
        </w:tc>
        <w:tc>
          <w:tcPr>
            <w:tcW w:w="263" w:type="pct"/>
            <w:vMerge w:val="restart"/>
            <w:vAlign w:val="center"/>
          </w:tcPr>
          <w:p w:rsidR="005C17E0" w:rsidRPr="0025303F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県内産資材※</w:t>
            </w:r>
          </w:p>
        </w:tc>
      </w:tr>
      <w:tr w:rsidR="005C17E0" w:rsidRPr="0025303F" w:rsidTr="005C17E0">
        <w:trPr>
          <w:trHeight w:val="322"/>
          <w:jc w:val="center"/>
        </w:trPr>
        <w:tc>
          <w:tcPr>
            <w:tcW w:w="721" w:type="pct"/>
            <w:vMerge/>
          </w:tcPr>
          <w:p w:rsidR="005C17E0" w:rsidRDefault="005C17E0" w:rsidP="00C66120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C17E0" w:rsidRPr="0025303F" w:rsidRDefault="005C17E0" w:rsidP="00C6612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4" w:type="pct"/>
            <w:vMerge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pct"/>
            <w:vMerge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pct"/>
            <w:vMerge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C17E0" w:rsidRPr="00170F78" w:rsidTr="005C17E0">
        <w:trPr>
          <w:trHeight w:val="355"/>
          <w:jc w:val="center"/>
        </w:trPr>
        <w:tc>
          <w:tcPr>
            <w:tcW w:w="721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ﾚﾃﾞｨﾐｸｽﾄｺﾝｸﾘｰﾄ</w:t>
            </w:r>
          </w:p>
        </w:tc>
        <w:tc>
          <w:tcPr>
            <w:tcW w:w="295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C-1</w:t>
            </w:r>
          </w:p>
        </w:tc>
        <w:tc>
          <w:tcPr>
            <w:tcW w:w="294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pct"/>
            <w:vAlign w:val="center"/>
          </w:tcPr>
          <w:p w:rsidR="005C17E0" w:rsidRDefault="005C17E0" w:rsidP="00C6612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○○○㈱山口工場</w:t>
            </w:r>
          </w:p>
        </w:tc>
        <w:tc>
          <w:tcPr>
            <w:tcW w:w="884" w:type="pct"/>
            <w:vAlign w:val="center"/>
          </w:tcPr>
          <w:p w:rsidR="005C17E0" w:rsidRDefault="005C17E0" w:rsidP="00C6612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ﾚﾃﾞｨﾐｸｽﾄｺﾝｸﾘｰﾄ</w:t>
            </w:r>
          </w:p>
        </w:tc>
        <w:tc>
          <w:tcPr>
            <w:tcW w:w="948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27-8-20BB W/C=55%以下</w:t>
            </w:r>
          </w:p>
        </w:tc>
        <w:tc>
          <w:tcPr>
            <w:tcW w:w="409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JISA5308</w:t>
            </w:r>
          </w:p>
        </w:tc>
        <w:tc>
          <w:tcPr>
            <w:tcW w:w="476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資料１-１</w:t>
            </w:r>
          </w:p>
        </w:tc>
        <w:tc>
          <w:tcPr>
            <w:tcW w:w="263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◎</w:t>
            </w: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ﾚﾃﾞｨﾐｸｽﾄｺﾝｸﾘｰﾄ</w:t>
            </w:r>
          </w:p>
        </w:tc>
        <w:tc>
          <w:tcPr>
            <w:tcW w:w="295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C-1</w:t>
            </w:r>
          </w:p>
        </w:tc>
        <w:tc>
          <w:tcPr>
            <w:tcW w:w="294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9" w:type="pct"/>
            <w:vAlign w:val="center"/>
          </w:tcPr>
          <w:p w:rsidR="005C17E0" w:rsidRDefault="005C17E0" w:rsidP="00C6612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○○○㈱山口工場</w:t>
            </w:r>
          </w:p>
        </w:tc>
        <w:tc>
          <w:tcPr>
            <w:tcW w:w="884" w:type="pct"/>
            <w:vAlign w:val="center"/>
          </w:tcPr>
          <w:p w:rsidR="005C17E0" w:rsidRDefault="005C17E0" w:rsidP="00C6612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ﾚﾃﾞｨﾐｸｽﾄｺﾝｸﾘｰﾄ</w:t>
            </w:r>
          </w:p>
        </w:tc>
        <w:tc>
          <w:tcPr>
            <w:tcW w:w="948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24-8-40BB W/C=60%以下</w:t>
            </w:r>
          </w:p>
        </w:tc>
        <w:tc>
          <w:tcPr>
            <w:tcW w:w="409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JISA5308</w:t>
            </w:r>
          </w:p>
        </w:tc>
        <w:tc>
          <w:tcPr>
            <w:tcW w:w="476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資料１-２</w:t>
            </w:r>
          </w:p>
        </w:tc>
        <w:tc>
          <w:tcPr>
            <w:tcW w:w="263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◎</w:t>
            </w: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再生アスファルト合材</w:t>
            </w:r>
          </w:p>
        </w:tc>
        <w:tc>
          <w:tcPr>
            <w:tcW w:w="295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A-2</w:t>
            </w:r>
          </w:p>
        </w:tc>
        <w:tc>
          <w:tcPr>
            <w:tcW w:w="294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09" w:type="pct"/>
            <w:vAlign w:val="center"/>
          </w:tcPr>
          <w:p w:rsidR="005C17E0" w:rsidRDefault="005C17E0" w:rsidP="00C6612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○○○㈱山口工場</w:t>
            </w:r>
          </w:p>
        </w:tc>
        <w:tc>
          <w:tcPr>
            <w:tcW w:w="884" w:type="pct"/>
            <w:vAlign w:val="center"/>
          </w:tcPr>
          <w:p w:rsidR="005C17E0" w:rsidRDefault="005C17E0" w:rsidP="00C66120">
            <w:pPr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再生アスファルト合材</w:t>
            </w:r>
          </w:p>
        </w:tc>
        <w:tc>
          <w:tcPr>
            <w:tcW w:w="948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再生密粒度　13ｍｍ  20%</w:t>
            </w:r>
          </w:p>
        </w:tc>
        <w:tc>
          <w:tcPr>
            <w:tcW w:w="409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平成21年3月3日</w:t>
            </w:r>
          </w:p>
        </w:tc>
        <w:tc>
          <w:tcPr>
            <w:tcW w:w="476" w:type="pct"/>
            <w:vAlign w:val="center"/>
          </w:tcPr>
          <w:p w:rsidR="005C17E0" w:rsidRDefault="005C17E0" w:rsidP="00C6612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63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◎</w:t>
            </w:r>
          </w:p>
        </w:tc>
      </w:tr>
      <w:tr w:rsidR="005C17E0" w:rsidRPr="00170F78" w:rsidTr="005C17E0">
        <w:trPr>
          <w:trHeight w:val="355"/>
          <w:jc w:val="center"/>
        </w:trPr>
        <w:tc>
          <w:tcPr>
            <w:tcW w:w="721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遠心力鉄筋コンクリート管　外圧１種</w:t>
            </w:r>
          </w:p>
        </w:tc>
        <w:tc>
          <w:tcPr>
            <w:tcW w:w="295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HP-１</w:t>
            </w:r>
          </w:p>
        </w:tc>
        <w:tc>
          <w:tcPr>
            <w:tcW w:w="294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09" w:type="pct"/>
            <w:vAlign w:val="center"/>
          </w:tcPr>
          <w:p w:rsidR="005C17E0" w:rsidRDefault="005C17E0" w:rsidP="00C6612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○○○㈱山口工場</w:t>
            </w:r>
          </w:p>
        </w:tc>
        <w:tc>
          <w:tcPr>
            <w:tcW w:w="884" w:type="pct"/>
            <w:vAlign w:val="center"/>
          </w:tcPr>
          <w:p w:rsidR="005C17E0" w:rsidRDefault="005C17E0" w:rsidP="00C66120">
            <w:pPr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ヒューム管　外圧１種</w:t>
            </w:r>
          </w:p>
        </w:tc>
        <w:tc>
          <w:tcPr>
            <w:tcW w:w="948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09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JISA5372</w:t>
            </w:r>
          </w:p>
        </w:tc>
        <w:tc>
          <w:tcPr>
            <w:tcW w:w="476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資料P15</w:t>
            </w:r>
          </w:p>
        </w:tc>
        <w:tc>
          <w:tcPr>
            <w:tcW w:w="263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◎</w:t>
            </w: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落ちふた式Ｕ形側溝１種</w:t>
            </w:r>
          </w:p>
        </w:tc>
        <w:tc>
          <w:tcPr>
            <w:tcW w:w="295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PU-2</w:t>
            </w:r>
          </w:p>
        </w:tc>
        <w:tc>
          <w:tcPr>
            <w:tcW w:w="294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09" w:type="pct"/>
            <w:vAlign w:val="center"/>
          </w:tcPr>
          <w:p w:rsidR="005C17E0" w:rsidRDefault="005C17E0" w:rsidP="00C66120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○○○㈱山口工場</w:t>
            </w:r>
          </w:p>
        </w:tc>
        <w:tc>
          <w:tcPr>
            <w:tcW w:w="884" w:type="pct"/>
            <w:vAlign w:val="center"/>
          </w:tcPr>
          <w:p w:rsidR="005C17E0" w:rsidRDefault="005C17E0" w:rsidP="00C66120">
            <w:pPr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落ちふた式Ｕ形側溝１種</w:t>
            </w:r>
          </w:p>
        </w:tc>
        <w:tc>
          <w:tcPr>
            <w:tcW w:w="948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300A</w:t>
            </w:r>
          </w:p>
        </w:tc>
        <w:tc>
          <w:tcPr>
            <w:tcW w:w="409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JISA5372</w:t>
            </w:r>
          </w:p>
        </w:tc>
        <w:tc>
          <w:tcPr>
            <w:tcW w:w="476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資料P16</w:t>
            </w:r>
          </w:p>
        </w:tc>
        <w:tc>
          <w:tcPr>
            <w:tcW w:w="263" w:type="pct"/>
            <w:vAlign w:val="center"/>
          </w:tcPr>
          <w:p w:rsidR="005C17E0" w:rsidRDefault="005C17E0" w:rsidP="00C66120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◎</w:t>
            </w: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17E0" w:rsidRPr="00170F78" w:rsidTr="005C17E0">
        <w:trPr>
          <w:trHeight w:val="355"/>
          <w:jc w:val="center"/>
        </w:trPr>
        <w:tc>
          <w:tcPr>
            <w:tcW w:w="721" w:type="pct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701C39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12700</wp:posOffset>
                      </wp:positionV>
                      <wp:extent cx="2276475" cy="981075"/>
                      <wp:effectExtent l="6985" t="1350010" r="12065" b="120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981075"/>
                              </a:xfrm>
                              <a:prstGeom prst="wedgeRectCallout">
                                <a:avLst>
                                  <a:gd name="adj1" fmla="val 38704"/>
                                  <a:gd name="adj2" fmla="val -183981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F7E" w:rsidRDefault="00C61F7E" w:rsidP="00C54FAC">
                                  <w:r>
                                    <w:rPr>
                                      <w:rFonts w:hint="eastAsia"/>
                                    </w:rPr>
                                    <w:t>アスファルト合材については、「ＪＩＳ番号」の欄を「プラント承認日」又は「事前認定日」として記入をする。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7" type="#_x0000_t61" style="position:absolute;left:0;text-align:left;margin-left:26.85pt;margin-top:1pt;width:179.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QlVAIAAK0EAAAOAAAAZHJzL2Uyb0RvYy54bWysVNtu2zAMfR+wfxD03vjSpEmMOkWRrsOA&#10;bivW7QMUSba16TZJidN+/SjZydztbZgfBFKkDi+H9PXNUUl04M4Lo2tczHKMuKaGCd3W+NvX+4sV&#10;Rj4QzYg0mtf4mXt8s3n75rq3FS9NZyTjDgGI9lVva9yFYKss87TjiviZsVyDsTFOkQCqazPmSA/o&#10;SmZlnl9lvXHMOkO593B7NxjxJuE3Dafhc9N4HpCsMeQW0unSuYtntrkmVeuI7QQd0yD/kIUiQkPQ&#10;M9QdCQTtnfgLSgnqjDdNmFGjMtM0gvJUA1RT5H9U89QRy1Mt0Bxvz23y/w+Wfjo8OiQYcIeRJgoo&#10;ut0HkyKjdWxPb30FXk/20cUCvX0w9IdH2mw7olt+65zpO04YJFVE/+zVg6h4eIp2/UfDAJ0AeurU&#10;sXEqAkIP0DER8nwmhB8DonBZlsur+XKBEQXbelXkIMcQpDq9ts6H99woFIUa95y1/AuwviVSmn1I&#10;kcjhwYdEDhtLJOw7lNsoCVwfiESXq2U+H2dh4lNOfS6K1SWkMMYfMSGTUwapOUYKdi+kTIprd1vp&#10;EASo8T18eRo3eOKnblKjHopblIuU7Cubn0Lk6Rvjv3JTIsASSaFqvDo7kSqy8k6zNOKBCDnIEF/q&#10;kabIzMBwOO6O4xiMnO8MewbenBl2BnYchM64F4x62Jca+5974jhG8oMG7tfFfB4XLCnzxbIExU0t&#10;u6mFaApQNQ4YDeI2DEu5t060HUQqUje0idPYiHAarCGrMX3YiTQM4/7GpZvqyev3X2bzCwAA//8D&#10;AFBLAwQUAAYACAAAACEAZVGhdd0AAAAIAQAADwAAAGRycy9kb3ducmV2LnhtbEyPwU7DMBBE70j8&#10;g7VIXBB1mpIUhTgVQqqQuJFWnN14G0fE62C7bfh7lhMcV/M0+6bezG4UZwxx8KRguchAIHXeDNQr&#10;2O+2948gYtJk9OgJFXxjhE1zfVXryvgLveO5Tb3gEoqVVmBTmiopY2fR6bjwExJnRx+cTnyGXpqg&#10;L1zuRplnWSmdHog/WD3hi8Xusz05BR+7YxnW+21brPrBvn5N4W56C0rd3szPTyASzukPhl99VoeG&#10;nQ7+RCaKUUGxWjOpIOdFHD8s8xzEgbmiLEA2tfw/oPkBAAD//wMAUEsBAi0AFAAGAAgAAAAhALaD&#10;OJL+AAAA4QEAABMAAAAAAAAAAAAAAAAAAAAAAFtDb250ZW50X1R5cGVzXS54bWxQSwECLQAUAAYA&#10;CAAAACEAOP0h/9YAAACUAQAACwAAAAAAAAAAAAAAAAAvAQAAX3JlbHMvLnJlbHNQSwECLQAUAAYA&#10;CAAAACEAucvkJVQCAACtBAAADgAAAAAAAAAAAAAAAAAuAgAAZHJzL2Uyb0RvYy54bWxQSwECLQAU&#10;AAYACAAAACEAZVGhdd0AAAAIAQAADwAAAAAAAAAAAAAAAACuBAAAZHJzL2Rvd25yZXYueG1sUEsF&#10;BgAAAAAEAAQA8wAAALgFAAAAAA==&#10;" adj="19160,-28940" fillcolor="yellow">
                      <v:textbox>
                        <w:txbxContent>
                          <w:p w:rsidR="00C61F7E" w:rsidRDefault="00C61F7E" w:rsidP="00C54FAC">
                            <w:r>
                              <w:rPr>
                                <w:rFonts w:hint="eastAsia"/>
                              </w:rPr>
                              <w:t>アスファルト合材については、「ＪＩＳ番号」の欄を「プラント承認日」又は「事前認定日」として記入をする。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8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17E0" w:rsidRPr="00170F78" w:rsidTr="005C17E0">
        <w:trPr>
          <w:trHeight w:val="336"/>
          <w:jc w:val="center"/>
        </w:trPr>
        <w:tc>
          <w:tcPr>
            <w:tcW w:w="721" w:type="pct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17E0" w:rsidRPr="00170F78" w:rsidTr="005C17E0">
        <w:trPr>
          <w:trHeight w:val="355"/>
          <w:jc w:val="center"/>
        </w:trPr>
        <w:tc>
          <w:tcPr>
            <w:tcW w:w="721" w:type="pct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17E0" w:rsidRPr="00170F78" w:rsidTr="005C17E0">
        <w:trPr>
          <w:trHeight w:val="355"/>
          <w:jc w:val="center"/>
        </w:trPr>
        <w:tc>
          <w:tcPr>
            <w:tcW w:w="721" w:type="pct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5C17E0" w:rsidRPr="00170F78" w:rsidRDefault="005C17E0" w:rsidP="00C661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90E2B" w:rsidRDefault="00F90E2B" w:rsidP="00F90E2B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注）※　「県内産資材」とは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山</w:t>
      </w:r>
      <w:r>
        <w:rPr>
          <w:rFonts w:ascii="ＭＳ ゴシック" w:eastAsia="ＭＳ ゴシック" w:hAnsi="ＭＳ ゴシック" w:hint="eastAsia"/>
          <w:sz w:val="16"/>
          <w:szCs w:val="16"/>
        </w:rPr>
        <w:t>口県内の製造施設（プラント、工場等）で製造・生産された建設資材であり、この場合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◎を記入。</w:t>
      </w:r>
    </w:p>
    <w:p w:rsidR="00F90E2B" w:rsidRDefault="00F90E2B" w:rsidP="00F90E2B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（県外に本社がある会社の製品であっても、山口県内で生産されたものは県内産に該当）</w:t>
      </w:r>
    </w:p>
    <w:p w:rsidR="00F90E2B" w:rsidRPr="00E14EBB" w:rsidRDefault="00F90E2B" w:rsidP="00F90E2B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（県内に本社がある会社の製品であっても、山口県外で生産されたものは県外産に該当）</w:t>
      </w:r>
    </w:p>
    <w:p w:rsidR="00F90E2B" w:rsidRPr="00E14EBB" w:rsidRDefault="00F90E2B" w:rsidP="00F90E2B">
      <w:pPr>
        <w:rPr>
          <w:rFonts w:ascii="ＭＳ ゴシック" w:eastAsia="ＭＳ ゴシック" w:hAnsi="ＭＳ ゴシック"/>
          <w:sz w:val="16"/>
          <w:szCs w:val="16"/>
        </w:rPr>
      </w:pPr>
      <w:r w:rsidRPr="00E14EBB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 xml:space="preserve">　「県内産」に該当しない場合で、県内の代理店等で販売される資材は、○を記入。</w:t>
      </w:r>
    </w:p>
    <w:p w:rsidR="00F90E2B" w:rsidRDefault="00F90E2B" w:rsidP="00F90E2B">
      <w:pPr>
        <w:rPr>
          <w:rFonts w:ascii="ＭＳ ゴシック" w:eastAsia="ＭＳ ゴシック" w:hAnsi="ＭＳ ゴシック"/>
          <w:szCs w:val="21"/>
        </w:rPr>
      </w:pPr>
    </w:p>
    <w:p w:rsidR="00F90E2B" w:rsidRDefault="00F90E2B" w:rsidP="00F90E2B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添付資料：見本及び試験成績は別添のとおり</w:t>
      </w:r>
    </w:p>
    <w:p w:rsidR="008E51B7" w:rsidRPr="00F90E2B" w:rsidRDefault="008E51B7" w:rsidP="00F90E2B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8E51B7" w:rsidRPr="00F90E2B" w:rsidSect="0008283D">
      <w:pgSz w:w="11906" w:h="16838" w:code="9"/>
      <w:pgMar w:top="1134" w:right="1134" w:bottom="1134" w:left="1134" w:header="851" w:footer="992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7E" w:rsidRDefault="00C61F7E" w:rsidP="003942ED">
      <w:r>
        <w:separator/>
      </w:r>
    </w:p>
  </w:endnote>
  <w:endnote w:type="continuationSeparator" w:id="0">
    <w:p w:rsidR="00C61F7E" w:rsidRDefault="00C61F7E" w:rsidP="0039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7E" w:rsidRDefault="00C61F7E" w:rsidP="003942ED">
      <w:r>
        <w:separator/>
      </w:r>
    </w:p>
  </w:footnote>
  <w:footnote w:type="continuationSeparator" w:id="0">
    <w:p w:rsidR="00C61F7E" w:rsidRDefault="00C61F7E" w:rsidP="0039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D2CBE"/>
    <w:multiLevelType w:val="hybridMultilevel"/>
    <w:tmpl w:val="DA2C5914"/>
    <w:lvl w:ilvl="0" w:tplc="05ECA4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050E99"/>
    <w:multiLevelType w:val="hybridMultilevel"/>
    <w:tmpl w:val="BB6CCB2A"/>
    <w:lvl w:ilvl="0" w:tplc="1DFEE8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6"/>
    <w:rsid w:val="00077E2A"/>
    <w:rsid w:val="0008283D"/>
    <w:rsid w:val="000A2861"/>
    <w:rsid w:val="001017C6"/>
    <w:rsid w:val="00170F78"/>
    <w:rsid w:val="00194A2E"/>
    <w:rsid w:val="001F6BFC"/>
    <w:rsid w:val="00215DFC"/>
    <w:rsid w:val="00234A05"/>
    <w:rsid w:val="00250FED"/>
    <w:rsid w:val="0025303F"/>
    <w:rsid w:val="00261505"/>
    <w:rsid w:val="00261740"/>
    <w:rsid w:val="002C3372"/>
    <w:rsid w:val="002C7CD6"/>
    <w:rsid w:val="002D74BC"/>
    <w:rsid w:val="002F1912"/>
    <w:rsid w:val="002F659C"/>
    <w:rsid w:val="002F7A42"/>
    <w:rsid w:val="00363CEA"/>
    <w:rsid w:val="00372D40"/>
    <w:rsid w:val="003942ED"/>
    <w:rsid w:val="003C2EF0"/>
    <w:rsid w:val="003E2F3C"/>
    <w:rsid w:val="003F5064"/>
    <w:rsid w:val="00415DD4"/>
    <w:rsid w:val="0044321B"/>
    <w:rsid w:val="004731A2"/>
    <w:rsid w:val="0048374D"/>
    <w:rsid w:val="0059174E"/>
    <w:rsid w:val="005A26E5"/>
    <w:rsid w:val="005B11CD"/>
    <w:rsid w:val="005B7678"/>
    <w:rsid w:val="005C0C61"/>
    <w:rsid w:val="005C17E0"/>
    <w:rsid w:val="006626C7"/>
    <w:rsid w:val="00680928"/>
    <w:rsid w:val="006A635C"/>
    <w:rsid w:val="006B1D5B"/>
    <w:rsid w:val="006F02C4"/>
    <w:rsid w:val="00701C39"/>
    <w:rsid w:val="007521FB"/>
    <w:rsid w:val="00771E99"/>
    <w:rsid w:val="0079224B"/>
    <w:rsid w:val="007C00B0"/>
    <w:rsid w:val="00817F17"/>
    <w:rsid w:val="00844ADD"/>
    <w:rsid w:val="00864887"/>
    <w:rsid w:val="008C6A04"/>
    <w:rsid w:val="008E51B7"/>
    <w:rsid w:val="00917DF4"/>
    <w:rsid w:val="009A1C59"/>
    <w:rsid w:val="009A5F51"/>
    <w:rsid w:val="009D3D4A"/>
    <w:rsid w:val="00A07A0C"/>
    <w:rsid w:val="00A53368"/>
    <w:rsid w:val="00A72E68"/>
    <w:rsid w:val="00B50DBA"/>
    <w:rsid w:val="00B7586B"/>
    <w:rsid w:val="00B8736F"/>
    <w:rsid w:val="00BB02AE"/>
    <w:rsid w:val="00BB3580"/>
    <w:rsid w:val="00BD56A7"/>
    <w:rsid w:val="00C00268"/>
    <w:rsid w:val="00C221A9"/>
    <w:rsid w:val="00C54FAC"/>
    <w:rsid w:val="00C558EE"/>
    <w:rsid w:val="00C61F7E"/>
    <w:rsid w:val="00C66120"/>
    <w:rsid w:val="00CB392C"/>
    <w:rsid w:val="00CB6881"/>
    <w:rsid w:val="00CD58E4"/>
    <w:rsid w:val="00CE6D5C"/>
    <w:rsid w:val="00D956EA"/>
    <w:rsid w:val="00D97C63"/>
    <w:rsid w:val="00DF7BA9"/>
    <w:rsid w:val="00E104E9"/>
    <w:rsid w:val="00E14EBB"/>
    <w:rsid w:val="00E21C5F"/>
    <w:rsid w:val="00E22AE8"/>
    <w:rsid w:val="00E350BE"/>
    <w:rsid w:val="00E54C7D"/>
    <w:rsid w:val="00F20743"/>
    <w:rsid w:val="00F266DB"/>
    <w:rsid w:val="00F439A7"/>
    <w:rsid w:val="00F569E2"/>
    <w:rsid w:val="00F75696"/>
    <w:rsid w:val="00F8618A"/>
    <w:rsid w:val="00F90E2B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8752C"/>
  <w15:chartTrackingRefBased/>
  <w15:docId w15:val="{2BF0EF11-9CE8-42B3-BBCB-A9B8382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2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B392C"/>
    <w:pPr>
      <w:jc w:val="center"/>
    </w:pPr>
  </w:style>
  <w:style w:type="paragraph" w:styleId="a5">
    <w:name w:val="Closing"/>
    <w:basedOn w:val="a"/>
    <w:rsid w:val="00CB392C"/>
    <w:pPr>
      <w:jc w:val="right"/>
    </w:pPr>
  </w:style>
  <w:style w:type="paragraph" w:styleId="a6">
    <w:name w:val="header"/>
    <w:basedOn w:val="a"/>
    <w:link w:val="a7"/>
    <w:rsid w:val="00394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942ED"/>
    <w:rPr>
      <w:kern w:val="2"/>
      <w:sz w:val="21"/>
      <w:szCs w:val="24"/>
    </w:rPr>
  </w:style>
  <w:style w:type="paragraph" w:styleId="a8">
    <w:name w:val="footer"/>
    <w:basedOn w:val="a"/>
    <w:link w:val="a9"/>
    <w:rsid w:val="00394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942ED"/>
    <w:rPr>
      <w:kern w:val="2"/>
      <w:sz w:val="21"/>
      <w:szCs w:val="24"/>
    </w:rPr>
  </w:style>
  <w:style w:type="paragraph" w:styleId="aa">
    <w:name w:val="Balloon Text"/>
    <w:basedOn w:val="a"/>
    <w:link w:val="ab"/>
    <w:rsid w:val="0059174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9174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basedOn w:val="a0"/>
    <w:rsid w:val="0068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1583</Words>
  <Characters>1387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参考資料（９）</vt:lpstr>
      <vt:lpstr>参考資料（９）</vt:lpstr>
    </vt:vector>
  </TitlesOfParts>
  <Company> 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参考資料（９）</dc:title>
  <dc:subject/>
  <dc:creator>山口県</dc:creator>
  <cp:keywords/>
  <dc:description/>
  <cp:lastModifiedBy>中戸　諒</cp:lastModifiedBy>
  <cp:revision>5</cp:revision>
  <cp:lastPrinted>2009-03-05T10:06:00Z</cp:lastPrinted>
  <dcterms:created xsi:type="dcterms:W3CDTF">2019-10-03T05:50:00Z</dcterms:created>
  <dcterms:modified xsi:type="dcterms:W3CDTF">2020-10-26T07:03:00Z</dcterms:modified>
</cp:coreProperties>
</file>