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7FCD" w:rsidRDefault="00D94F97">
      <w:pPr>
        <w:adjustRightInd/>
        <w:spacing w:line="240" w:lineRule="atLeast"/>
        <w:ind w:firstLineChars="1500" w:firstLine="3510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廃止届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廃止届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790"/>
        <w:gridCol w:w="5507"/>
      </w:tblGrid>
      <w:tr w:rsidR="00A67FCD">
        <w:trPr>
          <w:cantSplit/>
          <w:trHeight w:val="324"/>
        </w:trPr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67FCD" w:rsidRDefault="00A67FC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A67FCD" w:rsidRDefault="00D94F9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事業場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事業場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CD" w:rsidRDefault="00D94F9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7FCD" w:rsidRDefault="00D94F9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号に規定する事業</w:t>
            </w:r>
          </w:p>
        </w:tc>
      </w:tr>
      <w:tr w:rsidR="00A67FCD">
        <w:trPr>
          <w:cantSplit/>
          <w:trHeight w:val="324"/>
        </w:trPr>
        <w:tc>
          <w:tcPr>
            <w:tcW w:w="1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67FCD" w:rsidRDefault="00A67FC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CD" w:rsidRDefault="00D94F9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7FCD" w:rsidRDefault="00A67FC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67FCD">
        <w:trPr>
          <w:cantSplit/>
          <w:trHeight w:val="324"/>
        </w:trPr>
        <w:tc>
          <w:tcPr>
            <w:tcW w:w="19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7FCD" w:rsidRDefault="00A67FCD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FCD" w:rsidRDefault="00D94F9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7FCD" w:rsidRDefault="00A67FC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67FCD">
        <w:trPr>
          <w:trHeight w:val="972"/>
        </w:trPr>
        <w:tc>
          <w:tcPr>
            <w:tcW w:w="37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7FCD" w:rsidRDefault="00A67FC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A67FCD" w:rsidRDefault="00D94F9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取扱品目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取扱品目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7FCD" w:rsidRDefault="00A67FC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67FCD">
        <w:trPr>
          <w:trHeight w:val="972"/>
        </w:trPr>
        <w:tc>
          <w:tcPr>
            <w:tcW w:w="37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7FCD" w:rsidRDefault="00A67FC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A67FCD" w:rsidRDefault="00D94F9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廃止年月日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廃止年月日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7FCD" w:rsidRDefault="00A67FC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67FCD">
        <w:trPr>
          <w:trHeight w:val="972"/>
        </w:trPr>
        <w:tc>
          <w:tcPr>
            <w:tcW w:w="37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7FCD" w:rsidRDefault="00D94F9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廃止の日に現に所有する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廃止の日に現に所有する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毒物又は劇物の品名、数量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毒物又は劇物の品名、数量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及び保管又は処理の方法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及び保管又は処理の方法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7FCD" w:rsidRDefault="00A67FC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A67FCD">
        <w:trPr>
          <w:trHeight w:val="972"/>
        </w:trPr>
        <w:tc>
          <w:tcPr>
            <w:tcW w:w="37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7FCD" w:rsidRDefault="00A67FCD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A67FCD" w:rsidRDefault="00D94F9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7FCD" w:rsidRDefault="00A67FC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7FCD" w:rsidRDefault="00D94F9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上記により、廃止の届出をします。</w:t>
      </w:r>
    </w:p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7FCD" w:rsidRDefault="00D94F9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7FCD" w:rsidRDefault="00D94F9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A67FCD" w:rsidRDefault="002020D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D5017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D94F97">
        <w:t xml:space="preserve">                                    </w:t>
      </w:r>
      <w:r w:rsidR="00D94F97">
        <w:rPr>
          <w:spacing w:val="-6"/>
          <w:sz w:val="10"/>
          <w:szCs w:val="10"/>
        </w:rPr>
        <w:t xml:space="preserve"> </w:t>
      </w:r>
      <w:r w:rsidR="00D94F97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A67FCD" w:rsidRDefault="00D94F97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7FCD" w:rsidRDefault="00D94F9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41212D">
        <w:rPr>
          <w:rFonts w:hint="eastAsia"/>
        </w:rPr>
        <w:t xml:space="preserve">　</w:t>
      </w:r>
      <w:bookmarkStart w:id="0" w:name="_GoBack"/>
      <w:bookmarkEnd w:id="0"/>
    </w:p>
    <w:p w:rsidR="00A67FCD" w:rsidRDefault="002020D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41E2C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D94F97">
        <w:t xml:space="preserve">                                   </w:t>
      </w:r>
      <w:r w:rsidR="00D94F97">
        <w:rPr>
          <w:spacing w:val="-6"/>
          <w:sz w:val="10"/>
          <w:szCs w:val="10"/>
        </w:rPr>
        <w:t xml:space="preserve">    </w:t>
      </w:r>
      <w:r w:rsidR="00D94F97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A67FCD" w:rsidRDefault="00D94F97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A67FCD" w:rsidRDefault="00D94F97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</w:t>
      </w:r>
    </w:p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A67FCD" w:rsidRDefault="00A67FCD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D94F97" w:rsidRDefault="00D94F97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山口県知事　　　　　殿</w:t>
      </w:r>
    </w:p>
    <w:sectPr w:rsidR="00D94F97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97" w:rsidRDefault="00D94F97">
      <w:r>
        <w:separator/>
      </w:r>
    </w:p>
  </w:endnote>
  <w:endnote w:type="continuationSeparator" w:id="0">
    <w:p w:rsidR="00D94F97" w:rsidRDefault="00D9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CD" w:rsidRDefault="00A67FCD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97" w:rsidRDefault="00D94F97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D94F97" w:rsidRDefault="00D9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CD" w:rsidRDefault="00A67FCD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DE"/>
    <w:rsid w:val="002020DE"/>
    <w:rsid w:val="0041212D"/>
    <w:rsid w:val="00A67FCD"/>
    <w:rsid w:val="00D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24EB26-777D-450B-BA51-803AC416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MUGEN</dc:creator>
  <cp:lastModifiedBy>光永　祐子</cp:lastModifiedBy>
  <cp:revision>3</cp:revision>
  <cp:lastPrinted>2005-03-25T10:30:00Z</cp:lastPrinted>
  <dcterms:created xsi:type="dcterms:W3CDTF">2018-05-01T07:30:00Z</dcterms:created>
  <dcterms:modified xsi:type="dcterms:W3CDTF">2021-01-21T10:59:00Z</dcterms:modified>
</cp:coreProperties>
</file>