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E9" w:rsidRDefault="008D30E9">
      <w:pPr>
        <w:adjustRightInd/>
        <w:spacing w:line="240" w:lineRule="atLeast"/>
        <w:textAlignment w:val="auto"/>
        <w:rPr>
          <w:rFonts w:hAnsi="Times New Roman" w:cstheme="minorBidi"/>
          <w:spacing w:val="18"/>
        </w:rPr>
      </w:pPr>
    </w:p>
    <w:p w:rsidR="008D30E9" w:rsidRDefault="008D30E9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8D30E9" w:rsidRDefault="00A642DF">
      <w:pPr>
        <w:adjustRightInd/>
        <w:spacing w:line="240" w:lineRule="atLeast"/>
        <w:ind w:firstLineChars="1000" w:firstLine="2340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毒物劇物業務上取扱者届書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毒物劇物業務上取扱者届書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8D30E9" w:rsidRDefault="008D30E9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8D30E9" w:rsidRDefault="008D30E9">
      <w:pPr>
        <w:adjustRightInd/>
        <w:spacing w:line="240" w:lineRule="atLeast"/>
        <w:rPr>
          <w:rFonts w:hAnsi="Times New Roman" w:cstheme="minorBidi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514"/>
        <w:gridCol w:w="5783"/>
      </w:tblGrid>
      <w:tr w:rsidR="008D30E9">
        <w:trPr>
          <w:cantSplit/>
          <w:trHeight w:val="324"/>
        </w:trPr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0E9" w:rsidRDefault="008D30E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8D30E9" w:rsidRDefault="00A64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事業場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事業場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E9" w:rsidRDefault="00A64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30E9" w:rsidRDefault="00A64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>41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t xml:space="preserve">  </w:t>
            </w:r>
            <w:r>
              <w:rPr>
                <w:rFonts w:hint="eastAsia"/>
              </w:rPr>
              <w:t xml:space="preserve">号に規定する事業　　</w:t>
            </w:r>
          </w:p>
        </w:tc>
      </w:tr>
      <w:tr w:rsidR="008D30E9">
        <w:trPr>
          <w:cantSplit/>
          <w:trHeight w:val="324"/>
        </w:trPr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0E9" w:rsidRDefault="008D30E9">
            <w:pPr>
              <w:widowControl/>
              <w:overflowPunct/>
              <w:adjustRightInd/>
              <w:spacing w:line="2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E9" w:rsidRDefault="00A64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30E9" w:rsidRDefault="008D30E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8D30E9">
        <w:trPr>
          <w:cantSplit/>
          <w:trHeight w:val="324"/>
        </w:trPr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0E9" w:rsidRDefault="008D30E9">
            <w:pPr>
              <w:widowControl/>
              <w:overflowPunct/>
              <w:adjustRightInd/>
              <w:spacing w:line="2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E9" w:rsidRDefault="00A64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30E9" w:rsidRDefault="008D30E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8D30E9">
        <w:trPr>
          <w:trHeight w:val="324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0E9" w:rsidRDefault="00A64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取扱品名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取扱品名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30E9" w:rsidRDefault="008D30E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8D30E9">
        <w:trPr>
          <w:trHeight w:val="324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D30E9" w:rsidRDefault="00A64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30E9" w:rsidRDefault="008D30E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8D30E9" w:rsidRDefault="008D30E9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8D30E9" w:rsidRDefault="008D30E9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8D30E9" w:rsidRDefault="00A642DF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上記により、毒物劇物業務上取扱者の届出をします。</w:t>
      </w:r>
    </w:p>
    <w:p w:rsidR="008D30E9" w:rsidRDefault="008D30E9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8D30E9" w:rsidRDefault="008D30E9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8D30E9" w:rsidRDefault="00A642DF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8D30E9" w:rsidRDefault="008D30E9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8D30E9" w:rsidRDefault="00A642DF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8D30E9" w:rsidRDefault="005E2F67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34CC2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A642DF">
        <w:t xml:space="preserve">                                     </w:t>
      </w:r>
      <w:r w:rsidR="00A642DF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8D30E9" w:rsidRDefault="00A642DF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8D30E9" w:rsidRDefault="008D30E9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8D30E9" w:rsidRDefault="00A642DF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154168">
        <w:rPr>
          <w:rFonts w:hint="eastAsia"/>
        </w:rPr>
        <w:t xml:space="preserve">　</w:t>
      </w:r>
      <w:bookmarkStart w:id="0" w:name="_GoBack"/>
      <w:bookmarkEnd w:id="0"/>
    </w:p>
    <w:p w:rsidR="008D30E9" w:rsidRDefault="005E2F67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43C28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A642DF">
        <w:t xml:space="preserve">                                   </w:t>
      </w:r>
      <w:r w:rsidR="00A642DF">
        <w:rPr>
          <w:spacing w:val="-6"/>
          <w:sz w:val="10"/>
          <w:szCs w:val="10"/>
        </w:rPr>
        <w:t xml:space="preserve">     </w:t>
      </w:r>
      <w:r w:rsidR="00A642DF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8D30E9" w:rsidRDefault="00A642DF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8D30E9" w:rsidRDefault="00A642DF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</w:t>
      </w:r>
    </w:p>
    <w:p w:rsidR="008D30E9" w:rsidRDefault="008D30E9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8D30E9" w:rsidRDefault="008D30E9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A642DF" w:rsidRDefault="00A642DF" w:rsidP="005E2F67">
      <w:pPr>
        <w:adjustRightInd/>
        <w:spacing w:line="240" w:lineRule="atLeast"/>
        <w:rPr>
          <w:rFonts w:cstheme="minorBidi"/>
        </w:rPr>
      </w:pPr>
      <w:r>
        <w:rPr>
          <w:rFonts w:hint="eastAsia"/>
        </w:rPr>
        <w:t xml:space="preserve">　　　山口県知事　　　　　殿</w:t>
      </w:r>
    </w:p>
    <w:sectPr w:rsidR="00A642DF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DF" w:rsidRDefault="00A642DF">
      <w:r>
        <w:separator/>
      </w:r>
    </w:p>
  </w:endnote>
  <w:endnote w:type="continuationSeparator" w:id="0">
    <w:p w:rsidR="00A642DF" w:rsidRDefault="00A6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E9" w:rsidRDefault="008D30E9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DF" w:rsidRDefault="00A642DF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A642DF" w:rsidRDefault="00A64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E9" w:rsidRDefault="008D30E9">
    <w:pPr>
      <w:adjustRightInd/>
      <w:spacing w:line="288" w:lineRule="exact"/>
      <w:rPr>
        <w:rFonts w:hAnsi="Times New Roman" w:cstheme="minorBidi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67"/>
    <w:rsid w:val="00154168"/>
    <w:rsid w:val="005E2F67"/>
    <w:rsid w:val="008D30E9"/>
    <w:rsid w:val="00A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3FC3F1-4974-467F-8161-EF0E1C48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3</cp:revision>
  <cp:lastPrinted>2021-01-21T11:00:00Z</cp:lastPrinted>
  <dcterms:created xsi:type="dcterms:W3CDTF">2018-05-01T07:30:00Z</dcterms:created>
  <dcterms:modified xsi:type="dcterms:W3CDTF">2021-01-21T11:00:00Z</dcterms:modified>
</cp:coreProperties>
</file>