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B26BF" w:rsidRDefault="004870A8">
      <w:pPr>
        <w:adjustRightInd/>
        <w:spacing w:line="324" w:lineRule="exact"/>
        <w:ind w:firstLineChars="1300" w:firstLine="3042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登録票再交付申請書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登録票再交付申請書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2"/>
        <w:gridCol w:w="5783"/>
      </w:tblGrid>
      <w:tr w:rsidR="00AB26BF">
        <w:trPr>
          <w:trHeight w:val="972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6BF" w:rsidRDefault="004870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AB26BF" w:rsidRDefault="00AB26B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AB26BF" w:rsidRDefault="004870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6BF" w:rsidRDefault="00AB26B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AB26BF" w:rsidRDefault="00AB26B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B26BF">
        <w:trPr>
          <w:trHeight w:val="972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6BF" w:rsidRDefault="00AB26B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AB26BF" w:rsidRDefault="004870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店舗の所在地及び名称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店舗の所在地及び名称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6BF" w:rsidRDefault="00AB26B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B26BF">
        <w:trPr>
          <w:trHeight w:val="972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6BF" w:rsidRDefault="00AB26B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AB26BF" w:rsidRDefault="004870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再交付申請の理由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再交付申請の理由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6BF" w:rsidRDefault="00AB26B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B26BF">
        <w:trPr>
          <w:trHeight w:val="972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6BF" w:rsidRDefault="00AB26B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AB26BF" w:rsidRDefault="004870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6BF" w:rsidRDefault="00AB26B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B26BF" w:rsidRDefault="004870A8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一般販売業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一般販売業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AB26BF" w:rsidRDefault="004870A8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上記により、毒物劇物</w:t>
      </w:r>
      <w:r>
        <w:t xml:space="preserve">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農業用品目販売業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農業用品目販売業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t xml:space="preserve"> </w:t>
      </w:r>
      <w:r>
        <w:rPr>
          <w:rFonts w:hint="eastAsia"/>
        </w:rPr>
        <w:t>登録票の再交付を申請します。</w:t>
      </w:r>
    </w:p>
    <w:p w:rsidR="00AB26BF" w:rsidRDefault="004870A8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特定品目販売業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特定品目販売業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B26BF" w:rsidRDefault="004870A8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B26BF" w:rsidRDefault="004870A8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AB26BF" w:rsidRDefault="00001AC1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04F1B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4870A8">
        <w:t xml:space="preserve">                                    </w:t>
      </w:r>
      <w:r w:rsidR="004870A8">
        <w:rPr>
          <w:spacing w:val="-6"/>
          <w:sz w:val="10"/>
          <w:szCs w:val="10"/>
        </w:rPr>
        <w:t xml:space="preserve"> </w:t>
      </w:r>
      <w:r w:rsidR="004870A8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AB26BF" w:rsidRDefault="004870A8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B26BF" w:rsidRDefault="004870A8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662F96">
        <w:rPr>
          <w:rFonts w:hint="eastAsia"/>
        </w:rPr>
        <w:t xml:space="preserve">　</w:t>
      </w:r>
      <w:bookmarkStart w:id="0" w:name="_GoBack"/>
      <w:bookmarkEnd w:id="0"/>
    </w:p>
    <w:p w:rsidR="00AB26BF" w:rsidRDefault="00001AC1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9638A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4870A8">
        <w:t xml:space="preserve">                                   </w:t>
      </w:r>
      <w:r w:rsidR="004870A8">
        <w:rPr>
          <w:spacing w:val="-6"/>
          <w:sz w:val="10"/>
          <w:szCs w:val="10"/>
        </w:rPr>
        <w:t xml:space="preserve">    </w:t>
      </w:r>
      <w:r w:rsidR="004870A8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AB26BF" w:rsidRDefault="004870A8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AB26BF" w:rsidRDefault="004870A8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</w:t>
      </w:r>
    </w:p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B26BF" w:rsidRDefault="00AB26B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4870A8" w:rsidRDefault="004870A8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山口県知事　　　　　殿</w:t>
      </w:r>
    </w:p>
    <w:sectPr w:rsidR="004870A8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A8" w:rsidRDefault="004870A8">
      <w:r>
        <w:separator/>
      </w:r>
    </w:p>
  </w:endnote>
  <w:endnote w:type="continuationSeparator" w:id="0">
    <w:p w:rsidR="004870A8" w:rsidRDefault="0048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6BF" w:rsidRDefault="00AB26BF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A8" w:rsidRDefault="004870A8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4870A8" w:rsidRDefault="0048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6BF" w:rsidRDefault="00AB26BF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C1"/>
    <w:rsid w:val="00001AC1"/>
    <w:rsid w:val="004870A8"/>
    <w:rsid w:val="00662F96"/>
    <w:rsid w:val="00AB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E204EB-598F-40C8-95B7-2EB9CE7B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3</cp:revision>
  <cp:lastPrinted>2021-01-21T11:05:00Z</cp:lastPrinted>
  <dcterms:created xsi:type="dcterms:W3CDTF">2018-05-01T07:28:00Z</dcterms:created>
  <dcterms:modified xsi:type="dcterms:W3CDTF">2021-01-21T11:05:00Z</dcterms:modified>
</cp:coreProperties>
</file>