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63DEA9" w14:textId="2368DE51" w:rsidR="00233747" w:rsidRPr="00DE628D" w:rsidRDefault="00136B1B" w:rsidP="00136B1B">
      <w:pPr>
        <w:suppressAutoHyphens/>
        <w:autoSpaceDE w:val="0"/>
        <w:autoSpaceDN w:val="0"/>
        <w:jc w:val="right"/>
        <w:textAlignment w:val="baseline"/>
        <w:rPr>
          <w:color w:val="000000" w:themeColor="text1"/>
        </w:rPr>
      </w:pPr>
      <w:r w:rsidRPr="00DE628D">
        <w:rPr>
          <w:rFonts w:hint="eastAsia"/>
          <w:color w:val="000000" w:themeColor="text1"/>
        </w:rPr>
        <w:t>（別紙）</w:t>
      </w:r>
    </w:p>
    <w:p w14:paraId="1629FC0C" w14:textId="77777777" w:rsidR="00233747" w:rsidRPr="00DE628D" w:rsidRDefault="00233747" w:rsidP="00233747">
      <w:pPr>
        <w:suppressAutoHyphens/>
        <w:autoSpaceDE w:val="0"/>
        <w:autoSpaceDN w:val="0"/>
        <w:ind w:firstLineChars="300" w:firstLine="630"/>
        <w:jc w:val="center"/>
        <w:textAlignment w:val="baseline"/>
        <w:rPr>
          <w:color w:val="000000" w:themeColor="text1"/>
        </w:rPr>
      </w:pP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969"/>
        <w:gridCol w:w="5669"/>
      </w:tblGrid>
      <w:tr w:rsidR="00233747" w:rsidRPr="00DE628D" w14:paraId="5717451B" w14:textId="77777777" w:rsidTr="00434FBB">
        <w:trPr>
          <w:trHeight w:val="397"/>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3B4E96F5" w14:textId="77777777" w:rsidR="00233747" w:rsidRPr="00DE628D" w:rsidRDefault="00233747" w:rsidP="00434FBB">
            <w:pPr>
              <w:suppressAutoHyphens/>
              <w:kinsoku w:val="0"/>
              <w:autoSpaceDE w:val="0"/>
              <w:autoSpaceDN w:val="0"/>
              <w:jc w:val="center"/>
              <w:rPr>
                <w:color w:val="000000" w:themeColor="text1"/>
              </w:rPr>
            </w:pPr>
            <w:r w:rsidRPr="00DE628D">
              <w:rPr>
                <w:rFonts w:hint="eastAsia"/>
                <w:color w:val="000000" w:themeColor="text1"/>
              </w:rPr>
              <w:t>受付番号</w:t>
            </w:r>
          </w:p>
        </w:tc>
        <w:tc>
          <w:tcPr>
            <w:tcW w:w="5669" w:type="dxa"/>
            <w:tcBorders>
              <w:top w:val="single" w:sz="4" w:space="0" w:color="000000"/>
              <w:left w:val="single" w:sz="4" w:space="0" w:color="000000"/>
              <w:bottom w:val="single" w:sz="4" w:space="0" w:color="000000"/>
              <w:right w:val="single" w:sz="4" w:space="0" w:color="000000"/>
            </w:tcBorders>
            <w:vAlign w:val="center"/>
          </w:tcPr>
          <w:p w14:paraId="51020F71" w14:textId="77777777" w:rsidR="00233747" w:rsidRPr="00DE628D" w:rsidRDefault="00233747" w:rsidP="00434FBB">
            <w:pPr>
              <w:suppressAutoHyphens/>
              <w:kinsoku w:val="0"/>
              <w:wordWrap w:val="0"/>
              <w:autoSpaceDE w:val="0"/>
              <w:autoSpaceDN w:val="0"/>
              <w:rPr>
                <w:color w:val="000000" w:themeColor="text1"/>
              </w:rPr>
            </w:pPr>
          </w:p>
        </w:tc>
      </w:tr>
      <w:tr w:rsidR="00233747" w:rsidRPr="00DE628D" w14:paraId="7D3AC770" w14:textId="77777777" w:rsidTr="00434FBB">
        <w:trPr>
          <w:trHeight w:val="397"/>
          <w:jc w:val="center"/>
        </w:trPr>
        <w:tc>
          <w:tcPr>
            <w:tcW w:w="9638" w:type="dxa"/>
            <w:gridSpan w:val="2"/>
            <w:tcBorders>
              <w:top w:val="single" w:sz="4" w:space="0" w:color="000000"/>
              <w:left w:val="single" w:sz="4" w:space="0" w:color="000000"/>
              <w:bottom w:val="single" w:sz="4" w:space="0" w:color="000000"/>
              <w:right w:val="single" w:sz="4" w:space="0" w:color="000000"/>
            </w:tcBorders>
            <w:vAlign w:val="center"/>
          </w:tcPr>
          <w:p w14:paraId="32C2FB98" w14:textId="77777777" w:rsidR="00233747" w:rsidRPr="00DE628D" w:rsidRDefault="00233747" w:rsidP="00434FBB">
            <w:pPr>
              <w:suppressAutoHyphens/>
              <w:kinsoku w:val="0"/>
              <w:wordWrap w:val="0"/>
              <w:autoSpaceDE w:val="0"/>
              <w:autoSpaceDN w:val="0"/>
              <w:jc w:val="center"/>
              <w:rPr>
                <w:color w:val="000000" w:themeColor="text1"/>
              </w:rPr>
            </w:pPr>
            <w:r w:rsidRPr="00DE628D">
              <w:rPr>
                <w:rFonts w:hint="eastAsia"/>
                <w:color w:val="000000" w:themeColor="text1"/>
              </w:rPr>
              <w:t>山口県納付済証貼付け欄</w:t>
            </w:r>
          </w:p>
        </w:tc>
      </w:tr>
      <w:tr w:rsidR="00233747" w:rsidRPr="00DE628D" w14:paraId="112C6A4E" w14:textId="77777777" w:rsidTr="00434FBB">
        <w:trPr>
          <w:trHeight w:val="3969"/>
          <w:jc w:val="center"/>
        </w:trPr>
        <w:tc>
          <w:tcPr>
            <w:tcW w:w="9638" w:type="dxa"/>
            <w:gridSpan w:val="2"/>
            <w:tcBorders>
              <w:top w:val="single" w:sz="4" w:space="0" w:color="000000"/>
              <w:left w:val="single" w:sz="4" w:space="0" w:color="000000"/>
              <w:bottom w:val="single" w:sz="4" w:space="0" w:color="auto"/>
              <w:right w:val="single" w:sz="4" w:space="0" w:color="000000"/>
            </w:tcBorders>
            <w:vAlign w:val="center"/>
          </w:tcPr>
          <w:p w14:paraId="53020FFE" w14:textId="77777777" w:rsidR="00233747" w:rsidRPr="00DE628D" w:rsidRDefault="00233747" w:rsidP="00434FBB">
            <w:pPr>
              <w:suppressAutoHyphens/>
              <w:kinsoku w:val="0"/>
              <w:wordWrap w:val="0"/>
              <w:autoSpaceDE w:val="0"/>
              <w:autoSpaceDN w:val="0"/>
              <w:jc w:val="center"/>
              <w:rPr>
                <w:color w:val="000000" w:themeColor="text1"/>
              </w:rPr>
            </w:pPr>
          </w:p>
        </w:tc>
      </w:tr>
    </w:tbl>
    <w:p w14:paraId="6FF6DC71" w14:textId="77777777" w:rsidR="00233747" w:rsidRPr="00DE628D" w:rsidRDefault="00233747" w:rsidP="00233747">
      <w:pPr>
        <w:spacing w:line="120" w:lineRule="exact"/>
        <w:rPr>
          <w:color w:val="000000" w:themeColor="text1"/>
        </w:rPr>
      </w:pPr>
    </w:p>
    <w:p w14:paraId="758EB01F" w14:textId="77777777" w:rsidR="00351506" w:rsidRPr="00DE628D" w:rsidRDefault="00351506" w:rsidP="00351506">
      <w:pPr>
        <w:spacing w:beforeLines="50" w:before="146" w:line="260" w:lineRule="exact"/>
        <w:ind w:left="420" w:hangingChars="200" w:hanging="420"/>
        <w:rPr>
          <w:color w:val="000000" w:themeColor="text1"/>
          <w:szCs w:val="21"/>
        </w:rPr>
      </w:pPr>
      <w:bookmarkStart w:id="0" w:name="_Hlk203680511"/>
      <w:bookmarkStart w:id="1" w:name="_Hlk203680747"/>
      <w:r w:rsidRPr="00DE628D">
        <w:rPr>
          <w:color w:val="000000" w:themeColor="text1"/>
          <w:szCs w:val="21"/>
        </w:rPr>
        <w:t>注１　やまぐち電子申請サービスを利用して手数料を納付した場合には、当該手数料を納付した者に通知される受付番号を「受付番号」欄に記入すること。</w:t>
      </w:r>
    </w:p>
    <w:p w14:paraId="7E078175" w14:textId="77777777" w:rsidR="00351506" w:rsidRPr="00DE628D" w:rsidRDefault="00351506" w:rsidP="00351506">
      <w:pPr>
        <w:spacing w:line="260" w:lineRule="exact"/>
        <w:ind w:leftChars="100" w:left="420" w:hangingChars="100" w:hanging="210"/>
        <w:rPr>
          <w:color w:val="000000" w:themeColor="text1"/>
          <w:szCs w:val="21"/>
        </w:rPr>
      </w:pPr>
      <w:r w:rsidRPr="00DE628D">
        <w:rPr>
          <w:color w:val="000000" w:themeColor="text1"/>
          <w:szCs w:val="21"/>
        </w:rPr>
        <w:t>２　山口県納付済証が交付される窓口において手数料を納付した場合には、当該山口県納付済証を所定の欄に貼り付けること。</w:t>
      </w:r>
    </w:p>
    <w:p w14:paraId="2F77E324" w14:textId="77777777" w:rsidR="00351506" w:rsidRPr="00DE628D" w:rsidRDefault="00351506" w:rsidP="00233747">
      <w:pPr>
        <w:spacing w:beforeLines="50" w:before="146" w:line="260" w:lineRule="exact"/>
        <w:ind w:left="420" w:hangingChars="200" w:hanging="420"/>
        <w:rPr>
          <w:color w:val="000000" w:themeColor="text1"/>
          <w:szCs w:val="21"/>
        </w:rPr>
      </w:pPr>
    </w:p>
    <w:bookmarkEnd w:id="0"/>
    <w:bookmarkEnd w:id="1"/>
    <w:p w14:paraId="252738D4" w14:textId="77777777" w:rsidR="00233747" w:rsidRPr="00233747" w:rsidRDefault="00233747" w:rsidP="00233747">
      <w:pPr>
        <w:suppressAutoHyphens/>
        <w:wordWrap w:val="0"/>
        <w:autoSpaceDE w:val="0"/>
        <w:autoSpaceDN w:val="0"/>
        <w:jc w:val="left"/>
        <w:textAlignment w:val="baseline"/>
      </w:pPr>
    </w:p>
    <w:sectPr w:rsidR="00233747" w:rsidRPr="00233747" w:rsidSect="00BA3782">
      <w:pgSz w:w="11906" w:h="16838" w:code="9"/>
      <w:pgMar w:top="1701" w:right="1701" w:bottom="1701" w:left="1701" w:header="284" w:footer="284" w:gutter="0"/>
      <w:cols w:space="425"/>
      <w:docGrid w:type="linesAndChars" w:linePitch="2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CF7CB3" w14:textId="77777777" w:rsidR="00FF1311" w:rsidRDefault="00FF1311">
      <w:r>
        <w:separator/>
      </w:r>
    </w:p>
  </w:endnote>
  <w:endnote w:type="continuationSeparator" w:id="0">
    <w:p w14:paraId="73276146" w14:textId="77777777" w:rsidR="00FF1311" w:rsidRDefault="00FF13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37F35C" w14:textId="77777777" w:rsidR="00FF1311" w:rsidRDefault="00FF1311">
      <w:r>
        <w:separator/>
      </w:r>
    </w:p>
  </w:footnote>
  <w:footnote w:type="continuationSeparator" w:id="0">
    <w:p w14:paraId="272ECD59" w14:textId="77777777" w:rsidR="00FF1311" w:rsidRDefault="00FF131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defaultTabStop w:val="851"/>
  <w:drawingGridHorizontalSpacing w:val="105"/>
  <w:drawingGridVerticalSpacing w:val="146"/>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4115"/>
    <w:rsid w:val="00044F38"/>
    <w:rsid w:val="00044FA9"/>
    <w:rsid w:val="00083166"/>
    <w:rsid w:val="000B3AD7"/>
    <w:rsid w:val="000B5EBB"/>
    <w:rsid w:val="000C6B6D"/>
    <w:rsid w:val="000F1E77"/>
    <w:rsid w:val="000F4FA1"/>
    <w:rsid w:val="00107AF4"/>
    <w:rsid w:val="00122BEB"/>
    <w:rsid w:val="00136B1B"/>
    <w:rsid w:val="00137B5D"/>
    <w:rsid w:val="00161FC0"/>
    <w:rsid w:val="00165E01"/>
    <w:rsid w:val="00193739"/>
    <w:rsid w:val="00233747"/>
    <w:rsid w:val="002A733E"/>
    <w:rsid w:val="002C2621"/>
    <w:rsid w:val="00316B59"/>
    <w:rsid w:val="00351506"/>
    <w:rsid w:val="00352425"/>
    <w:rsid w:val="003B6DE7"/>
    <w:rsid w:val="003C7CCA"/>
    <w:rsid w:val="003D413C"/>
    <w:rsid w:val="003E02D8"/>
    <w:rsid w:val="003F3E9B"/>
    <w:rsid w:val="003F7806"/>
    <w:rsid w:val="004132FF"/>
    <w:rsid w:val="004445CE"/>
    <w:rsid w:val="004A00E1"/>
    <w:rsid w:val="004C4232"/>
    <w:rsid w:val="004F5811"/>
    <w:rsid w:val="005177CF"/>
    <w:rsid w:val="005215E4"/>
    <w:rsid w:val="00543CA1"/>
    <w:rsid w:val="005941D3"/>
    <w:rsid w:val="00600AFA"/>
    <w:rsid w:val="00612655"/>
    <w:rsid w:val="00626DC6"/>
    <w:rsid w:val="00644A35"/>
    <w:rsid w:val="00660966"/>
    <w:rsid w:val="006835AC"/>
    <w:rsid w:val="006A4B43"/>
    <w:rsid w:val="006B4EEF"/>
    <w:rsid w:val="007200A6"/>
    <w:rsid w:val="007275D5"/>
    <w:rsid w:val="00742CFF"/>
    <w:rsid w:val="00757877"/>
    <w:rsid w:val="00780609"/>
    <w:rsid w:val="00781AED"/>
    <w:rsid w:val="007D2392"/>
    <w:rsid w:val="008109E1"/>
    <w:rsid w:val="00867290"/>
    <w:rsid w:val="008A3606"/>
    <w:rsid w:val="008C3C0E"/>
    <w:rsid w:val="008D56D2"/>
    <w:rsid w:val="0094310E"/>
    <w:rsid w:val="0095668C"/>
    <w:rsid w:val="00980880"/>
    <w:rsid w:val="009C555C"/>
    <w:rsid w:val="009E69D3"/>
    <w:rsid w:val="00A23972"/>
    <w:rsid w:val="00A74174"/>
    <w:rsid w:val="00AA140E"/>
    <w:rsid w:val="00AC69F7"/>
    <w:rsid w:val="00AE0139"/>
    <w:rsid w:val="00AE726F"/>
    <w:rsid w:val="00AE778B"/>
    <w:rsid w:val="00B05251"/>
    <w:rsid w:val="00B92F23"/>
    <w:rsid w:val="00B95AAA"/>
    <w:rsid w:val="00BA3782"/>
    <w:rsid w:val="00BB77A6"/>
    <w:rsid w:val="00BC7346"/>
    <w:rsid w:val="00BE1E46"/>
    <w:rsid w:val="00BF124A"/>
    <w:rsid w:val="00C313AC"/>
    <w:rsid w:val="00C37223"/>
    <w:rsid w:val="00CB796C"/>
    <w:rsid w:val="00CD0C34"/>
    <w:rsid w:val="00CE2D4D"/>
    <w:rsid w:val="00CE56B8"/>
    <w:rsid w:val="00D1101D"/>
    <w:rsid w:val="00D20606"/>
    <w:rsid w:val="00D27505"/>
    <w:rsid w:val="00D54886"/>
    <w:rsid w:val="00D72E15"/>
    <w:rsid w:val="00D93860"/>
    <w:rsid w:val="00DE2A07"/>
    <w:rsid w:val="00DE628D"/>
    <w:rsid w:val="00E5274D"/>
    <w:rsid w:val="00E54AD7"/>
    <w:rsid w:val="00EA2446"/>
    <w:rsid w:val="00ED22C8"/>
    <w:rsid w:val="00F016B7"/>
    <w:rsid w:val="00F04115"/>
    <w:rsid w:val="00F27ED3"/>
    <w:rsid w:val="00F32D88"/>
    <w:rsid w:val="00F555C9"/>
    <w:rsid w:val="00F64A4E"/>
    <w:rsid w:val="00F64AE3"/>
    <w:rsid w:val="00F712C0"/>
    <w:rsid w:val="00F91C65"/>
    <w:rsid w:val="00FD27CA"/>
    <w:rsid w:val="00FD3D4B"/>
    <w:rsid w:val="00FE78F7"/>
    <w:rsid w:val="00FF131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63A8EEB"/>
  <w15:chartTrackingRefBased/>
  <w15:docId w15:val="{BB52F5CB-4E73-4FBB-B3FA-83D6A984F9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ＭＳ 明朝" w:hAnsi="Courier New"/>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semiHidden/>
    <w:pPr>
      <w:tabs>
        <w:tab w:val="center" w:pos="4252"/>
        <w:tab w:val="right" w:pos="8504"/>
      </w:tabs>
      <w:snapToGrid w:val="0"/>
    </w:pPr>
  </w:style>
  <w:style w:type="paragraph" w:styleId="a4">
    <w:name w:val="footer"/>
    <w:basedOn w:val="a"/>
    <w:semiHidden/>
    <w:pPr>
      <w:tabs>
        <w:tab w:val="center" w:pos="4252"/>
        <w:tab w:val="right" w:pos="8504"/>
      </w:tabs>
      <w:snapToGrid w:val="0"/>
    </w:pPr>
  </w:style>
  <w:style w:type="paragraph" w:styleId="a5">
    <w:name w:val="Balloon Text"/>
    <w:basedOn w:val="a"/>
    <w:link w:val="a6"/>
    <w:uiPriority w:val="99"/>
    <w:semiHidden/>
    <w:unhideWhenUsed/>
    <w:rsid w:val="003F3E9B"/>
    <w:rPr>
      <w:rFonts w:ascii="Arial" w:eastAsia="ＭＳ ゴシック" w:hAnsi="Arial"/>
      <w:sz w:val="18"/>
      <w:szCs w:val="18"/>
    </w:rPr>
  </w:style>
  <w:style w:type="character" w:customStyle="1" w:styleId="a6">
    <w:name w:val="吹き出し (文字)"/>
    <w:link w:val="a5"/>
    <w:uiPriority w:val="99"/>
    <w:semiHidden/>
    <w:rsid w:val="003F3E9B"/>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d5d2a240-8397-4433-8b3d-0c8a21ec22c7}" enabled="1" method="Privileged" siteId="{d4c26ad0-31e8-4560-af3c-a7ebcce77bcc}" contentBits="0" removed="0"/>
</clbl:labelList>
</file>

<file path=docProps/app.xml><?xml version="1.0" encoding="utf-8"?>
<Properties xmlns="http://schemas.openxmlformats.org/officeDocument/2006/extended-properties" xmlns:vt="http://schemas.openxmlformats.org/officeDocument/2006/docPropsVTypes">
  <Template>Normal.dotm</Template>
  <TotalTime>2</TotalTime>
  <Pages>1</Pages>
  <Words>23</Words>
  <Characters>137</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橋本　浩太郎</dc:creator>
  <cp:keywords/>
  <cp:lastModifiedBy>橋本　浩太郎</cp:lastModifiedBy>
  <cp:revision>5</cp:revision>
  <dcterms:created xsi:type="dcterms:W3CDTF">2026-09-09T06:46:00Z</dcterms:created>
  <dcterms:modified xsi:type="dcterms:W3CDTF">2026-10-01T06:56:00Z</dcterms:modified>
</cp:coreProperties>
</file>