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CDCCF" w14:textId="77777777" w:rsidR="005E7898" w:rsidRPr="00CA3339" w:rsidRDefault="005E7898">
      <w:pPr>
        <w:adjustRightInd/>
        <w:spacing w:line="338" w:lineRule="exact"/>
        <w:rPr>
          <w:rFonts w:hAnsi="Times New Roman" w:cs="Times New Roman"/>
          <w:color w:val="000000" w:themeColor="text1"/>
          <w:spacing w:val="14"/>
        </w:rPr>
      </w:pPr>
      <w:r w:rsidRPr="00CA3339">
        <w:rPr>
          <w:rFonts w:hint="eastAsia"/>
          <w:b/>
          <w:bCs/>
          <w:color w:val="000000" w:themeColor="text1"/>
          <w:spacing w:val="4"/>
          <w:sz w:val="24"/>
          <w:szCs w:val="24"/>
        </w:rPr>
        <w:t>様式</w:t>
      </w:r>
      <w:r w:rsidR="008367C9">
        <w:rPr>
          <w:rFonts w:hint="eastAsia"/>
          <w:b/>
          <w:bCs/>
          <w:color w:val="000000" w:themeColor="text1"/>
          <w:spacing w:val="4"/>
          <w:sz w:val="24"/>
          <w:szCs w:val="24"/>
        </w:rPr>
        <w:t>４</w:t>
      </w:r>
      <w:r w:rsidRPr="00CA3339">
        <w:rPr>
          <w:rFonts w:hint="eastAsia"/>
          <w:b/>
          <w:bCs/>
          <w:color w:val="000000" w:themeColor="text1"/>
          <w:spacing w:val="4"/>
          <w:sz w:val="24"/>
          <w:szCs w:val="24"/>
        </w:rPr>
        <w:t xml:space="preserve">　し尿処理施設・農業集落排水処理施設・浄化槽（５０１人以上）に係る調査票</w:t>
      </w:r>
      <w:r w:rsidRPr="00CA3339">
        <w:rPr>
          <w:rFonts w:hint="eastAsia"/>
          <w:color w:val="000000" w:themeColor="text1"/>
          <w:spacing w:val="4"/>
          <w:sz w:val="24"/>
          <w:szCs w:val="24"/>
        </w:rPr>
        <w:t xml:space="preserve">　</w:t>
      </w:r>
    </w:p>
    <w:p w14:paraId="7A2FC291" w14:textId="77777777" w:rsidR="005E7898" w:rsidRPr="00CA3339" w:rsidRDefault="005E7898">
      <w:pPr>
        <w:adjustRightInd/>
        <w:rPr>
          <w:rFonts w:hAnsi="Times New Roman" w:cs="Times New Roman"/>
          <w:color w:val="000000" w:themeColor="text1"/>
          <w:spacing w:val="14"/>
        </w:rPr>
      </w:pPr>
    </w:p>
    <w:p w14:paraId="15483EEC" w14:textId="77777777" w:rsidR="005E7898" w:rsidRPr="00CA3339" w:rsidRDefault="005E7898">
      <w:pPr>
        <w:adjustRightInd/>
        <w:rPr>
          <w:rFonts w:hAnsi="Times New Roman" w:cs="Times New Roman"/>
          <w:color w:val="000000" w:themeColor="text1"/>
          <w:spacing w:val="14"/>
        </w:rPr>
      </w:pPr>
      <w:r w:rsidRPr="00CA3339">
        <w:rPr>
          <w:color w:val="000000" w:themeColor="text1"/>
        </w:rPr>
        <w:t>(1)</w:t>
      </w:r>
      <w:r w:rsidRPr="00CA3339">
        <w:rPr>
          <w:rFonts w:hint="eastAsia"/>
          <w:color w:val="000000" w:themeColor="text1"/>
        </w:rPr>
        <w:t xml:space="preserve">　事業場の概要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6"/>
        <w:gridCol w:w="4205"/>
        <w:gridCol w:w="210"/>
        <w:gridCol w:w="526"/>
        <w:gridCol w:w="3995"/>
        <w:gridCol w:w="105"/>
        <w:gridCol w:w="1366"/>
        <w:gridCol w:w="316"/>
        <w:gridCol w:w="1892"/>
        <w:gridCol w:w="1682"/>
      </w:tblGrid>
      <w:tr w:rsidR="005E7898" w:rsidRPr="00CA3339" w14:paraId="5F4FD156" w14:textId="77777777">
        <w:tblPrEx>
          <w:tblCellMar>
            <w:top w:w="0" w:type="dxa"/>
            <w:bottom w:w="0" w:type="dxa"/>
          </w:tblCellMar>
        </w:tblPrEx>
        <w:tc>
          <w:tcPr>
            <w:tcW w:w="515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FA29C29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C4D7BC0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①　　　　　　事　　業　　場　　名</w:t>
            </w:r>
          </w:p>
        </w:tc>
        <w:tc>
          <w:tcPr>
            <w:tcW w:w="4521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91710E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DAB0D1D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②　　　所　　　　在　　　　地</w:t>
            </w:r>
          </w:p>
        </w:tc>
        <w:tc>
          <w:tcPr>
            <w:tcW w:w="1787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22E216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3482395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④　担　当　課</w:t>
            </w:r>
          </w:p>
        </w:tc>
        <w:tc>
          <w:tcPr>
            <w:tcW w:w="189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89F0CF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3E7FB54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⑤　担　当　者</w:t>
            </w:r>
          </w:p>
        </w:tc>
        <w:tc>
          <w:tcPr>
            <w:tcW w:w="168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5A1C652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A41F48E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⑥　電話番号</w:t>
            </w:r>
          </w:p>
        </w:tc>
      </w:tr>
      <w:tr w:rsidR="005E7898" w:rsidRPr="00CA3339" w14:paraId="61C9918C" w14:textId="77777777">
        <w:tblPrEx>
          <w:tblCellMar>
            <w:top w:w="0" w:type="dxa"/>
            <w:bottom w:w="0" w:type="dxa"/>
          </w:tblCellMar>
        </w:tblPrEx>
        <w:tc>
          <w:tcPr>
            <w:tcW w:w="5151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41EC3B6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B46CD11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5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360EF8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2E91B6E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CE34EA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8D0A258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F0B954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C027733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5A3B564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472C3AD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  <w:tr w:rsidR="005E7898" w:rsidRPr="00CA3339" w14:paraId="4062A68B" w14:textId="77777777" w:rsidTr="00F237A3">
        <w:tblPrEx>
          <w:tblCellMar>
            <w:top w:w="0" w:type="dxa"/>
            <w:bottom w:w="0" w:type="dxa"/>
          </w:tblCellMar>
        </w:tblPrEx>
        <w:tc>
          <w:tcPr>
            <w:tcW w:w="7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E18F90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44D49C6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⑦</w:t>
            </w:r>
          </w:p>
          <w:p w14:paraId="64140F30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形態</w:t>
            </w:r>
          </w:p>
          <w:p w14:paraId="7097919B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1B9DA1A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1F0D569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F37FF4E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24A1BDE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01BE6E5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975B177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73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25E6A3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00DF534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⑧</w:t>
            </w:r>
          </w:p>
          <w:p w14:paraId="02847448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区分</w:t>
            </w:r>
          </w:p>
          <w:p w14:paraId="2E6D9DF6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E51BBDD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0A0E16E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6F51221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2C5354F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29AEFD0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CEEEFC8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36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7190D1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0CD6E80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⑨</w:t>
            </w:r>
          </w:p>
          <w:p w14:paraId="441516C4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維持管理業者</w:t>
            </w:r>
          </w:p>
          <w:p w14:paraId="7817371D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DAA528A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9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7A2D4D79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70216E4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634ED16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778510B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DC9C39F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</w:tbl>
    <w:p w14:paraId="239BFF09" w14:textId="77777777" w:rsidR="005E7898" w:rsidRPr="00CA3339" w:rsidRDefault="005E7898">
      <w:pPr>
        <w:adjustRightInd/>
        <w:rPr>
          <w:rFonts w:hAnsi="Times New Roman" w:cs="Times New Roman"/>
          <w:color w:val="000000" w:themeColor="text1"/>
          <w:spacing w:val="14"/>
        </w:rPr>
      </w:pPr>
    </w:p>
    <w:p w14:paraId="3293BC42" w14:textId="77777777" w:rsidR="005E7898" w:rsidRPr="00CA3339" w:rsidRDefault="005E7898">
      <w:pPr>
        <w:adjustRightInd/>
        <w:rPr>
          <w:rFonts w:hAnsi="Times New Roman" w:cs="Times New Roman"/>
          <w:color w:val="000000" w:themeColor="text1"/>
          <w:spacing w:val="14"/>
        </w:rPr>
      </w:pPr>
      <w:r w:rsidRPr="00CA3339">
        <w:rPr>
          <w:color w:val="000000" w:themeColor="text1"/>
        </w:rPr>
        <w:t>(2)</w:t>
      </w:r>
      <w:r w:rsidRPr="00CA3339">
        <w:rPr>
          <w:rFonts w:hint="eastAsia"/>
          <w:color w:val="000000" w:themeColor="text1"/>
        </w:rPr>
        <w:t xml:space="preserve">　処理施設の概要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6"/>
        <w:gridCol w:w="3574"/>
        <w:gridCol w:w="1051"/>
        <w:gridCol w:w="1472"/>
        <w:gridCol w:w="1472"/>
        <w:gridCol w:w="1472"/>
        <w:gridCol w:w="1366"/>
        <w:gridCol w:w="1367"/>
        <w:gridCol w:w="1367"/>
        <w:gridCol w:w="1156"/>
      </w:tblGrid>
      <w:tr w:rsidR="005E7898" w:rsidRPr="00CA3339" w14:paraId="2797EE16" w14:textId="77777777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8AA0E75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EF9A094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①</w:t>
            </w:r>
          </w:p>
          <w:p w14:paraId="29923432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年度</w:t>
            </w:r>
          </w:p>
          <w:p w14:paraId="68E92140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2AD9234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57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67CEBBB1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103573C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②</w:t>
            </w:r>
          </w:p>
          <w:p w14:paraId="78365BC8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処　理　方　法</w:t>
            </w:r>
          </w:p>
          <w:p w14:paraId="586BF055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FEFC8D1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05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6CF7CEE4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9C90047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③</w:t>
            </w:r>
          </w:p>
          <w:p w14:paraId="2F1CA2F3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設置</w:t>
            </w:r>
          </w:p>
          <w:p w14:paraId="78A40131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年月</w:t>
            </w:r>
          </w:p>
          <w:p w14:paraId="46CEA87D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416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22AEA3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A9253EB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 xml:space="preserve">④　　　　処　　理　　能　　力　　　　　　</w:t>
            </w:r>
          </w:p>
        </w:tc>
        <w:tc>
          <w:tcPr>
            <w:tcW w:w="273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AA3AC2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F9D0864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⑤　　実　処　理　量</w:t>
            </w:r>
            <w:r w:rsidRPr="00CA3339">
              <w:rPr>
                <w:color w:val="000000" w:themeColor="text1"/>
              </w:rPr>
              <w:t xml:space="preserve"> </w:t>
            </w:r>
            <w:r w:rsidRPr="00CA3339">
              <w:rPr>
                <w:rFonts w:hint="eastAsia"/>
                <w:color w:val="000000" w:themeColor="text1"/>
              </w:rPr>
              <w:t xml:space="preserve">　　　　</w:t>
            </w:r>
          </w:p>
        </w:tc>
        <w:tc>
          <w:tcPr>
            <w:tcW w:w="136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4657D9AA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34639FB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⑥</w:t>
            </w:r>
          </w:p>
          <w:p w14:paraId="282B2941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汚泥処理量</w:t>
            </w:r>
          </w:p>
          <w:p w14:paraId="1ADA58A4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color w:val="000000" w:themeColor="text1"/>
              </w:rPr>
              <w:t>(</w:t>
            </w:r>
            <w:r w:rsidRPr="00CA3339">
              <w:rPr>
                <w:rFonts w:hint="eastAsia"/>
                <w:color w:val="000000" w:themeColor="text1"/>
                <w:spacing w:val="-8"/>
                <w:w w:val="50"/>
              </w:rPr>
              <w:t>単位</w:t>
            </w:r>
            <w:r w:rsidRPr="00CA3339">
              <w:rPr>
                <w:color w:val="000000" w:themeColor="text1"/>
              </w:rPr>
              <w:t>)</w:t>
            </w:r>
          </w:p>
          <w:p w14:paraId="45873DA1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15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70543036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8CA88F1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⑦</w:t>
            </w:r>
          </w:p>
          <w:p w14:paraId="3CF4732C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含水率</w:t>
            </w:r>
          </w:p>
          <w:p w14:paraId="08F32EDD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（％）</w:t>
            </w:r>
          </w:p>
          <w:p w14:paraId="74597986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  <w:tr w:rsidR="005E7898" w:rsidRPr="00CA3339" w14:paraId="6B98C602" w14:textId="77777777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0A9584C2" w14:textId="77777777" w:rsidR="005E7898" w:rsidRPr="00CA3339" w:rsidRDefault="005E789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574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2512B3E3" w14:textId="77777777" w:rsidR="005E7898" w:rsidRPr="00CA3339" w:rsidRDefault="005E789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0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98BC1C9" w14:textId="77777777" w:rsidR="005E7898" w:rsidRPr="00CA3339" w:rsidRDefault="005E789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96304E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9C81CF1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規模</w:t>
            </w:r>
            <w:r w:rsidRPr="00CA3339">
              <w:rPr>
                <w:color w:val="000000" w:themeColor="text1"/>
              </w:rPr>
              <w:t>(</w:t>
            </w:r>
            <w:r w:rsidRPr="00CA3339">
              <w:rPr>
                <w:rFonts w:hint="eastAsia"/>
                <w:color w:val="000000" w:themeColor="text1"/>
                <w:spacing w:val="-8"/>
                <w:w w:val="50"/>
              </w:rPr>
              <w:t>人槽</w:t>
            </w:r>
            <w:r w:rsidRPr="00CA3339">
              <w:rPr>
                <w:color w:val="000000" w:themeColor="text1"/>
              </w:rPr>
              <w:t>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0B2603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FBE2079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処理人口</w:t>
            </w:r>
            <w:r w:rsidRPr="00CA3339">
              <w:rPr>
                <w:color w:val="000000" w:themeColor="text1"/>
              </w:rPr>
              <w:t>(</w:t>
            </w:r>
            <w:r w:rsidRPr="00CA3339">
              <w:rPr>
                <w:rFonts w:hint="eastAsia"/>
                <w:color w:val="000000" w:themeColor="text1"/>
                <w:spacing w:val="-8"/>
                <w:w w:val="50"/>
              </w:rPr>
              <w:t>人</w:t>
            </w:r>
            <w:r w:rsidRPr="00CA3339">
              <w:rPr>
                <w:color w:val="000000" w:themeColor="text1"/>
              </w:rPr>
              <w:t>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F0A4A4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9E8E384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水量</w:t>
            </w:r>
            <w:r w:rsidRPr="00CA3339">
              <w:rPr>
                <w:color w:val="000000" w:themeColor="text1"/>
              </w:rPr>
              <w:t>(m</w:t>
            </w:r>
            <w:r w:rsidRPr="00CA3339">
              <w:rPr>
                <w:color w:val="000000" w:themeColor="text1"/>
                <w:spacing w:val="-8"/>
                <w:vertAlign w:val="superscript"/>
              </w:rPr>
              <w:t>3</w:t>
            </w:r>
            <w:r w:rsidRPr="00CA3339">
              <w:rPr>
                <w:color w:val="000000" w:themeColor="text1"/>
              </w:rPr>
              <w:t>/</w:t>
            </w:r>
            <w:r w:rsidRPr="00CA3339">
              <w:rPr>
                <w:rFonts w:hint="eastAsia"/>
                <w:color w:val="000000" w:themeColor="text1"/>
                <w:spacing w:val="-8"/>
                <w:w w:val="50"/>
              </w:rPr>
              <w:t>日</w:t>
            </w:r>
            <w:r w:rsidRPr="00CA3339">
              <w:rPr>
                <w:color w:val="000000" w:themeColor="text1"/>
              </w:rPr>
              <w:t>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6D4B24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9E89E96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  <w:spacing w:val="-8"/>
                <w:w w:val="50"/>
              </w:rPr>
              <w:t>処理区域内人口</w:t>
            </w:r>
            <w:r w:rsidRPr="00CA3339">
              <w:rPr>
                <w:color w:val="000000" w:themeColor="text1"/>
              </w:rPr>
              <w:t>(</w:t>
            </w:r>
            <w:r w:rsidRPr="00CA3339">
              <w:rPr>
                <w:rFonts w:hint="eastAsia"/>
                <w:color w:val="000000" w:themeColor="text1"/>
                <w:spacing w:val="-8"/>
                <w:w w:val="50"/>
              </w:rPr>
              <w:t>人</w:t>
            </w:r>
            <w:r w:rsidRPr="00CA3339">
              <w:rPr>
                <w:color w:val="000000" w:themeColor="text1"/>
              </w:rPr>
              <w:t>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18B9BB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B9A2195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水量</w:t>
            </w:r>
            <w:r w:rsidRPr="00CA3339">
              <w:rPr>
                <w:color w:val="000000" w:themeColor="text1"/>
              </w:rPr>
              <w:t>(m</w:t>
            </w:r>
            <w:r w:rsidRPr="00CA3339">
              <w:rPr>
                <w:color w:val="000000" w:themeColor="text1"/>
                <w:spacing w:val="-8"/>
                <w:vertAlign w:val="superscript"/>
              </w:rPr>
              <w:t>3</w:t>
            </w:r>
            <w:r w:rsidRPr="00CA3339">
              <w:rPr>
                <w:color w:val="000000" w:themeColor="text1"/>
              </w:rPr>
              <w:t>/</w:t>
            </w:r>
            <w:r w:rsidRPr="00CA3339">
              <w:rPr>
                <w:rFonts w:hint="eastAsia"/>
                <w:color w:val="000000" w:themeColor="text1"/>
                <w:spacing w:val="-8"/>
                <w:w w:val="50"/>
              </w:rPr>
              <w:t>日</w:t>
            </w:r>
            <w:r w:rsidRPr="00CA3339">
              <w:rPr>
                <w:color w:val="000000" w:themeColor="text1"/>
              </w:rPr>
              <w:t>)</w:t>
            </w:r>
          </w:p>
        </w:tc>
        <w:tc>
          <w:tcPr>
            <w:tcW w:w="13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3074B7D" w14:textId="77777777" w:rsidR="005E7898" w:rsidRPr="00CA3339" w:rsidRDefault="005E789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156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19E7C5B7" w14:textId="77777777" w:rsidR="005E7898" w:rsidRPr="00CA3339" w:rsidRDefault="005E789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  <w:tr w:rsidR="005E7898" w:rsidRPr="00CA3339" w14:paraId="2A43373C" w14:textId="77777777">
        <w:tblPrEx>
          <w:tblCellMar>
            <w:top w:w="0" w:type="dxa"/>
            <w:bottom w:w="0" w:type="dxa"/>
          </w:tblCellMar>
        </w:tblPrEx>
        <w:tc>
          <w:tcPr>
            <w:tcW w:w="73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EF13455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6719996" w14:textId="77777777" w:rsidR="005E7898" w:rsidRPr="00CA3339" w:rsidRDefault="00F237A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int="eastAsia"/>
                <w:color w:val="000000" w:themeColor="text1"/>
              </w:rPr>
              <w:t>６</w:t>
            </w:r>
            <w:r w:rsidR="005E7898" w:rsidRPr="00CA3339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357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F1E013C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D222A4C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0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BD74BD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93422F2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47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2D5ECE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79AC3D9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47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5852D1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26E06D9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47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099464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48E86D7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36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D796A9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BBB9FD7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36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F00220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D8E6BC0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36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C894B1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8FD3287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15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48831EB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7EFEC25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  <w:tr w:rsidR="005E7898" w:rsidRPr="00CA3339" w14:paraId="11335341" w14:textId="77777777">
        <w:tblPrEx>
          <w:tblCellMar>
            <w:top w:w="0" w:type="dxa"/>
            <w:bottom w:w="0" w:type="dxa"/>
          </w:tblCellMar>
        </w:tblPrEx>
        <w:tc>
          <w:tcPr>
            <w:tcW w:w="7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AAD2EF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76B0860" w14:textId="77777777" w:rsidR="005E7898" w:rsidRPr="00CA3339" w:rsidRDefault="00F237A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color w:val="000000" w:themeColor="text1"/>
              </w:rPr>
              <w:t>11</w:t>
            </w:r>
            <w:r w:rsidR="005E7898" w:rsidRPr="00CA3339">
              <w:rPr>
                <w:rFonts w:hint="eastAsia"/>
                <w:color w:val="000000" w:themeColor="text1"/>
              </w:rPr>
              <w:t>年</w:t>
            </w:r>
          </w:p>
          <w:p w14:paraId="302CED91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6A2B156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A7A0C07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72C55F0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0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E9B985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37EFB48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97ADC70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4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678204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2F39850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6270C21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4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092A60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1AB7D4A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AF2669C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4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5749B6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FB39931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808D0FB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36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460167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9B0AC8D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9D878C8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3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9E8F84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DF45BFF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27A2374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3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2AEC19B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5460E16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B972402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1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04D152D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8323EE1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AA32E47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</w:tbl>
    <w:p w14:paraId="790DA8F2" w14:textId="77777777" w:rsidR="005E7898" w:rsidRPr="00CA3339" w:rsidRDefault="005E7898">
      <w:pPr>
        <w:adjustRightInd/>
        <w:rPr>
          <w:rFonts w:hAnsi="Times New Roman" w:cs="Times New Roman"/>
          <w:color w:val="000000" w:themeColor="text1"/>
          <w:spacing w:val="14"/>
        </w:rPr>
      </w:pPr>
      <w:r w:rsidRPr="00CA3339">
        <w:rPr>
          <w:rFonts w:hint="eastAsia"/>
          <w:color w:val="000000" w:themeColor="text1"/>
        </w:rPr>
        <w:t xml:space="preserve">　◎三次処理施設関連：①施設の有無（　有　・　無　）②施設の種類：　　　　　　　　　　　　　　　　　　　　　③処理能力：　　　　　　　</w:t>
      </w:r>
      <w:r w:rsidRPr="00CA3339">
        <w:rPr>
          <w:color w:val="000000" w:themeColor="text1"/>
        </w:rPr>
        <w:t xml:space="preserve">  (m</w:t>
      </w:r>
      <w:r w:rsidRPr="00CA3339">
        <w:rPr>
          <w:color w:val="000000" w:themeColor="text1"/>
          <w:spacing w:val="-8"/>
          <w:vertAlign w:val="superscript"/>
        </w:rPr>
        <w:t>3</w:t>
      </w:r>
      <w:r w:rsidRPr="00CA3339">
        <w:rPr>
          <w:color w:val="000000" w:themeColor="text1"/>
        </w:rPr>
        <w:t>/</w:t>
      </w:r>
      <w:r w:rsidRPr="00CA3339">
        <w:rPr>
          <w:rFonts w:hint="eastAsia"/>
          <w:color w:val="000000" w:themeColor="text1"/>
          <w:spacing w:val="-8"/>
          <w:w w:val="50"/>
        </w:rPr>
        <w:t>日</w:t>
      </w:r>
      <w:r w:rsidRPr="00CA3339">
        <w:rPr>
          <w:color w:val="000000" w:themeColor="text1"/>
        </w:rPr>
        <w:t>)</w:t>
      </w:r>
    </w:p>
    <w:p w14:paraId="1C173EEE" w14:textId="77777777" w:rsidR="005E7898" w:rsidRPr="00CA3339" w:rsidRDefault="005E7898">
      <w:pPr>
        <w:adjustRightInd/>
        <w:rPr>
          <w:rFonts w:hAnsi="Times New Roman" w:cs="Times New Roman"/>
          <w:color w:val="000000" w:themeColor="text1"/>
          <w:spacing w:val="14"/>
        </w:rPr>
      </w:pPr>
    </w:p>
    <w:p w14:paraId="42D60368" w14:textId="77777777" w:rsidR="005E7898" w:rsidRPr="00CA3339" w:rsidRDefault="005E7898">
      <w:pPr>
        <w:adjustRightInd/>
        <w:rPr>
          <w:rFonts w:hAnsi="Times New Roman" w:cs="Times New Roman"/>
          <w:color w:val="000000" w:themeColor="text1"/>
          <w:spacing w:val="14"/>
        </w:rPr>
      </w:pPr>
      <w:r w:rsidRPr="00CA3339">
        <w:rPr>
          <w:rFonts w:hAnsi="Times New Roman" w:cs="Times New Roman"/>
          <w:color w:val="000000" w:themeColor="text1"/>
          <w:sz w:val="24"/>
          <w:szCs w:val="24"/>
        </w:rPr>
        <w:br w:type="page"/>
      </w:r>
      <w:r w:rsidRPr="00CA3339">
        <w:rPr>
          <w:color w:val="000000" w:themeColor="text1"/>
        </w:rPr>
        <w:lastRenderedPageBreak/>
        <w:t>(3)</w:t>
      </w:r>
      <w:r w:rsidRPr="00CA3339">
        <w:rPr>
          <w:rFonts w:hint="eastAsia"/>
          <w:color w:val="000000" w:themeColor="text1"/>
        </w:rPr>
        <w:t xml:space="preserve">　排出水の概要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6"/>
        <w:gridCol w:w="1051"/>
        <w:gridCol w:w="1051"/>
        <w:gridCol w:w="1052"/>
        <w:gridCol w:w="1051"/>
        <w:gridCol w:w="841"/>
        <w:gridCol w:w="841"/>
        <w:gridCol w:w="841"/>
        <w:gridCol w:w="841"/>
        <w:gridCol w:w="841"/>
        <w:gridCol w:w="841"/>
        <w:gridCol w:w="841"/>
        <w:gridCol w:w="841"/>
        <w:gridCol w:w="841"/>
        <w:gridCol w:w="841"/>
        <w:gridCol w:w="841"/>
        <w:gridCol w:w="841"/>
      </w:tblGrid>
      <w:tr w:rsidR="005E7898" w:rsidRPr="00CA3339" w14:paraId="7A2ECB9E" w14:textId="77777777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74D898B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4A26E63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 xml:space="preserve">①　　</w:t>
            </w:r>
          </w:p>
          <w:p w14:paraId="4671C473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58A4C9E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年度</w:t>
            </w:r>
          </w:p>
          <w:p w14:paraId="75A9FEE5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5A48B8F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205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48AA3DF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5BD8152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②</w:t>
            </w:r>
            <w:r w:rsidRPr="00CA3339">
              <w:rPr>
                <w:color w:val="000000" w:themeColor="text1"/>
              </w:rPr>
              <w:t xml:space="preserve"> </w:t>
            </w:r>
            <w:r w:rsidRPr="00CA3339">
              <w:rPr>
                <w:rFonts w:hint="eastAsia"/>
                <w:color w:val="000000" w:themeColor="text1"/>
              </w:rPr>
              <w:t xml:space="preserve">　　　排　　水　　量　　</w:t>
            </w:r>
            <w:r w:rsidRPr="00CA3339">
              <w:rPr>
                <w:color w:val="000000" w:themeColor="text1"/>
              </w:rPr>
              <w:t>(m</w:t>
            </w:r>
            <w:r w:rsidRPr="00CA3339">
              <w:rPr>
                <w:color w:val="000000" w:themeColor="text1"/>
                <w:spacing w:val="-8"/>
                <w:vertAlign w:val="superscript"/>
              </w:rPr>
              <w:t>3</w:t>
            </w:r>
            <w:r w:rsidRPr="00CA3339">
              <w:rPr>
                <w:color w:val="000000" w:themeColor="text1"/>
              </w:rPr>
              <w:t>/</w:t>
            </w:r>
            <w:r w:rsidRPr="00CA3339">
              <w:rPr>
                <w:rFonts w:hint="eastAsia"/>
                <w:color w:val="000000" w:themeColor="text1"/>
              </w:rPr>
              <w:t>日</w:t>
            </w:r>
            <w:r w:rsidRPr="00CA3339">
              <w:rPr>
                <w:color w:val="000000" w:themeColor="text1"/>
              </w:rPr>
              <w:t>)</w:t>
            </w:r>
          </w:p>
        </w:tc>
        <w:tc>
          <w:tcPr>
            <w:tcW w:w="3364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17026D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7C4EF0F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③　　水　　質</w:t>
            </w:r>
            <w:r w:rsidRPr="00CA3339">
              <w:rPr>
                <w:color w:val="000000" w:themeColor="text1"/>
              </w:rPr>
              <w:t>(</w:t>
            </w:r>
            <w:r w:rsidRPr="00CA3339">
              <w:rPr>
                <w:rFonts w:hint="eastAsia"/>
                <w:color w:val="000000" w:themeColor="text1"/>
              </w:rPr>
              <w:t>ＣＯＤ</w:t>
            </w:r>
            <w:r w:rsidRPr="00CA3339">
              <w:rPr>
                <w:color w:val="000000" w:themeColor="text1"/>
              </w:rPr>
              <w:t>)(mg/</w:t>
            </w:r>
            <w:r w:rsidR="00F237A3">
              <w:rPr>
                <w:rFonts w:eastAsiaTheme="minorEastAsia"/>
                <w:color w:val="000000" w:themeColor="text1"/>
              </w:rPr>
              <w:t>L</w:t>
            </w:r>
            <w:r w:rsidRPr="00CA3339">
              <w:rPr>
                <w:color w:val="000000" w:themeColor="text1"/>
              </w:rPr>
              <w:t>)</w:t>
            </w:r>
          </w:p>
        </w:tc>
        <w:tc>
          <w:tcPr>
            <w:tcW w:w="3364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13D5A9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8F88B9C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④　　水　　質</w:t>
            </w:r>
            <w:r w:rsidRPr="00CA3339">
              <w:rPr>
                <w:color w:val="000000" w:themeColor="text1"/>
              </w:rPr>
              <w:t>(</w:t>
            </w:r>
            <w:r w:rsidRPr="00CA3339">
              <w:rPr>
                <w:rFonts w:hint="eastAsia"/>
                <w:color w:val="000000" w:themeColor="text1"/>
              </w:rPr>
              <w:t>Ｔ－Ｎ</w:t>
            </w:r>
            <w:r w:rsidRPr="00CA3339">
              <w:rPr>
                <w:color w:val="000000" w:themeColor="text1"/>
              </w:rPr>
              <w:t>)(mg/</w:t>
            </w:r>
            <w:r w:rsidR="00F237A3">
              <w:rPr>
                <w:rFonts w:eastAsiaTheme="minorEastAsia"/>
                <w:color w:val="000000" w:themeColor="text1"/>
              </w:rPr>
              <w:t>L</w:t>
            </w:r>
            <w:r w:rsidRPr="00CA3339">
              <w:rPr>
                <w:color w:val="000000" w:themeColor="text1"/>
              </w:rPr>
              <w:t>)</w:t>
            </w:r>
          </w:p>
        </w:tc>
        <w:tc>
          <w:tcPr>
            <w:tcW w:w="3364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210C9FE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9220BE3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⑤　　水　　質</w:t>
            </w:r>
            <w:r w:rsidRPr="00CA3339">
              <w:rPr>
                <w:color w:val="000000" w:themeColor="text1"/>
              </w:rPr>
              <w:t>(</w:t>
            </w:r>
            <w:r w:rsidRPr="00CA3339">
              <w:rPr>
                <w:rFonts w:hint="eastAsia"/>
                <w:color w:val="000000" w:themeColor="text1"/>
              </w:rPr>
              <w:t>Ｔ－Ｐ</w:t>
            </w:r>
            <w:r w:rsidRPr="00CA3339">
              <w:rPr>
                <w:color w:val="000000" w:themeColor="text1"/>
              </w:rPr>
              <w:t>)(mg/</w:t>
            </w:r>
            <w:r w:rsidR="00F237A3">
              <w:rPr>
                <w:rFonts w:eastAsiaTheme="minorEastAsia"/>
                <w:color w:val="000000" w:themeColor="text1"/>
              </w:rPr>
              <w:t>L</w:t>
            </w:r>
            <w:r w:rsidRPr="00CA3339">
              <w:rPr>
                <w:color w:val="000000" w:themeColor="text1"/>
              </w:rPr>
              <w:t>)</w:t>
            </w:r>
          </w:p>
        </w:tc>
      </w:tr>
      <w:tr w:rsidR="005E7898" w:rsidRPr="00CA3339" w14:paraId="209AA3DC" w14:textId="77777777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0466987" w14:textId="77777777" w:rsidR="005E7898" w:rsidRPr="00CA3339" w:rsidRDefault="005E789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84B4711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AF24E16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届　出　値</w:t>
            </w:r>
          </w:p>
        </w:tc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AA85F3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4E17A97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実　績　値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28DF59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00D5A22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届　出　値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47AD67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7D44D92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実　績　値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B084F8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CEA215E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届　出　値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0EF5FA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1FF6823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実　績　値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4AEB57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B3366B6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届　出　値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DF82292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352F556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実　績　値</w:t>
            </w:r>
          </w:p>
        </w:tc>
      </w:tr>
      <w:tr w:rsidR="005E7898" w:rsidRPr="00CA3339" w14:paraId="235EC327" w14:textId="77777777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678CEA91" w14:textId="77777777" w:rsidR="005E7898" w:rsidRPr="00CA3339" w:rsidRDefault="005E789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40F9DA3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61F2B58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通常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CE7A20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0300F71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最大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CD3898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200F130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平均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31B3B3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2C7BE21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最大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D5EB9B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0BC5733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通常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6A1AB7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58FBA7E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最大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F24FB6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BE8CE16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平均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36FB15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14B2D59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最大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176535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8926CBB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通常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623C5E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7B2B458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最大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BD77C5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8A8BEAB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平均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A79AF0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4EFA37C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最大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5F8BA9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47DB467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通常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7E9D5F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5682A10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最大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229EE0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335C2FB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平均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085D539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951D4D6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最大</w:t>
            </w:r>
          </w:p>
        </w:tc>
      </w:tr>
      <w:tr w:rsidR="005E7898" w:rsidRPr="00CA3339" w14:paraId="136FACA7" w14:textId="77777777">
        <w:tblPrEx>
          <w:tblCellMar>
            <w:top w:w="0" w:type="dxa"/>
            <w:bottom w:w="0" w:type="dxa"/>
          </w:tblCellMar>
        </w:tblPrEx>
        <w:tc>
          <w:tcPr>
            <w:tcW w:w="73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571657F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A4F60B2" w14:textId="77777777" w:rsidR="005E7898" w:rsidRPr="00CA3339" w:rsidRDefault="00F237A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int="eastAsia"/>
                <w:color w:val="000000" w:themeColor="text1"/>
              </w:rPr>
              <w:t>６</w:t>
            </w:r>
            <w:r w:rsidR="005E7898" w:rsidRPr="00CA3339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10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23D8946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DC7F888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0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96326E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C197934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05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4BB886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BF2D773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0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4050C2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4671796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00D205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48605AC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947AFD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F3F1E24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7429EF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A79B461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09BF23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2F669A6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3FC72A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3C8897F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4FB4E9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FDC3E70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5428D4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AAF1432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A6B16F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AF1BF0C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3B1364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063A99C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6EAE0C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317DD3F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8FA064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208E262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9E1C36F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51360A6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  <w:tr w:rsidR="005E7898" w:rsidRPr="00CA3339" w14:paraId="79E588E7" w14:textId="77777777">
        <w:tblPrEx>
          <w:tblCellMar>
            <w:top w:w="0" w:type="dxa"/>
            <w:bottom w:w="0" w:type="dxa"/>
          </w:tblCellMar>
        </w:tblPrEx>
        <w:tc>
          <w:tcPr>
            <w:tcW w:w="7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3F4F2C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DCD0FEC" w14:textId="77777777" w:rsidR="005E7898" w:rsidRPr="00CA3339" w:rsidRDefault="00F237A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color w:val="000000" w:themeColor="text1"/>
              </w:rPr>
              <w:t>11</w:t>
            </w:r>
            <w:r w:rsidR="005E7898" w:rsidRPr="00CA3339">
              <w:rPr>
                <w:rFonts w:hint="eastAsia"/>
                <w:color w:val="000000" w:themeColor="text1"/>
              </w:rPr>
              <w:t>年</w:t>
            </w:r>
          </w:p>
          <w:p w14:paraId="5EE88868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0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9C5D60D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5B16326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1358C03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0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E491572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4C8A5C1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08BDA2C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0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03D8388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2EBBF11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90DB92B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0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857B7B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1DED92D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D3E75BA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0374D5F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49FDF19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43E94A6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D9AAF4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C8015D9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8D32369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7025D78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0C894C4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A000AAE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EA68934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5EA817B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076339B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A6BF0B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4FBB4AD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74F4D14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84CE3CA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8CB8908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354F124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B3C805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80D4EC4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193A513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83084BA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860773C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7CB2452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73D2A5F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08F240D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E66E0A4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C4A5DA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21B97D3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79C6EC4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7522B72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65990E0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517C0C3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B4AB515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C11C1F8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04B0AAE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</w:tbl>
    <w:p w14:paraId="75C201FF" w14:textId="77777777" w:rsidR="005E7898" w:rsidRPr="00CA3339" w:rsidRDefault="005E7898">
      <w:pPr>
        <w:adjustRightInd/>
        <w:rPr>
          <w:rFonts w:hAnsi="Times New Roman" w:cs="Times New Roman"/>
          <w:color w:val="000000" w:themeColor="text1"/>
          <w:spacing w:val="14"/>
        </w:rPr>
      </w:pPr>
    </w:p>
    <w:p w14:paraId="2ED38C0C" w14:textId="77777777" w:rsidR="005E7898" w:rsidRPr="00CA3339" w:rsidRDefault="005E7898">
      <w:pPr>
        <w:adjustRightInd/>
        <w:rPr>
          <w:rFonts w:hAnsi="Times New Roman" w:cs="Times New Roman"/>
          <w:color w:val="000000" w:themeColor="text1"/>
          <w:spacing w:val="14"/>
        </w:rPr>
      </w:pPr>
      <w:r w:rsidRPr="00CA3339">
        <w:rPr>
          <w:color w:val="000000" w:themeColor="text1"/>
        </w:rPr>
        <w:t>(4)</w:t>
      </w:r>
      <w:r w:rsidRPr="00CA3339">
        <w:rPr>
          <w:rFonts w:hint="eastAsia"/>
          <w:color w:val="000000" w:themeColor="text1"/>
        </w:rPr>
        <w:t xml:space="preserve">　今後の</w:t>
      </w:r>
      <w:r w:rsidR="00F237A3">
        <w:rPr>
          <w:rFonts w:hint="eastAsia"/>
          <w:color w:val="000000" w:themeColor="text1"/>
        </w:rPr>
        <w:t>栄養塩類管理</w:t>
      </w:r>
      <w:r w:rsidRPr="00CA3339">
        <w:rPr>
          <w:rFonts w:hint="eastAsia"/>
          <w:color w:val="000000" w:themeColor="text1"/>
        </w:rPr>
        <w:t>対策について（排水処理施設の設置等）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33"/>
      </w:tblGrid>
      <w:tr w:rsidR="005E7898" w:rsidRPr="00CA3339" w14:paraId="15E883D4" w14:textId="77777777">
        <w:tblPrEx>
          <w:tblCellMar>
            <w:top w:w="0" w:type="dxa"/>
            <w:bottom w:w="0" w:type="dxa"/>
          </w:tblCellMar>
        </w:tblPrEx>
        <w:tc>
          <w:tcPr>
            <w:tcW w:w="15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B07E4E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1EA36EE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（　有　・　無　）</w:t>
            </w:r>
          </w:p>
          <w:p w14:paraId="1149EB9B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BE0540E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8057726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4B8D362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19223A2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E6DA6D7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FA6474B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909E322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B5B75DB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EC5189E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A4E38DF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</w:tbl>
    <w:p w14:paraId="14161411" w14:textId="77777777" w:rsidR="005E7898" w:rsidRPr="00CA3339" w:rsidRDefault="005E7898">
      <w:pPr>
        <w:adjustRightInd/>
        <w:rPr>
          <w:rFonts w:hAnsi="Times New Roman" w:cs="Times New Roman"/>
          <w:color w:val="000000" w:themeColor="text1"/>
          <w:spacing w:val="14"/>
        </w:rPr>
      </w:pPr>
    </w:p>
    <w:sectPr w:rsidR="005E7898" w:rsidRPr="00CA3339">
      <w:type w:val="continuous"/>
      <w:pgSz w:w="16838" w:h="11906" w:orient="landscape"/>
      <w:pgMar w:top="1446" w:right="850" w:bottom="680" w:left="850" w:header="720" w:footer="720" w:gutter="0"/>
      <w:pgNumType w:start="1"/>
      <w:cols w:space="720"/>
      <w:noEndnote/>
      <w:docGrid w:type="linesAndChars" w:linePitch="278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66425" w14:textId="77777777" w:rsidR="00B3234D" w:rsidRDefault="00B3234D">
      <w:r>
        <w:separator/>
      </w:r>
    </w:p>
  </w:endnote>
  <w:endnote w:type="continuationSeparator" w:id="0">
    <w:p w14:paraId="36DD93AD" w14:textId="77777777" w:rsidR="00B3234D" w:rsidRDefault="00B32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7BB2C" w14:textId="77777777" w:rsidR="00B3234D" w:rsidRDefault="00B3234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A3CDA0A" w14:textId="77777777" w:rsidR="00B3234D" w:rsidRDefault="00B32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hyphenationZone w:val="0"/>
  <w:drawingGridHorizontalSpacing w:val="5734"/>
  <w:drawingGridVerticalSpacing w:val="27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9A"/>
    <w:rsid w:val="00251AF3"/>
    <w:rsid w:val="00350338"/>
    <w:rsid w:val="005C0E4A"/>
    <w:rsid w:val="005E7898"/>
    <w:rsid w:val="008367C9"/>
    <w:rsid w:val="00855FE3"/>
    <w:rsid w:val="00A7729A"/>
    <w:rsid w:val="00B3234D"/>
    <w:rsid w:val="00CA3339"/>
    <w:rsid w:val="00F01526"/>
    <w:rsid w:val="00F2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338F9"/>
  <w14:defaultImageDpi w14:val="0"/>
  <w15:docId w15:val="{C5A741F6-CCC7-4129-9AF6-4A9AF838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7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37A3"/>
    <w:rPr>
      <w:rFonts w:ascii="ＭＳ 明朝" w:eastAsia="ＭＳ 明朝" w:cs="ＭＳ 明朝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37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37A3"/>
    <w:rPr>
      <w:rFonts w:ascii="ＭＳ 明朝" w:eastAsia="ＭＳ 明朝" w:cs="ＭＳ 明朝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724</Characters>
  <Application>Microsoft Office Word</Application>
  <DocSecurity>0</DocSecurity>
  <Lines>6</Lines>
  <Paragraphs>1</Paragraphs>
  <ScaleCrop>false</ScaleCrop>
  <Company>山口県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 し尿処理施設・農業集落排水処理施設・浄化槽（５０１人以上）に係る調査票</dc:title>
  <dc:subject/>
  <dc:creator>辻谷　淳</dc:creator>
  <cp:keywords/>
  <dc:description/>
  <cp:lastModifiedBy>郡島　啓</cp:lastModifiedBy>
  <cp:revision>3</cp:revision>
  <cp:lastPrinted>2000-12-15T02:29:00Z</cp:lastPrinted>
  <dcterms:created xsi:type="dcterms:W3CDTF">2026-07-01T04:54:00Z</dcterms:created>
  <dcterms:modified xsi:type="dcterms:W3CDTF">2026-07-01T04:54:00Z</dcterms:modified>
</cp:coreProperties>
</file>