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5392" w14:textId="77777777" w:rsidR="00697921" w:rsidRPr="00E344CE" w:rsidRDefault="00697921">
      <w:pPr>
        <w:adjustRightInd/>
        <w:spacing w:line="26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int="eastAsia"/>
          <w:b/>
          <w:bCs/>
          <w:color w:val="000000" w:themeColor="text1"/>
          <w:spacing w:val="4"/>
          <w:sz w:val="24"/>
          <w:szCs w:val="24"/>
        </w:rPr>
        <w:t>様式</w:t>
      </w:r>
      <w:r w:rsidR="00A10C07">
        <w:rPr>
          <w:rFonts w:hint="eastAsia"/>
          <w:b/>
          <w:bCs/>
          <w:color w:val="000000" w:themeColor="text1"/>
          <w:spacing w:val="4"/>
          <w:sz w:val="24"/>
          <w:szCs w:val="24"/>
        </w:rPr>
        <w:t>３</w:t>
      </w:r>
      <w:r w:rsidRPr="00E344CE">
        <w:rPr>
          <w:rFonts w:hint="eastAsia"/>
          <w:b/>
          <w:bCs/>
          <w:color w:val="000000" w:themeColor="text1"/>
          <w:spacing w:val="4"/>
          <w:sz w:val="24"/>
          <w:szCs w:val="24"/>
        </w:rPr>
        <w:t xml:space="preserve">　下水道終末処理場に係る調査票</w:t>
      </w:r>
    </w:p>
    <w:p w14:paraId="4F38EFF7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565AAE19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(1)</w:t>
      </w:r>
      <w:r w:rsidRPr="00E344CE">
        <w:rPr>
          <w:rFonts w:hint="eastAsia"/>
          <w:color w:val="000000" w:themeColor="text1"/>
        </w:rPr>
        <w:t xml:space="preserve">　事業場の概要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7"/>
        <w:gridCol w:w="4520"/>
        <w:gridCol w:w="1787"/>
        <w:gridCol w:w="1682"/>
        <w:gridCol w:w="1577"/>
      </w:tblGrid>
      <w:tr w:rsidR="00697921" w:rsidRPr="00E344CE" w14:paraId="3CF269CC" w14:textId="77777777">
        <w:tblPrEx>
          <w:tblCellMar>
            <w:top w:w="0" w:type="dxa"/>
            <w:bottom w:w="0" w:type="dxa"/>
          </w:tblCellMar>
        </w:tblPrEx>
        <w:tc>
          <w:tcPr>
            <w:tcW w:w="5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D5C6F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3F531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①　　　　　　事　　業　　場　　名</w:t>
            </w:r>
          </w:p>
        </w:tc>
        <w:tc>
          <w:tcPr>
            <w:tcW w:w="4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467C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DED70C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②　　　所　　　　在　　　　地</w:t>
            </w: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CE42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988B4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③　担　当　課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4BD1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78384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④　担　当　者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14234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F9973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⑤　電話番号</w:t>
            </w:r>
          </w:p>
        </w:tc>
      </w:tr>
      <w:tr w:rsidR="00697921" w:rsidRPr="00E344CE" w14:paraId="07A7B493" w14:textId="77777777">
        <w:tblPrEx>
          <w:tblCellMar>
            <w:top w:w="0" w:type="dxa"/>
            <w:bottom w:w="0" w:type="dxa"/>
          </w:tblCellMar>
        </w:tblPrEx>
        <w:tc>
          <w:tcPr>
            <w:tcW w:w="54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D189E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3A4581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2D4E0F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BC6754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8E556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6F08C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B0117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9A8F9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82946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840E6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6288CB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AAE40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BC0E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F254E3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357E9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0459F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1413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F4B19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F153B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A9582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47C72E2A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 xml:space="preserve">                                                                                       </w:t>
      </w:r>
    </w:p>
    <w:p w14:paraId="3F42D507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(2)</w:t>
      </w:r>
      <w:r w:rsidRPr="00E344CE">
        <w:rPr>
          <w:rFonts w:hint="eastAsia"/>
          <w:color w:val="000000" w:themeColor="text1"/>
        </w:rPr>
        <w:t xml:space="preserve">　処理施設の概要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2838"/>
        <w:gridCol w:w="841"/>
        <w:gridCol w:w="1157"/>
        <w:gridCol w:w="1156"/>
        <w:gridCol w:w="1156"/>
        <w:gridCol w:w="1157"/>
        <w:gridCol w:w="1156"/>
        <w:gridCol w:w="1157"/>
        <w:gridCol w:w="1156"/>
        <w:gridCol w:w="1367"/>
        <w:gridCol w:w="1156"/>
      </w:tblGrid>
      <w:tr w:rsidR="00697921" w:rsidRPr="00E344CE" w14:paraId="512D8905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F34A3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7387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①　　</w:t>
            </w:r>
          </w:p>
          <w:p w14:paraId="041CAAA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年度</w:t>
            </w:r>
          </w:p>
          <w:p w14:paraId="5ACC2F3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3C740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3BED9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②　　　　　　　　　　　　</w:t>
            </w:r>
          </w:p>
          <w:p w14:paraId="6E1754E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処　理　方　法</w:t>
            </w:r>
          </w:p>
          <w:p w14:paraId="102237C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BC3B1B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8608E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③　　</w:t>
            </w:r>
          </w:p>
          <w:p w14:paraId="4A0F978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設置</w:t>
            </w:r>
          </w:p>
          <w:p w14:paraId="5335C0C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23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19A3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F5F67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④　　処理能力　　　</w:t>
            </w:r>
          </w:p>
        </w:tc>
        <w:tc>
          <w:tcPr>
            <w:tcW w:w="346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DF05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7F994F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⑤　</w:t>
            </w:r>
            <w:r w:rsidRPr="00E344CE">
              <w:rPr>
                <w:color w:val="000000" w:themeColor="text1"/>
              </w:rPr>
              <w:t xml:space="preserve"> </w:t>
            </w:r>
            <w:r w:rsidRPr="00E344CE">
              <w:rPr>
                <w:rFonts w:hint="eastAsia"/>
                <w:color w:val="000000" w:themeColor="text1"/>
              </w:rPr>
              <w:t xml:space="preserve">　　実　処　理　量</w:t>
            </w:r>
            <w:r w:rsidRPr="00E344CE">
              <w:rPr>
                <w:color w:val="000000" w:themeColor="text1"/>
              </w:rPr>
              <w:t xml:space="preserve"> </w:t>
            </w:r>
            <w:r w:rsidRPr="00E344CE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23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4A8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4CC3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⑥　収集し尿投入量　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D05D68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404F5E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⑦　　　　　</w:t>
            </w:r>
          </w:p>
          <w:p w14:paraId="4D5A837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汚泥処理量</w:t>
            </w:r>
          </w:p>
          <w:p w14:paraId="247289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単位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917BD8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ECFF46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⑧　　　　</w:t>
            </w:r>
          </w:p>
          <w:p w14:paraId="0ADF40D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含水率</w:t>
            </w:r>
          </w:p>
          <w:p w14:paraId="31C7986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（％）</w:t>
            </w:r>
          </w:p>
        </w:tc>
      </w:tr>
      <w:tr w:rsidR="00697921" w:rsidRPr="00E344CE" w14:paraId="2F898028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AEE5F1B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5C363EE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DD6220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A361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5CA3A1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人口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287F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9C7479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水量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1D6B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676E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処理区域内人口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5178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35ABC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水洗化済人口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BE19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DB023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水量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13BC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08EC01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人口（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C362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66636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量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00ACE7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8F5FA21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697921" w:rsidRPr="00E344CE" w14:paraId="1D89075A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0652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2A72FA1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DAE0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E14E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3435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8A74C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F0E3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C26ED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1F9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B5A743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9BF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4A055D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AE6E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495A9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4A2C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84886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8DE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BB65C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C9BB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2DE73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AE90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99A0A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8C1EF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B8D0F1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697921" w:rsidRPr="00E344CE" w14:paraId="3530D1A3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BD6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8EA994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  <w:p w14:paraId="720C8E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C84D5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4BEBE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4A4F8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C01D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E40239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A273C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4099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544CF3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BCD96E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23827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25132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028AD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95F52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FEBEF0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3EC3E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EE4A4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A3C1E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52CBC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F893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7202E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8B5A83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034FE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61DF9E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0A209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00CE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4AE20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ACE6C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1FA6E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553404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D541B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46576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294E3E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F850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2CE734BB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int="eastAsia"/>
          <w:color w:val="000000" w:themeColor="text1"/>
        </w:rPr>
        <w:t xml:space="preserve">　◎高度処理施設関連：①施設の有無（　有　・　無　）②施設の種類：</w:t>
      </w:r>
    </w:p>
    <w:p w14:paraId="3CDEAD98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int="eastAsia"/>
          <w:color w:val="000000" w:themeColor="text1"/>
        </w:rPr>
        <w:t xml:space="preserve">　◎増設関連：①稼働年月：</w:t>
      </w:r>
      <w:r w:rsidRPr="00E344CE">
        <w:rPr>
          <w:color w:val="000000" w:themeColor="text1"/>
        </w:rPr>
        <w:t xml:space="preserve">                          </w:t>
      </w:r>
      <w:r w:rsidRPr="00E344CE">
        <w:rPr>
          <w:rFonts w:hint="eastAsia"/>
          <w:color w:val="000000" w:themeColor="text1"/>
        </w:rPr>
        <w:t>②処理方式：　　　　　　　　　　　　　③処理能力：</w:t>
      </w:r>
    </w:p>
    <w:p w14:paraId="45B67AE2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049501B4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(3)</w:t>
      </w:r>
      <w:r w:rsidRPr="00E344CE">
        <w:rPr>
          <w:rFonts w:hint="eastAsia"/>
          <w:color w:val="000000" w:themeColor="text1"/>
        </w:rPr>
        <w:t xml:space="preserve">　排出水の概要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697921" w:rsidRPr="00E344CE" w14:paraId="136DC967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6F02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BDC82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①　　</w:t>
            </w:r>
          </w:p>
          <w:p w14:paraId="6FB33F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年度</w:t>
            </w:r>
          </w:p>
          <w:p w14:paraId="4A84D8D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80657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C21FA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45798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53EF6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②　　　排　　水　　量　　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5429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4A7E5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③　　水　　質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</w:rPr>
              <w:t>ＣＯＤ</w:t>
            </w:r>
            <w:r w:rsidRPr="00E344CE">
              <w:rPr>
                <w:color w:val="000000" w:themeColor="text1"/>
              </w:rPr>
              <w:t>)(mg/</w:t>
            </w:r>
            <w:r w:rsidR="005247BD">
              <w:rPr>
                <w:rFonts w:eastAsiaTheme="minorEastAsia"/>
                <w:color w:val="000000" w:themeColor="text1"/>
              </w:rPr>
              <w:t>L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2393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3F9F5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④　　水　　質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</w:rPr>
              <w:t>Ｔ－Ｎ</w:t>
            </w:r>
            <w:r w:rsidRPr="00E344CE">
              <w:rPr>
                <w:color w:val="000000" w:themeColor="text1"/>
              </w:rPr>
              <w:t>)(mg/</w:t>
            </w:r>
            <w:r w:rsidR="005247BD">
              <w:rPr>
                <w:rFonts w:eastAsiaTheme="minorEastAsia"/>
                <w:color w:val="000000" w:themeColor="text1"/>
              </w:rPr>
              <w:t>L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4680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6A92E9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⑤　　水　　質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</w:rPr>
              <w:t>Ｔ－Ｐ</w:t>
            </w:r>
            <w:r w:rsidRPr="00E344CE">
              <w:rPr>
                <w:color w:val="000000" w:themeColor="text1"/>
              </w:rPr>
              <w:t>)(mg/</w:t>
            </w:r>
            <w:r w:rsidR="005247BD">
              <w:rPr>
                <w:rFonts w:eastAsiaTheme="minorEastAsia"/>
                <w:color w:val="000000" w:themeColor="text1"/>
              </w:rPr>
              <w:t>L</w:t>
            </w:r>
            <w:r w:rsidRPr="00E344CE">
              <w:rPr>
                <w:color w:val="000000" w:themeColor="text1"/>
              </w:rPr>
              <w:t>)</w:t>
            </w:r>
          </w:p>
        </w:tc>
      </w:tr>
      <w:tr w:rsidR="00697921" w:rsidRPr="00E344CE" w14:paraId="720CFFE6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D426C4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E02FC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196BC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617E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08FCF0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5749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5792A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23F3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1615CA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B79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1DB955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CF90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6EB6EB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455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E3DC30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6EEDA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A110C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</w:tr>
      <w:tr w:rsidR="00697921" w:rsidRPr="00E344CE" w14:paraId="732C9E74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7C20C71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644ED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531C82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85A8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15EF7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197A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74D61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4F43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D5991A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4E1C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C62E5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B948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AE7E6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3EA1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A868D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BF7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F0FD2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CA48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B07D2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D034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F34702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0219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AD5CDB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1A4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C5ECC1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94AD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44970A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2857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76E9D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CA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0E0B7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DB3FB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128BEC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</w:tr>
      <w:tr w:rsidR="00697921" w:rsidRPr="00E344CE" w14:paraId="47B591FF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C7BC2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6891EB9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6C65C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89D44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1256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2474B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EBFA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2BAA4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1727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010A1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CB32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EA1ABD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96A2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A7A7CA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E450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7AF65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8FE1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4858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23DA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B4EC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34A0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9C4EA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2418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C18780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1E0B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5D59D9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BD25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3924D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5AED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00D30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DAA5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66C6E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D5F70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37201A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697921" w:rsidRPr="00E344CE" w14:paraId="025AF3A7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EBDE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B90238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  <w:p w14:paraId="6996DF0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F6203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C3E218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698886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B52A1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1C6BF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E6640E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6141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6CDE5E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3FA0BE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A6E10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1484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2D93A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6285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1C64DB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9FA4E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85A9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4B14D9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0FAD64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FC1B2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AA25B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76D8F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6F629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325038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E0459D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F8194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3EE6FC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D437EA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5EF0F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4FDA5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786A4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9175C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5FA99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DF8A61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09BE9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BE0893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FC89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33C5D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39E14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68483F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C84BE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15230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CEDA7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6F93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C03126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E5394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D3466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41207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86FB1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764208C9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5E57ECEC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(4)</w:t>
      </w:r>
      <w:r w:rsidRPr="00E344CE">
        <w:rPr>
          <w:rFonts w:hint="eastAsia"/>
          <w:color w:val="000000" w:themeColor="text1"/>
        </w:rPr>
        <w:t xml:space="preserve">　排出水の内訳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697921" w:rsidRPr="00E344CE" w14:paraId="1C3B955C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290BD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B8762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①</w:t>
            </w:r>
          </w:p>
          <w:p w14:paraId="3A9A570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年度</w:t>
            </w:r>
          </w:p>
          <w:p w14:paraId="4E0916E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C0B60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14B62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②　　　排　　水　　量　　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E226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B99E66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③　　ＣＯＤ負荷量</w:t>
            </w:r>
            <w:r w:rsidRPr="00E344CE">
              <w:rPr>
                <w:color w:val="000000" w:themeColor="text1"/>
              </w:rPr>
              <w:t>(kg/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A328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FE2196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④　　Ｔ－Ｎ負荷量</w:t>
            </w:r>
            <w:r w:rsidRPr="00E344CE">
              <w:rPr>
                <w:color w:val="000000" w:themeColor="text1"/>
              </w:rPr>
              <w:t>(kg/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F43C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C7EF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⑤　　Ｔ－Ｐ負荷量</w:t>
            </w:r>
            <w:r w:rsidRPr="00E344CE">
              <w:rPr>
                <w:color w:val="000000" w:themeColor="text1"/>
              </w:rPr>
              <w:t>(kg/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　</w:t>
            </w:r>
          </w:p>
        </w:tc>
      </w:tr>
      <w:tr w:rsidR="00697921" w:rsidRPr="00E344CE" w14:paraId="5E703646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4DDA312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C5A94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AFCDEE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09F1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E3CE0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2F35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11E884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E072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45E9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その他系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B5DB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EE61DC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03B0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B51AB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EA7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AFE108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C07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14D21A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その他系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1A53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AFB1D3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DC89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240B8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A7A3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B8F000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0A5A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BDF7F1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その他系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B482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AC063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7441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57C3D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0E5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248740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9873A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99CD9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その他系</w:t>
            </w:r>
          </w:p>
        </w:tc>
      </w:tr>
      <w:tr w:rsidR="00697921" w:rsidRPr="00E344CE" w14:paraId="6FD2682D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DF0C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E6A209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E30D7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891C3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B955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16BEE2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C7B6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236F67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9D0C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4EA455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2200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4359B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5FC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3EE2F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6B2A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8510AC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791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356BC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3DB4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AFF88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F173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89376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E146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02561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C942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BBB9A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7771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00F8E9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DC7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A4C2BE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D7C8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CDE728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CDC5CB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CDDB0B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697921" w:rsidRPr="00E344CE" w14:paraId="1EA50C7A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3698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2532F2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  <w:p w14:paraId="2C2036F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E9A5C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088B8E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2A3D0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73F77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6E9FD8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B007B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2427D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18ECF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E48CB9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B6B78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1AC33F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652C78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BE3B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0BB71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7B1E4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467E5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E69879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83068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9ECAC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D6FF2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B083FF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8B69D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D67EE9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737F08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12C88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3A2BA7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D7D9D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CC138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B14D08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91436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D4B22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5C21CF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2DDF11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6020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537984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D9202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B33B8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FF8F3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25533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768E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97F8D8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D645AD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CCC4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636B80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C3DFF3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75B12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B1B32B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D764E4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3CDC5746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E344CE">
        <w:rPr>
          <w:color w:val="000000" w:themeColor="text1"/>
        </w:rPr>
        <w:lastRenderedPageBreak/>
        <w:t>(5)</w:t>
      </w:r>
      <w:r w:rsidRPr="00E344CE">
        <w:rPr>
          <w:rFonts w:hint="eastAsia"/>
          <w:color w:val="000000" w:themeColor="text1"/>
        </w:rPr>
        <w:t xml:space="preserve">　今後の</w:t>
      </w:r>
      <w:r w:rsidR="005247BD">
        <w:rPr>
          <w:rFonts w:hint="eastAsia"/>
          <w:color w:val="000000" w:themeColor="text1"/>
        </w:rPr>
        <w:t>栄養塩類管理</w:t>
      </w:r>
      <w:r w:rsidRPr="00E344CE">
        <w:rPr>
          <w:rFonts w:hint="eastAsia"/>
          <w:color w:val="000000" w:themeColor="text1"/>
        </w:rPr>
        <w:t>対策について（排水処理施設の設置等）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3"/>
      </w:tblGrid>
      <w:tr w:rsidR="00697921" w:rsidRPr="00E344CE" w14:paraId="15E2E9F1" w14:textId="77777777">
        <w:tblPrEx>
          <w:tblCellMar>
            <w:top w:w="0" w:type="dxa"/>
            <w:bottom w:w="0" w:type="dxa"/>
          </w:tblCellMar>
        </w:tblPrEx>
        <w:tc>
          <w:tcPr>
            <w:tcW w:w="15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CDFA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EE32D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（　有　・　無　）</w:t>
            </w:r>
          </w:p>
          <w:p w14:paraId="0120215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AAEC6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3C0C4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AB0C5F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A715A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6F5A23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5D2B4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5293C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FFBB6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A4503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A67D2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1C81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A6FC3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26E9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DE888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62798B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1AE59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E5EF4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18429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7BF7A9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CFB84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6DD03B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E5270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D1708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A9BDC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3D358A2F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4A02F96D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(6)</w:t>
      </w:r>
      <w:r w:rsidRPr="00E344CE">
        <w:rPr>
          <w:rFonts w:hint="eastAsia"/>
          <w:color w:val="000000" w:themeColor="text1"/>
        </w:rPr>
        <w:t xml:space="preserve">　</w:t>
      </w:r>
      <w:r w:rsidR="009554A7" w:rsidRPr="00E344CE">
        <w:rPr>
          <w:color w:val="000000" w:themeColor="text1"/>
        </w:rPr>
        <w:t>R</w:t>
      </w:r>
      <w:r w:rsidR="005247BD">
        <w:rPr>
          <w:color w:val="000000" w:themeColor="text1"/>
        </w:rPr>
        <w:t>6</w:t>
      </w:r>
      <w:r w:rsidRPr="00E344CE">
        <w:rPr>
          <w:rFonts w:hint="eastAsia"/>
          <w:color w:val="000000" w:themeColor="text1"/>
        </w:rPr>
        <w:t>年度から</w:t>
      </w:r>
      <w:r w:rsidR="009554A7" w:rsidRPr="00E344CE">
        <w:rPr>
          <w:color w:val="000000" w:themeColor="text1"/>
        </w:rPr>
        <w:t>R</w:t>
      </w:r>
      <w:r w:rsidR="005247BD">
        <w:rPr>
          <w:color w:val="000000" w:themeColor="text1"/>
        </w:rPr>
        <w:t>11</w:t>
      </w:r>
      <w:r w:rsidRPr="00E344CE">
        <w:rPr>
          <w:rFonts w:hint="eastAsia"/>
          <w:color w:val="000000" w:themeColor="text1"/>
        </w:rPr>
        <w:t>年度までに実施する雨水対策について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3"/>
      </w:tblGrid>
      <w:tr w:rsidR="00697921" w:rsidRPr="00E344CE" w14:paraId="7D35B989" w14:textId="77777777">
        <w:tblPrEx>
          <w:tblCellMar>
            <w:top w:w="0" w:type="dxa"/>
            <w:bottom w:w="0" w:type="dxa"/>
          </w:tblCellMar>
        </w:tblPrEx>
        <w:tc>
          <w:tcPr>
            <w:tcW w:w="15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7A7F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F63484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ED8C9B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DC08B3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A8925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0409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ED35D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C363CE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CA9F8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5656B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24929C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BD5ABB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284F5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786C4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DE0D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7C7F60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111BC4EB" w14:textId="77777777" w:rsidR="009554A7" w:rsidRPr="00E344CE" w:rsidRDefault="009554A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14"/>
        </w:rPr>
      </w:pPr>
    </w:p>
    <w:sectPr w:rsidR="009554A7" w:rsidRPr="00E344CE">
      <w:type w:val="continuous"/>
      <w:pgSz w:w="16838" w:h="11906" w:orient="landscape"/>
      <w:pgMar w:top="1446" w:right="850" w:bottom="680" w:left="850" w:header="720" w:footer="720" w:gutter="0"/>
      <w:pgNumType w:start="1"/>
      <w:cols w:space="720"/>
      <w:noEndnote/>
      <w:docGrid w:type="linesAndChars" w:linePitch="19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AC64" w14:textId="77777777" w:rsidR="0048029C" w:rsidRDefault="0048029C">
      <w:r>
        <w:separator/>
      </w:r>
    </w:p>
  </w:endnote>
  <w:endnote w:type="continuationSeparator" w:id="0">
    <w:p w14:paraId="742055AC" w14:textId="77777777" w:rsidR="0048029C" w:rsidRDefault="0048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E6C1" w14:textId="77777777" w:rsidR="0048029C" w:rsidRDefault="004802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682A25" w14:textId="77777777" w:rsidR="0048029C" w:rsidRDefault="0048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5734"/>
  <w:drawingGridVerticalSpacing w:val="1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5"/>
    <w:rsid w:val="00076ADC"/>
    <w:rsid w:val="001A2E15"/>
    <w:rsid w:val="00323C08"/>
    <w:rsid w:val="0048029C"/>
    <w:rsid w:val="005247BD"/>
    <w:rsid w:val="005371A0"/>
    <w:rsid w:val="00697921"/>
    <w:rsid w:val="009554A7"/>
    <w:rsid w:val="00A10C07"/>
    <w:rsid w:val="00A23131"/>
    <w:rsid w:val="00DB0299"/>
    <w:rsid w:val="00E344CE"/>
    <w:rsid w:val="00E93758"/>
    <w:rsid w:val="00F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310D9"/>
  <w14:defaultImageDpi w14:val="0"/>
  <w15:docId w15:val="{241F60D9-FAD5-4141-A95A-33C8E78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7BD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524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7BD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山口県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 下水道終末処理場に係る調査票</dc:title>
  <dc:subject/>
  <dc:creator>辻谷　淳</dc:creator>
  <cp:keywords/>
  <dc:description/>
  <cp:lastModifiedBy>郡島　啓</cp:lastModifiedBy>
  <cp:revision>3</cp:revision>
  <cp:lastPrinted>2000-12-15T02:29:00Z</cp:lastPrinted>
  <dcterms:created xsi:type="dcterms:W3CDTF">2026-07-01T04:56:00Z</dcterms:created>
  <dcterms:modified xsi:type="dcterms:W3CDTF">2026-07-01T04:56:00Z</dcterms:modified>
</cp:coreProperties>
</file>