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7305" w14:textId="77777777" w:rsidR="0040272B" w:rsidRDefault="00A37E9C" w:rsidP="00A37E9C">
      <w:pPr>
        <w:jc w:val="right"/>
        <w:rPr>
          <w:rFonts w:ascii="HG丸ｺﾞｼｯｸM-PRO" w:eastAsia="HG丸ｺﾞｼｯｸM-PRO" w:hAnsi="HG丸ｺﾞｼｯｸM-PRO"/>
        </w:rPr>
      </w:pPr>
      <w:r w:rsidRPr="00A37E9C">
        <w:rPr>
          <w:rFonts w:ascii="HG丸ｺﾞｼｯｸM-PRO" w:eastAsia="HG丸ｺﾞｼｯｸM-PRO" w:hAnsi="HG丸ｺﾞｼｯｸM-PRO" w:hint="eastAsia"/>
        </w:rPr>
        <w:t>【別紙１】</w:t>
      </w:r>
      <w:r w:rsidR="006420D1">
        <w:rPr>
          <w:rFonts w:ascii="HG丸ｺﾞｼｯｸM-PRO" w:eastAsia="HG丸ｺﾞｼｯｸM-PRO" w:hAnsi="HG丸ｺﾞｼｯｸM-PRO" w:hint="eastAsia"/>
        </w:rPr>
        <w:t>（記載例）</w:t>
      </w:r>
    </w:p>
    <w:p w14:paraId="2AA0471C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61D4B64C" w14:textId="77777777" w:rsidR="00A37E9C" w:rsidRPr="00A37E9C" w:rsidRDefault="00A37E9C" w:rsidP="00A37E9C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37E9C">
        <w:rPr>
          <w:rFonts w:ascii="HG丸ｺﾞｼｯｸM-PRO" w:eastAsia="HG丸ｺﾞｼｯｸM-PRO" w:hAnsi="HG丸ｺﾞｼｯｸM-PRO" w:hint="eastAsia"/>
          <w:b/>
          <w:sz w:val="28"/>
        </w:rPr>
        <w:t>「やまぐちＺＥＨ宿泊体験事業」宿泊者利用規約</w:t>
      </w:r>
    </w:p>
    <w:p w14:paraId="38627A35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34F71753" w14:textId="77777777" w:rsidR="00A37E9C" w:rsidRDefault="00A37E9C" w:rsidP="00A37E9C">
      <w:pPr>
        <w:ind w:firstLineChars="1700" w:firstLine="3855"/>
        <w:rPr>
          <w:rFonts w:ascii="HG丸ｺﾞｼｯｸM-PRO" w:eastAsia="HG丸ｺﾞｼｯｸM-PRO" w:hAnsi="HG丸ｺﾞｼｯｸM-PRO"/>
        </w:rPr>
      </w:pPr>
      <w:r w:rsidRPr="00A37E9C">
        <w:rPr>
          <w:rFonts w:ascii="HG丸ｺﾞｼｯｸM-PRO" w:eastAsia="HG丸ｺﾞｼｯｸM-PRO" w:hAnsi="HG丸ｺﾞｼｯｸM-PRO" w:hint="eastAsia"/>
          <w:u w:val="single"/>
        </w:rPr>
        <w:t>事業者名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06469D5A" w14:textId="77777777" w:rsidR="00A37E9C" w:rsidRPr="00A37E9C" w:rsidRDefault="00A37E9C" w:rsidP="00A37E9C">
      <w:pPr>
        <w:spacing w:beforeLines="50" w:before="175"/>
        <w:ind w:firstLineChars="1700" w:firstLine="3855"/>
        <w:rPr>
          <w:rFonts w:ascii="HG丸ｺﾞｼｯｸM-PRO" w:eastAsia="HG丸ｺﾞｼｯｸM-PRO" w:hAnsi="HG丸ｺﾞｼｯｸM-PRO"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u w:val="single"/>
        </w:rPr>
        <w:t>所 在 地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5E0F4323" w14:textId="77777777" w:rsidR="00A37E9C" w:rsidRDefault="00A37E9C">
      <w:pPr>
        <w:rPr>
          <w:rFonts w:ascii="HG丸ｺﾞｼｯｸM-PRO" w:eastAsia="HG丸ｺﾞｼｯｸM-PRO" w:hAnsi="HG丸ｺﾞｼｯｸM-PRO"/>
        </w:rPr>
      </w:pPr>
    </w:p>
    <w:p w14:paraId="0A8F6D76" w14:textId="77777777" w:rsidR="00A37E9C" w:rsidRDefault="00A37E9C" w:rsidP="00A37E9C">
      <w:pPr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「やまぐちＺＥＨ宿泊体験事業」において宿泊体験をするにあたり、以下のとおり本規約を定めます。</w:t>
      </w:r>
    </w:p>
    <w:p w14:paraId="3B66EFE1" w14:textId="77777777" w:rsidR="00A37E9C" w:rsidRDefault="00A37E9C" w:rsidP="00A37E9C">
      <w:pPr>
        <w:ind w:firstLineChars="100" w:firstLine="227"/>
        <w:rPr>
          <w:rFonts w:ascii="HG丸ｺﾞｼｯｸM-PRO" w:eastAsia="HG丸ｺﾞｼｯｸM-PRO" w:hAnsi="HG丸ｺﾞｼｯｸM-PRO"/>
        </w:rPr>
      </w:pPr>
    </w:p>
    <w:p w14:paraId="770D646D" w14:textId="77777777" w:rsidR="00A37E9C" w:rsidRPr="00A37E9C" w:rsidRDefault="00A37E9C" w:rsidP="00A37E9C">
      <w:pPr>
        <w:ind w:leftChars="100" w:left="227"/>
        <w:rPr>
          <w:rFonts w:ascii="HG丸ｺﾞｼｯｸM-PRO" w:eastAsia="HG丸ｺﾞｼｯｸM-PRO" w:hAnsi="HG丸ｺﾞｼｯｸM-PRO"/>
          <w:b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b/>
          <w:u w:val="single"/>
        </w:rPr>
        <w:t>禁止事項</w:t>
      </w:r>
    </w:p>
    <w:p w14:paraId="57D293B2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E3B3F">
        <w:rPr>
          <w:rFonts w:ascii="HG丸ｺﾞｼｯｸM-PRO" w:eastAsia="HG丸ｺﾞｼｯｸM-PRO" w:hAnsi="HG丸ｺﾞｼｯｸM-PRO" w:hint="eastAsia"/>
        </w:rPr>
        <w:t>当</w:t>
      </w:r>
      <w:r w:rsidR="00186D3A">
        <w:rPr>
          <w:rFonts w:ascii="HG丸ｺﾞｼｯｸM-PRO" w:eastAsia="HG丸ｺﾞｼｯｸM-PRO" w:hAnsi="HG丸ｺﾞｼｯｸM-PRO" w:hint="eastAsia"/>
        </w:rPr>
        <w:t>施設内での賭博あるいは風紀を乱すような行為は禁止します。</w:t>
      </w:r>
    </w:p>
    <w:p w14:paraId="4478F54C" w14:textId="77777777" w:rsidR="00B67384" w:rsidRDefault="00B67384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・施設内での喫煙は禁止します。</w:t>
      </w:r>
    </w:p>
    <w:p w14:paraId="6F673215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FE3B3F">
        <w:rPr>
          <w:rFonts w:ascii="HG丸ｺﾞｼｯｸM-PRO" w:eastAsia="HG丸ｺﾞｼｯｸM-PRO" w:hAnsi="HG丸ｺﾞｼｯｸM-PRO" w:hint="eastAsia"/>
        </w:rPr>
        <w:t>当</w:t>
      </w:r>
      <w:r w:rsidR="00186D3A">
        <w:rPr>
          <w:rFonts w:ascii="HG丸ｺﾞｼｯｸM-PRO" w:eastAsia="HG丸ｺﾞｼｯｸM-PRO" w:hAnsi="HG丸ｺﾞｼｯｸM-PRO" w:hint="eastAsia"/>
        </w:rPr>
        <w:t>施設内での広告、宣伝物の配布、物品の販売、勧誘等は禁止します。</w:t>
      </w:r>
    </w:p>
    <w:p w14:paraId="64F948C9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186D3A">
        <w:rPr>
          <w:rFonts w:ascii="HG丸ｺﾞｼｯｸM-PRO" w:eastAsia="HG丸ｺﾞｼｯｸM-PRO" w:hAnsi="HG丸ｺﾞｼｯｸM-PRO" w:hint="eastAsia"/>
        </w:rPr>
        <w:t>近隣への騒音その他、他人の迷惑になる行為を禁止します。</w:t>
      </w:r>
    </w:p>
    <w:p w14:paraId="4A6A3C48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あらかじめお申込みいただいたお客様以外の宿泊は禁止します。</w:t>
      </w:r>
    </w:p>
    <w:p w14:paraId="68977A42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危険物や、発火・引火しやすい物の持ち込みは禁止します。</w:t>
      </w:r>
    </w:p>
    <w:p w14:paraId="163A2998" w14:textId="77777777" w:rsidR="00B67384" w:rsidRDefault="00B67384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・ペット等動物の持ち込みや宿泊は禁止します。</w:t>
      </w:r>
    </w:p>
    <w:p w14:paraId="505A6A1C" w14:textId="77777777" w:rsidR="00B67384" w:rsidRDefault="00B67384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・上記のほか、公序良俗に反する行為、他者に中傷・脅迫・経済的もしくは損害や不利益を与える行為など、日本国内の法律に反する行為を禁止します。</w:t>
      </w:r>
    </w:p>
    <w:p w14:paraId="37A58F5C" w14:textId="77777777" w:rsidR="00A37E9C" w:rsidRDefault="00A37E9C" w:rsidP="00A37E9C">
      <w:pPr>
        <w:rPr>
          <w:rFonts w:ascii="HG丸ｺﾞｼｯｸM-PRO" w:eastAsia="HG丸ｺﾞｼｯｸM-PRO" w:hAnsi="HG丸ｺﾞｼｯｸM-PRO"/>
        </w:rPr>
      </w:pPr>
    </w:p>
    <w:p w14:paraId="6579986F" w14:textId="77777777" w:rsidR="00A37E9C" w:rsidRDefault="00A37E9C" w:rsidP="00A37E9C">
      <w:pPr>
        <w:rPr>
          <w:rFonts w:ascii="HG丸ｺﾞｼｯｸM-PRO" w:eastAsia="HG丸ｺﾞｼｯｸM-PRO" w:hAnsi="HG丸ｺﾞｼｯｸM-PRO"/>
        </w:rPr>
      </w:pPr>
    </w:p>
    <w:p w14:paraId="04D9B644" w14:textId="77777777" w:rsidR="00A37E9C" w:rsidRPr="00A37E9C" w:rsidRDefault="00A37E9C" w:rsidP="00A37E9C">
      <w:pPr>
        <w:ind w:leftChars="100" w:left="227"/>
        <w:rPr>
          <w:rFonts w:ascii="HG丸ｺﾞｼｯｸM-PRO" w:eastAsia="HG丸ｺﾞｼｯｸM-PRO" w:hAnsi="HG丸ｺﾞｼｯｸM-PRO"/>
          <w:b/>
          <w:u w:val="single"/>
        </w:rPr>
      </w:pPr>
      <w:r w:rsidRPr="00A37E9C">
        <w:rPr>
          <w:rFonts w:ascii="HG丸ｺﾞｼｯｸM-PRO" w:eastAsia="HG丸ｺﾞｼｯｸM-PRO" w:hAnsi="HG丸ｺﾞｼｯｸM-PRO" w:hint="eastAsia"/>
          <w:b/>
          <w:u w:val="single"/>
        </w:rPr>
        <w:t>注意事項</w:t>
      </w:r>
    </w:p>
    <w:p w14:paraId="2F31FD4F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換気システム・空調システムの電源は切らないでください。</w:t>
      </w:r>
    </w:p>
    <w:p w14:paraId="2BCF98CA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キッチンでの調理、風呂の入浴は可能です。</w:t>
      </w:r>
    </w:p>
    <w:p w14:paraId="56255619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施設内は禁煙です。喫煙される場合はマナーを守って屋外でお願いします。</w:t>
      </w:r>
    </w:p>
    <w:p w14:paraId="7164D951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キッチンでの調理以外、煙の出る行為はおやめください。</w:t>
      </w:r>
    </w:p>
    <w:p w14:paraId="44F1E945" w14:textId="77777777" w:rsidR="00A37E9C" w:rsidRDefault="00A37E9C" w:rsidP="00A37E9C">
      <w:pPr>
        <w:ind w:leftChars="200" w:left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67384">
        <w:rPr>
          <w:rFonts w:ascii="HG丸ｺﾞｼｯｸM-PRO" w:eastAsia="HG丸ｺﾞｼｯｸM-PRO" w:hAnsi="HG丸ｺﾞｼｯｸM-PRO" w:hint="eastAsia"/>
        </w:rPr>
        <w:t>火の管理は厳重にしてください。</w:t>
      </w:r>
    </w:p>
    <w:p w14:paraId="0F8EC4D3" w14:textId="77777777" w:rsidR="00B67384" w:rsidRDefault="00B67384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・戸締り、鍵の管理は十分に注意してください。鍵をなくされた場合は、鍵の交換台をお支払いいただきます。</w:t>
      </w:r>
    </w:p>
    <w:p w14:paraId="73219470" w14:textId="77777777" w:rsidR="00B67384" w:rsidRDefault="00B67384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・体験宿泊に際しては、所持品の管理はご自身でお願いします。紛失・盗難等があっても責任を負いません。</w:t>
      </w:r>
    </w:p>
    <w:p w14:paraId="6A4878F5" w14:textId="77777777" w:rsidR="00A37E9C" w:rsidRDefault="00B67384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173EBE">
        <w:rPr>
          <w:rFonts w:ascii="HG丸ｺﾞｼｯｸM-PRO" w:eastAsia="HG丸ｺﾞｼｯｸM-PRO" w:hAnsi="HG丸ｺﾞｼｯｸM-PRO" w:hint="eastAsia"/>
        </w:rPr>
        <w:t>建物内の家具・備品の移動や現状の変更はしないでください。</w:t>
      </w:r>
    </w:p>
    <w:p w14:paraId="79553AF9" w14:textId="77777777" w:rsidR="00173EBE" w:rsidRDefault="00173EBE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・建物および備品類については、丁寧に使用してください。壊れたり汚れたりした場合にはお申し出ください。</w:t>
      </w:r>
    </w:p>
    <w:p w14:paraId="55C458D8" w14:textId="77777777" w:rsidR="00173EBE" w:rsidRDefault="00173EBE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・宿泊体験者の過失によるけが等は責任を負いません。</w:t>
      </w:r>
    </w:p>
    <w:p w14:paraId="68913002" w14:textId="77777777" w:rsidR="00173EBE" w:rsidRPr="00A37E9C" w:rsidRDefault="00173EBE" w:rsidP="00B67384">
      <w:pPr>
        <w:ind w:leftChars="200" w:left="680" w:hangingChars="100" w:hanging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・宿泊体験者の過失による事故、火災、備品の損傷・盗難があった場合、宿泊体験者に損害を賠償していただく場合があります。</w:t>
      </w:r>
    </w:p>
    <w:sectPr w:rsidR="00173EBE" w:rsidRPr="00A37E9C" w:rsidSect="00313921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C"/>
    <w:rsid w:val="000100E8"/>
    <w:rsid w:val="00173EBE"/>
    <w:rsid w:val="00186D3A"/>
    <w:rsid w:val="00313921"/>
    <w:rsid w:val="0040272B"/>
    <w:rsid w:val="006420D1"/>
    <w:rsid w:val="00A37E9C"/>
    <w:rsid w:val="00B67384"/>
    <w:rsid w:val="00CE37CC"/>
    <w:rsid w:val="00F15E48"/>
    <w:rsid w:val="00F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92AB7"/>
  <w15:chartTrackingRefBased/>
  <w15:docId w15:val="{3F3C0F4F-4A61-422E-841F-278D5F20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光祐</dc:creator>
  <cp:keywords/>
  <dc:description/>
  <cp:lastModifiedBy>谷藤　達哉</cp:lastModifiedBy>
  <cp:revision>5</cp:revision>
  <dcterms:created xsi:type="dcterms:W3CDTF">2022-04-06T04:55:00Z</dcterms:created>
  <dcterms:modified xsi:type="dcterms:W3CDTF">2026-03-31T06:00:00Z</dcterms:modified>
</cp:coreProperties>
</file>