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8228" w14:textId="77777777" w:rsidR="00042EEE" w:rsidRDefault="00042EEE">
      <w:pPr>
        <w:adjustRightInd/>
        <w:spacing w:line="53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40"/>
          <w:szCs w:val="40"/>
        </w:rPr>
        <w:t>山口県文化芸術審議会の委員の募集</w:t>
      </w:r>
    </w:p>
    <w:p w14:paraId="3D08E09E" w14:textId="77777777" w:rsidR="00042EEE" w:rsidRDefault="00042EEE">
      <w:pPr>
        <w:adjustRightInd/>
        <w:spacing w:line="282" w:lineRule="exact"/>
        <w:jc w:val="center"/>
        <w:rPr>
          <w:rFonts w:hAnsi="Times New Roman" w:cs="Times New Roman"/>
        </w:rPr>
      </w:pPr>
    </w:p>
    <w:p w14:paraId="189DEE0F" w14:textId="77777777" w:rsidR="00042EEE" w:rsidRDefault="00042EE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県では、文化芸術の振興に関</w:t>
      </w:r>
      <w:r w:rsidR="00D43976">
        <w:rPr>
          <w:rFonts w:hint="eastAsia"/>
        </w:rPr>
        <w:t>する県民の皆様の</w:t>
      </w:r>
      <w:r>
        <w:rPr>
          <w:rFonts w:hint="eastAsia"/>
        </w:rPr>
        <w:t>御意見を幅広くお聞きし、施策に反映させていくため、山口県文化芸術審議会委員</w:t>
      </w:r>
      <w:r w:rsidR="00D43976">
        <w:rPr>
          <w:rFonts w:hint="eastAsia"/>
        </w:rPr>
        <w:t>を</w:t>
      </w:r>
      <w:r>
        <w:rPr>
          <w:rFonts w:hint="eastAsia"/>
        </w:rPr>
        <w:t>募集します。</w:t>
      </w:r>
    </w:p>
    <w:p w14:paraId="7DC2750F" w14:textId="77777777" w:rsidR="00042EEE" w:rsidRDefault="00042EE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様々な分野の方からの応募をお待ちしています。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747"/>
      </w:tblGrid>
      <w:tr w:rsidR="00042EEE" w14:paraId="022B9CF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1C8D2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文化芸術審議会とは</w:t>
            </w:r>
          </w:p>
          <w:p w14:paraId="4D51EA3E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43113" w14:textId="77777777" w:rsidR="00042EEE" w:rsidRDefault="00042EEE" w:rsidP="00BD179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文化芸術に関する</w:t>
            </w:r>
            <w:r w:rsidR="00BD1796">
              <w:rPr>
                <w:rFonts w:hint="eastAsia"/>
              </w:rPr>
              <w:t>重要事項</w:t>
            </w:r>
            <w:r>
              <w:rPr>
                <w:rFonts w:hint="eastAsia"/>
              </w:rPr>
              <w:t>について、</w:t>
            </w:r>
            <w:r w:rsidR="00BD1796">
              <w:rPr>
                <w:rFonts w:hint="eastAsia"/>
              </w:rPr>
              <w:t>調査や審議をしていただきます。</w:t>
            </w:r>
          </w:p>
        </w:tc>
      </w:tr>
      <w:tr w:rsidR="00042EEE" w14:paraId="6CCFA9D9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17B42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応</w:t>
            </w:r>
            <w:r w:rsidR="004C4697">
              <w:t xml:space="preserve"> </w:t>
            </w:r>
            <w:r>
              <w:rPr>
                <w:rFonts w:hint="eastAsia"/>
              </w:rPr>
              <w:t>募</w:t>
            </w:r>
            <w:r w:rsidR="004C4697">
              <w:t xml:space="preserve"> </w:t>
            </w:r>
            <w:r>
              <w:rPr>
                <w:rFonts w:hint="eastAsia"/>
              </w:rPr>
              <w:t>資</w:t>
            </w:r>
            <w:r w:rsidR="004C4697">
              <w:t xml:space="preserve"> </w:t>
            </w:r>
            <w:r>
              <w:rPr>
                <w:rFonts w:hint="eastAsia"/>
              </w:rPr>
              <w:t>格</w:t>
            </w:r>
          </w:p>
          <w:p w14:paraId="2B52706B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F7065" w14:textId="77777777" w:rsidR="00042EEE" w:rsidRDefault="00BD1796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年齢満１８</w:t>
            </w:r>
            <w:r w:rsidR="00042EEE">
              <w:rPr>
                <w:rFonts w:hint="eastAsia"/>
              </w:rPr>
              <w:t>歳以上で、県内在住の方</w:t>
            </w:r>
          </w:p>
          <w:p w14:paraId="29779D06" w14:textId="77777777" w:rsidR="00042EEE" w:rsidRDefault="00BD1796" w:rsidP="00AC63F3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※ただし、国・地方公共団体の議員・</w:t>
            </w:r>
            <w:r w:rsidR="00AC63F3">
              <w:rPr>
                <w:rFonts w:hint="eastAsia"/>
              </w:rPr>
              <w:t>公務</w:t>
            </w:r>
            <w:r>
              <w:rPr>
                <w:rFonts w:hint="eastAsia"/>
              </w:rPr>
              <w:t>員は</w:t>
            </w:r>
            <w:r w:rsidR="00042EEE">
              <w:rPr>
                <w:rFonts w:hint="eastAsia"/>
              </w:rPr>
              <w:t>除</w:t>
            </w:r>
            <w:r>
              <w:rPr>
                <w:rFonts w:hint="eastAsia"/>
              </w:rPr>
              <w:t>く。</w:t>
            </w:r>
          </w:p>
        </w:tc>
      </w:tr>
      <w:tr w:rsidR="00BD1796" w14:paraId="5A6A7C29" w14:textId="77777777" w:rsidTr="007F4373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3CC49" w14:textId="77777777" w:rsidR="00BD1796" w:rsidRDefault="00BD1796" w:rsidP="00BD179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募</w:t>
            </w:r>
            <w:r>
              <w:t xml:space="preserve"> </w:t>
            </w:r>
            <w:r>
              <w:rPr>
                <w:rFonts w:hint="eastAsia"/>
              </w:rPr>
              <w:t>集</w:t>
            </w:r>
            <w:r>
              <w:t xml:space="preserve"> </w:t>
            </w:r>
            <w:r>
              <w:rPr>
                <w:rFonts w:hint="eastAsia"/>
              </w:rPr>
              <w:t>人 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0070" w14:textId="77777777" w:rsidR="00BD1796" w:rsidRDefault="00AC63F3" w:rsidP="007F4373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１名</w:t>
            </w:r>
          </w:p>
        </w:tc>
      </w:tr>
      <w:tr w:rsidR="00BD1796" w14:paraId="19E0786C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A28EE" w14:textId="77777777" w:rsidR="00BD1796" w:rsidRDefault="00BD1796" w:rsidP="00BD179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>委 員 の 任 期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10BD9" w14:textId="77777777" w:rsidR="00BD1796" w:rsidRDefault="00BD1796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</w:pPr>
            <w:r>
              <w:rPr>
                <w:rFonts w:hint="eastAsia"/>
              </w:rPr>
              <w:t>令和</w:t>
            </w:r>
            <w:r w:rsidR="00D15014">
              <w:rPr>
                <w:rFonts w:hint="eastAsia"/>
              </w:rPr>
              <w:t>８</w:t>
            </w:r>
            <w:r>
              <w:rPr>
                <w:rFonts w:hint="eastAsia"/>
              </w:rPr>
              <w:t>年６月１日から令和</w:t>
            </w:r>
            <w:r w:rsidR="00D15014">
              <w:rPr>
                <w:rFonts w:hint="eastAsia"/>
              </w:rPr>
              <w:t>１０</w:t>
            </w:r>
            <w:r>
              <w:rPr>
                <w:rFonts w:hint="eastAsia"/>
              </w:rPr>
              <w:t>年５月３１日まで（2年間）</w:t>
            </w:r>
          </w:p>
        </w:tc>
      </w:tr>
      <w:tr w:rsidR="00042EEE" w14:paraId="64604AD6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892FC" w14:textId="77777777" w:rsidR="00042EEE" w:rsidRPr="00E616C4" w:rsidRDefault="00BD1796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  <w:b/>
                <w:u w:val="single"/>
              </w:rPr>
            </w:pPr>
            <w:r w:rsidRPr="00E616C4">
              <w:rPr>
                <w:rFonts w:hint="eastAsia"/>
                <w:b/>
                <w:u w:val="single"/>
              </w:rPr>
              <w:t>応 募</w:t>
            </w:r>
            <w:r w:rsidRPr="00E616C4">
              <w:rPr>
                <w:b/>
                <w:u w:val="single"/>
              </w:rPr>
              <w:t xml:space="preserve"> </w:t>
            </w:r>
            <w:r w:rsidR="00042EEE" w:rsidRPr="00E616C4">
              <w:rPr>
                <w:rFonts w:hint="eastAsia"/>
                <w:b/>
                <w:u w:val="single"/>
              </w:rPr>
              <w:t>期</w:t>
            </w:r>
            <w:r w:rsidRPr="00E616C4">
              <w:rPr>
                <w:rFonts w:hint="eastAsia"/>
                <w:b/>
                <w:u w:val="single"/>
              </w:rPr>
              <w:t xml:space="preserve"> </w:t>
            </w:r>
            <w:r w:rsidR="00042EEE" w:rsidRPr="00E616C4">
              <w:rPr>
                <w:rFonts w:hint="eastAsia"/>
                <w:b/>
                <w:u w:val="single"/>
              </w:rPr>
              <w:t>間</w:t>
            </w:r>
          </w:p>
          <w:p w14:paraId="53ABBFE3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D4858" w14:textId="77777777" w:rsidR="00042EEE" w:rsidRPr="00E616C4" w:rsidRDefault="00BD1796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b/>
                <w:u w:val="single"/>
              </w:rPr>
            </w:pPr>
            <w:r w:rsidRPr="00E616C4">
              <w:rPr>
                <w:rFonts w:hint="eastAsia"/>
                <w:b/>
                <w:u w:val="single"/>
              </w:rPr>
              <w:t>令和</w:t>
            </w:r>
            <w:r w:rsidR="00D15014">
              <w:rPr>
                <w:rFonts w:hint="eastAsia"/>
                <w:b/>
                <w:u w:val="single"/>
              </w:rPr>
              <w:t>８</w:t>
            </w:r>
            <w:r w:rsidR="006B791E" w:rsidRPr="00E616C4">
              <w:rPr>
                <w:rFonts w:hint="eastAsia"/>
                <w:b/>
                <w:u w:val="single"/>
              </w:rPr>
              <w:t>年</w:t>
            </w:r>
            <w:r w:rsidR="003F4766" w:rsidRPr="00E616C4">
              <w:rPr>
                <w:rFonts w:hint="eastAsia"/>
                <w:b/>
                <w:u w:val="single"/>
              </w:rPr>
              <w:t>４</w:t>
            </w:r>
            <w:r w:rsidR="006B791E" w:rsidRPr="00E616C4">
              <w:rPr>
                <w:rFonts w:hint="eastAsia"/>
                <w:b/>
                <w:u w:val="single"/>
              </w:rPr>
              <w:t>月</w:t>
            </w:r>
            <w:r w:rsidR="003F4766" w:rsidRPr="00E616C4">
              <w:rPr>
                <w:rFonts w:hint="eastAsia"/>
                <w:b/>
                <w:u w:val="single"/>
              </w:rPr>
              <w:t>１</w:t>
            </w:r>
            <w:r w:rsidR="00872D6B" w:rsidRPr="00E616C4">
              <w:rPr>
                <w:rFonts w:hint="eastAsia"/>
                <w:b/>
                <w:u w:val="single"/>
              </w:rPr>
              <w:t>日（</w:t>
            </w:r>
            <w:r w:rsidR="00D15014">
              <w:rPr>
                <w:rFonts w:hint="eastAsia"/>
                <w:b/>
                <w:u w:val="single"/>
              </w:rPr>
              <w:t>水</w:t>
            </w:r>
            <w:r w:rsidR="00872D6B" w:rsidRPr="00E616C4">
              <w:rPr>
                <w:rFonts w:hint="eastAsia"/>
                <w:b/>
                <w:u w:val="single"/>
              </w:rPr>
              <w:t>）から同年</w:t>
            </w:r>
            <w:r w:rsidR="003F4766" w:rsidRPr="00E616C4">
              <w:rPr>
                <w:rFonts w:hint="eastAsia"/>
                <w:b/>
                <w:u w:val="single"/>
              </w:rPr>
              <w:t>５</w:t>
            </w:r>
            <w:r w:rsidR="00042EEE" w:rsidRPr="00E616C4">
              <w:rPr>
                <w:rFonts w:hint="eastAsia"/>
                <w:b/>
                <w:u w:val="single"/>
              </w:rPr>
              <w:t>月</w:t>
            </w:r>
            <w:r w:rsidR="00D15014">
              <w:rPr>
                <w:rFonts w:hint="eastAsia"/>
                <w:b/>
                <w:u w:val="single"/>
              </w:rPr>
              <w:t>８</w:t>
            </w:r>
            <w:r w:rsidR="00042EEE" w:rsidRPr="00E616C4">
              <w:rPr>
                <w:rFonts w:hint="eastAsia"/>
                <w:b/>
                <w:u w:val="single"/>
              </w:rPr>
              <w:t>日</w:t>
            </w:r>
            <w:r w:rsidR="003F4766" w:rsidRPr="00E616C4">
              <w:rPr>
                <w:rFonts w:hint="eastAsia"/>
                <w:b/>
                <w:u w:val="single"/>
              </w:rPr>
              <w:t>（</w:t>
            </w:r>
            <w:r w:rsidR="0032233D">
              <w:rPr>
                <w:rFonts w:hint="eastAsia"/>
                <w:b/>
                <w:u w:val="single"/>
              </w:rPr>
              <w:t>金</w:t>
            </w:r>
            <w:r w:rsidR="00042EEE" w:rsidRPr="00E616C4">
              <w:rPr>
                <w:rFonts w:hint="eastAsia"/>
                <w:b/>
                <w:u w:val="single"/>
              </w:rPr>
              <w:t>）まで</w:t>
            </w:r>
          </w:p>
          <w:p w14:paraId="6FFD52D9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（郵送の場合は、当日消印有効）</w:t>
            </w:r>
          </w:p>
        </w:tc>
      </w:tr>
      <w:tr w:rsidR="00042EEE" w14:paraId="602194A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3E542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応</w:t>
            </w:r>
            <w:r w:rsidR="004C46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募</w:t>
            </w:r>
            <w:r w:rsidR="004C46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方</w:t>
            </w:r>
            <w:r w:rsidR="004C46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  <w:p w14:paraId="451EF5EF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4FCDAD50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207EA796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35EFF0F2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50FB4A61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15C9B" w14:textId="77777777" w:rsidR="003C2324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</w:pPr>
            <w:r w:rsidRPr="00D43976">
              <w:rPr>
                <w:rFonts w:hint="eastAsia"/>
                <w:bdr w:val="single" w:sz="4" w:space="0" w:color="auto"/>
              </w:rPr>
              <w:t>裏面の応募申込書</w:t>
            </w:r>
            <w:r>
              <w:rPr>
                <w:rFonts w:hint="eastAsia"/>
              </w:rPr>
              <w:t>に必要事項を記入の上、</w:t>
            </w:r>
          </w:p>
          <w:p w14:paraId="592A7954" w14:textId="77777777" w:rsidR="00042EEE" w:rsidRDefault="00D43976" w:rsidP="00385385">
            <w:pPr>
              <w:suppressAutoHyphens/>
              <w:wordWrap w:val="0"/>
              <w:overflowPunct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 w:rsidRPr="00D43976">
              <w:rPr>
                <w:rFonts w:hint="eastAsia"/>
              </w:rPr>
              <w:t>「山口県の文化芸術の振興に向けた提言について」</w:t>
            </w:r>
            <w:r w:rsidR="00042EEE">
              <w:rPr>
                <w:rFonts w:hint="eastAsia"/>
              </w:rPr>
              <w:t>をテーマ</w:t>
            </w:r>
            <w:r>
              <w:rPr>
                <w:rFonts w:hint="eastAsia"/>
              </w:rPr>
              <w:t>と</w:t>
            </w:r>
            <w:r w:rsidR="00042EEE">
              <w:rPr>
                <w:rFonts w:hint="eastAsia"/>
              </w:rPr>
              <w:t>した御意見・御提言（８００字程度、様式自由）を添えて、郵送、持参、ＦＡＸ又はＥメールによりお申し込みください。</w:t>
            </w:r>
          </w:p>
          <w:p w14:paraId="4D7D6F3F" w14:textId="77777777" w:rsidR="00D43976" w:rsidRDefault="00042EEE" w:rsidP="000A53BD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ind w:left="240" w:hangingChars="100" w:hanging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※Ｅメールの場合、件名に「山口県文化芸術審議会委員応募申込」と記入してください。</w:t>
            </w:r>
          </w:p>
        </w:tc>
      </w:tr>
      <w:tr w:rsidR="00042EEE" w14:paraId="45D86AD1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0E9E5" w14:textId="77777777" w:rsidR="00042EEE" w:rsidRDefault="009E327B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042EEE">
              <w:rPr>
                <w:rFonts w:hAnsi="Times New Roman" w:cs="Times New Roman"/>
                <w:color w:val="auto"/>
              </w:rPr>
              <w:instrText>eq \o\ad(</w:instrText>
            </w:r>
            <w:r w:rsidR="00042EEE">
              <w:rPr>
                <w:rFonts w:hint="eastAsia"/>
              </w:rPr>
              <w:instrText>受領後の連絡</w:instrText>
            </w:r>
            <w:r w:rsidR="00042EEE">
              <w:rPr>
                <w:rFonts w:hAnsi="Times New Roman" w:cs="Times New Roman"/>
                <w:color w:val="auto"/>
              </w:rPr>
              <w:instrText>,</w:instrText>
            </w:r>
            <w:r w:rsidR="00042EEE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042EEE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042EEE">
              <w:rPr>
                <w:rFonts w:hint="eastAsia"/>
              </w:rPr>
              <w:t>受領後の連絡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229A924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</w:p>
          <w:p w14:paraId="234AB7B4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634E8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申込書を受領した後、５日以内に受領の連絡を行うこと</w:t>
            </w:r>
            <w:r w:rsidR="003C2324">
              <w:rPr>
                <w:rFonts w:hint="eastAsia"/>
              </w:rPr>
              <w:t>としています。その日を過ぎても連絡がない場合は、</w:t>
            </w:r>
            <w:r w:rsidR="00977275">
              <w:rPr>
                <w:rFonts w:hint="eastAsia"/>
              </w:rPr>
              <w:t>誠に恐れ入りますが</w:t>
            </w:r>
            <w:r>
              <w:rPr>
                <w:rFonts w:hint="eastAsia"/>
              </w:rPr>
              <w:t>問合わせ先に御照会ください。</w:t>
            </w:r>
          </w:p>
        </w:tc>
      </w:tr>
      <w:tr w:rsidR="00042EEE" w14:paraId="706B5F3F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6B928" w14:textId="77777777" w:rsidR="00042EEE" w:rsidRDefault="00042EEE" w:rsidP="00D4397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選</w:t>
            </w:r>
            <w:r w:rsidR="00D43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D43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結</w:t>
            </w:r>
            <w:r w:rsidR="00D43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9F638" w14:textId="77777777" w:rsidR="00042EEE" w:rsidRDefault="00042EEE" w:rsidP="00D4397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</w:pPr>
            <w:r>
              <w:rPr>
                <w:rFonts w:hint="eastAsia"/>
              </w:rPr>
              <w:t>応募</w:t>
            </w:r>
            <w:r w:rsidR="00D43976">
              <w:rPr>
                <w:rFonts w:hint="eastAsia"/>
              </w:rPr>
              <w:t>されたご本人</w:t>
            </w:r>
            <w:r>
              <w:rPr>
                <w:rFonts w:hint="eastAsia"/>
              </w:rPr>
              <w:t>全員にお知らせします。</w:t>
            </w:r>
          </w:p>
          <w:p w14:paraId="0AE78F26" w14:textId="77777777" w:rsidR="00D43976" w:rsidRPr="00D43976" w:rsidRDefault="00D43976" w:rsidP="00D4397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ind w:left="240" w:hangingChars="100" w:hanging="240"/>
              <w:jc w:val="left"/>
            </w:pPr>
            <w:r>
              <w:rPr>
                <w:rFonts w:hint="eastAsia"/>
              </w:rPr>
              <w:t>※ご提出いただいた個人情報は、委員の選考以外の目的には使用しません。</w:t>
            </w:r>
          </w:p>
        </w:tc>
      </w:tr>
      <w:tr w:rsidR="00042EEE" w14:paraId="61BA4E7F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7CD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応募先・問合わせ先</w:t>
            </w:r>
          </w:p>
          <w:p w14:paraId="2F967D50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3B5237BC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5C3100AF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distribute"/>
              <w:rPr>
                <w:rFonts w:hAnsi="Times New Roman" w:cs="Times New Roman"/>
              </w:rPr>
            </w:pPr>
          </w:p>
          <w:p w14:paraId="5EF42E29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D02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〒７５３－８５０１　山口市滝町１－１</w:t>
            </w:r>
          </w:p>
          <w:p w14:paraId="6C14B811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山口県</w:t>
            </w:r>
            <w:r w:rsidR="00EA3358">
              <w:rPr>
                <w:rFonts w:hint="eastAsia"/>
              </w:rPr>
              <w:t>観光</w:t>
            </w:r>
            <w:r>
              <w:rPr>
                <w:rFonts w:hint="eastAsia"/>
              </w:rPr>
              <w:t>スポーツ文化</w:t>
            </w:r>
            <w:r w:rsidR="00EA3358">
              <w:rPr>
                <w:rFonts w:hint="eastAsia"/>
              </w:rPr>
              <w:t>部</w:t>
            </w:r>
            <w:r>
              <w:rPr>
                <w:rFonts w:hint="eastAsia"/>
              </w:rPr>
              <w:t>文化振興課</w:t>
            </w:r>
            <w:r>
              <w:t xml:space="preserve"> </w:t>
            </w:r>
            <w:r>
              <w:rPr>
                <w:rFonts w:hint="eastAsia"/>
              </w:rPr>
              <w:t>地域文化班</w:t>
            </w:r>
          </w:p>
          <w:p w14:paraId="71E6450E" w14:textId="77777777" w:rsidR="00042EEE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ＴＥＬ　０８３－９３３－２６１０</w:t>
            </w:r>
          </w:p>
          <w:p w14:paraId="29F4250C" w14:textId="77777777" w:rsidR="00D43976" w:rsidRDefault="00042EEE" w:rsidP="001A214A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</w:pPr>
            <w:r>
              <w:rPr>
                <w:rFonts w:hint="eastAsia"/>
              </w:rPr>
              <w:t>ＦＡＸ　０８３－９３３－４８２９</w:t>
            </w:r>
            <w:r w:rsidR="00D43976">
              <w:rPr>
                <w:rFonts w:hint="eastAsia"/>
              </w:rPr>
              <w:t xml:space="preserve">　</w:t>
            </w:r>
          </w:p>
          <w:p w14:paraId="163DF3AF" w14:textId="77777777" w:rsidR="00977275" w:rsidRPr="00977275" w:rsidRDefault="00D43976" w:rsidP="00D4397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ascii="ＭＳ Ｐ明朝" w:eastAsia="ＭＳ Ｐ明朝" w:cs="ＭＳ Ｐ明朝"/>
              </w:rPr>
            </w:pPr>
            <w:r w:rsidRPr="00D43976">
              <w:t>E-mail　a19300@pref.yamaguchi.lg.jp</w:t>
            </w:r>
          </w:p>
        </w:tc>
      </w:tr>
    </w:tbl>
    <w:p w14:paraId="2F40077C" w14:textId="4D3FAFA9" w:rsidR="00042EEE" w:rsidRDefault="00042EEE" w:rsidP="00AF23C1">
      <w:pPr>
        <w:adjustRightInd/>
        <w:spacing w:line="36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山　口　県</w:t>
      </w:r>
      <w:r w:rsidR="00D43976">
        <w:rPr>
          <w:b/>
          <w:bCs/>
          <w:sz w:val="32"/>
          <w:szCs w:val="32"/>
        </w:rPr>
        <w:br/>
      </w:r>
      <w:r>
        <w:rPr>
          <w:rFonts w:hint="eastAsia"/>
          <w:b/>
          <w:bCs/>
          <w:sz w:val="32"/>
          <w:szCs w:val="32"/>
        </w:rPr>
        <w:lastRenderedPageBreak/>
        <w:t>山口県文化芸術審議会委員応募申込書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1927"/>
        <w:gridCol w:w="3373"/>
        <w:gridCol w:w="1928"/>
      </w:tblGrid>
      <w:tr w:rsidR="00042EEE" w14:paraId="692C0587" w14:textId="77777777"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F6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</w:p>
          <w:p w14:paraId="38330191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distribute"/>
              <w:rPr>
                <w:rFonts w:hAnsi="Times New Roman" w:cs="Times New Roman"/>
              </w:rPr>
            </w:pPr>
          </w:p>
          <w:p w14:paraId="17CFF30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14:paraId="1FAAA40A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</w:p>
          <w:p w14:paraId="7063E753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573C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－　　　　）</w:t>
            </w:r>
          </w:p>
          <w:p w14:paraId="12556AD9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14:paraId="71F0B65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A8FE13A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</w:pPr>
            <w:r>
              <w:rPr>
                <w:rFonts w:hint="eastAsia"/>
              </w:rPr>
              <w:t xml:space="preserve">　　ＴＥＬ　（　　　　）　　　－</w:t>
            </w:r>
          </w:p>
          <w:p w14:paraId="3CC03BC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5C1DC4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E-mail</w:t>
            </w:r>
          </w:p>
        </w:tc>
      </w:tr>
      <w:tr w:rsidR="00042EEE" w14:paraId="79F2C4F9" w14:textId="77777777"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DCEA4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15792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CDF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　業</w:t>
            </w:r>
          </w:p>
        </w:tc>
      </w:tr>
      <w:tr w:rsidR="00042EEE" w14:paraId="29E5FB14" w14:textId="77777777">
        <w:tc>
          <w:tcPr>
            <w:tcW w:w="216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CF9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14:paraId="2BDC2AD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53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43F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1B2C5510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07E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AE4E30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</w:tr>
      <w:tr w:rsidR="00042EEE" w14:paraId="19EC1575" w14:textId="77777777"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F3F2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8845" w14:textId="4B3FF2E3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明・大・昭・平　　年　　月　　日（　　歳）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948F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042EEE" w14:paraId="0A17CE37" w14:textId="77777777"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560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</w:p>
          <w:p w14:paraId="440F4C5F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distribute"/>
              <w:rPr>
                <w:rFonts w:hAnsi="Times New Roman" w:cs="Times New Roman"/>
              </w:rPr>
            </w:pPr>
          </w:p>
          <w:p w14:paraId="19F1B0B4" w14:textId="77777777" w:rsidR="00042EEE" w:rsidRDefault="00042EEE" w:rsidP="00D4397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住所以外の連絡先</w:t>
            </w:r>
          </w:p>
          <w:p w14:paraId="6814BB36" w14:textId="77777777" w:rsidR="00042EEE" w:rsidRDefault="00C06E2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※必要な場合のみ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DF1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－　　　　）</w:t>
            </w:r>
          </w:p>
          <w:p w14:paraId="1ADB22E6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14:paraId="63D69E3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B802A20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</w:pPr>
            <w:r>
              <w:rPr>
                <w:rFonts w:hint="eastAsia"/>
              </w:rPr>
              <w:t xml:space="preserve">　　ＴＥＬ　（　　　　）　　　－</w:t>
            </w:r>
          </w:p>
          <w:p w14:paraId="3EDCE36B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B0D58E3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E-mail</w:t>
            </w:r>
          </w:p>
        </w:tc>
      </w:tr>
      <w:tr w:rsidR="00042EEE" w14:paraId="76283F5C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ECDF9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4040B9E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0E29853A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69E8CA86" w14:textId="77777777" w:rsidR="00042EEE" w:rsidRDefault="00042EEE" w:rsidP="00042EEE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活</w:t>
            </w:r>
          </w:p>
          <w:p w14:paraId="22AE6952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</w:p>
          <w:p w14:paraId="180B452F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動</w:t>
            </w:r>
          </w:p>
          <w:p w14:paraId="0369E01D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</w:p>
          <w:p w14:paraId="0FC76951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</w:t>
            </w:r>
          </w:p>
          <w:p w14:paraId="7020056A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</w:p>
          <w:p w14:paraId="177CAE2B" w14:textId="77777777" w:rsidR="00042EEE" w:rsidRDefault="00042EEE" w:rsidP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験</w:t>
            </w:r>
          </w:p>
          <w:p w14:paraId="25326870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19DD48B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593C290A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F4F2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48D7CCB" w14:textId="77777777" w:rsidR="00042EEE" w:rsidRDefault="00C06E2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国・県・</w:t>
            </w:r>
            <w:r w:rsidR="00042EEE">
              <w:rPr>
                <w:rFonts w:hint="eastAsia"/>
              </w:rPr>
              <w:t>市町の委員、モニター等の経験</w:t>
            </w:r>
          </w:p>
          <w:p w14:paraId="62F92C92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B90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3A9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　　　称</w:t>
            </w:r>
          </w:p>
        </w:tc>
      </w:tr>
      <w:tr w:rsidR="00042EEE" w14:paraId="6E2004CC" w14:textId="7777777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3ABE1" w14:textId="77777777" w:rsidR="00042EEE" w:rsidRDefault="00042E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892A" w14:textId="77777777" w:rsidR="00042EEE" w:rsidRDefault="00042E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377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4F97EE0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1294500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5ECFC8B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64539441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CE8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53E04A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7465F8E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51CC83FB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DF0134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</w:tr>
      <w:tr w:rsidR="00042EEE" w14:paraId="20592A8B" w14:textId="7777777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4F1EE" w14:textId="77777777" w:rsidR="00042EEE" w:rsidRDefault="00042E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21FF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5AB1EF4C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77360DE6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文化芸術活動その他の活動の経験</w:t>
            </w:r>
          </w:p>
          <w:p w14:paraId="6FC021D8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38DF4DE3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BF06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6E8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　　　称</w:t>
            </w:r>
          </w:p>
        </w:tc>
      </w:tr>
      <w:tr w:rsidR="00042EEE" w14:paraId="699ED506" w14:textId="7777777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E6E" w14:textId="77777777" w:rsidR="00042EEE" w:rsidRDefault="00042E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E3D4" w14:textId="77777777" w:rsidR="00042EEE" w:rsidRDefault="00042E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E288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5B5D3CD1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22F30DB9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616225FB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0D57FBBB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  <w:p w14:paraId="0360FDD8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F0D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E81D90C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467067A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6144E6F4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B5CF975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  <w:p w14:paraId="28DAB6AD" w14:textId="77777777" w:rsidR="00042EEE" w:rsidRDefault="00042E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D5F40A4" w14:textId="77777777" w:rsidR="00042EEE" w:rsidRDefault="00042EEE">
      <w:pPr>
        <w:adjustRightInd/>
        <w:spacing w:line="188" w:lineRule="exact"/>
        <w:rPr>
          <w:rFonts w:hAnsi="Times New Roman" w:cs="Times New Roman"/>
        </w:rPr>
      </w:pPr>
    </w:p>
    <w:p w14:paraId="1A3F97EA" w14:textId="77777777" w:rsidR="00042EEE" w:rsidRDefault="00042EEE">
      <w:pPr>
        <w:adjustRightInd/>
        <w:spacing w:line="282" w:lineRule="exact"/>
        <w:rPr>
          <w:rFonts w:hAnsi="Times New Roman" w:cs="Times New Roman"/>
        </w:rPr>
      </w:pPr>
      <w:r>
        <w:rPr>
          <w:rFonts w:hint="eastAsia"/>
        </w:rPr>
        <w:t>【記入上の注意】</w:t>
      </w:r>
    </w:p>
    <w:p w14:paraId="14B3B8AA" w14:textId="77777777" w:rsidR="00042EEE" w:rsidRDefault="00042EEE">
      <w:pPr>
        <w:adjustRightInd/>
        <w:spacing w:line="282" w:lineRule="exact"/>
        <w:ind w:left="480" w:hanging="240"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○「活動経験」欄は、差し支えない範囲で記入してください。</w:t>
      </w:r>
    </w:p>
    <w:p w14:paraId="4DBFFE44" w14:textId="77777777" w:rsidR="00042EEE" w:rsidRDefault="00042EEE">
      <w:pPr>
        <w:adjustRightInd/>
        <w:spacing w:line="282" w:lineRule="exact"/>
        <w:ind w:left="722" w:hanging="240"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・「委員」とは、審議会、協議会、懇話会等の委員をいいます。</w:t>
      </w:r>
    </w:p>
    <w:p w14:paraId="598A4C7F" w14:textId="77777777" w:rsidR="00042EEE" w:rsidRDefault="00042EEE">
      <w:pPr>
        <w:adjustRightInd/>
        <w:spacing w:line="282" w:lineRule="exact"/>
        <w:ind w:left="722" w:hanging="240"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・「文化芸術活動その他の活動の経験」欄は、文化芸術、ボランティア、福祉、教育、まちづくり等の団体やグループ、サークルでの活動経験、あるいは創作、講演、著作などの主なものを記入してください。</w:t>
      </w:r>
    </w:p>
    <w:p w14:paraId="29A57D27" w14:textId="77777777" w:rsidR="00042EEE" w:rsidRDefault="00042EEE">
      <w:pPr>
        <w:adjustRightInd/>
        <w:spacing w:line="282" w:lineRule="exact"/>
        <w:ind w:left="480" w:hanging="240"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○記載内容については、審議会委員選考以外の目的に使用することはありません。</w:t>
      </w:r>
    </w:p>
    <w:p w14:paraId="4CBF12EA" w14:textId="77777777" w:rsidR="00042EEE" w:rsidRDefault="00042EEE">
      <w:pPr>
        <w:adjustRightInd/>
        <w:spacing w:line="282" w:lineRule="exact"/>
        <w:rPr>
          <w:rFonts w:hAnsi="Times New Roman" w:cs="Times New Roman"/>
        </w:rPr>
      </w:pPr>
    </w:p>
    <w:p w14:paraId="59457B5D" w14:textId="77777777" w:rsidR="00042EEE" w:rsidRDefault="00042EEE">
      <w:pPr>
        <w:adjustRightInd/>
        <w:spacing w:line="282" w:lineRule="exact"/>
        <w:rPr>
          <w:rFonts w:hAnsi="Times New Roman" w:cs="Times New Roman"/>
        </w:rPr>
      </w:pPr>
      <w:r>
        <w:rPr>
          <w:rFonts w:hint="eastAsia"/>
        </w:rPr>
        <w:t>【添付書類】</w:t>
      </w:r>
    </w:p>
    <w:p w14:paraId="599A8F40" w14:textId="77777777" w:rsidR="00C06E27" w:rsidRDefault="00C06E27" w:rsidP="00A46A87">
      <w:pPr>
        <w:adjustRightInd/>
        <w:spacing w:line="282" w:lineRule="exact"/>
        <w:ind w:leftChars="200" w:left="480"/>
        <w:rPr>
          <w:rFonts w:eastAsia="ＭＳ 明朝" w:hAnsi="Times New Roman" w:cs="ＭＳ 明朝"/>
          <w:u w:val="single" w:color="000000"/>
        </w:rPr>
      </w:pPr>
      <w:r w:rsidRPr="00C06E27">
        <w:rPr>
          <w:rFonts w:eastAsia="ＭＳ ゴシック" w:hAnsi="Times New Roman" w:cs="ＭＳ ゴシック" w:hint="eastAsia"/>
          <w:u w:val="single"/>
        </w:rPr>
        <w:t>「山口県の文化芸術の振興に向けた提言について」</w:t>
      </w:r>
      <w:r>
        <w:rPr>
          <w:rFonts w:eastAsia="ＭＳ 明朝" w:hAnsi="Times New Roman" w:cs="ＭＳ 明朝" w:hint="eastAsia"/>
          <w:u w:val="single" w:color="000000"/>
        </w:rPr>
        <w:t>をテーマと</w:t>
      </w:r>
      <w:r w:rsidR="005301CC">
        <w:rPr>
          <w:rFonts w:eastAsia="ＭＳ 明朝" w:hAnsi="Times New Roman" w:cs="ＭＳ 明朝" w:hint="eastAsia"/>
          <w:u w:val="single" w:color="000000"/>
        </w:rPr>
        <w:t>した御意見・御提言</w:t>
      </w:r>
    </w:p>
    <w:p w14:paraId="19767CBE" w14:textId="77777777" w:rsidR="00042EEE" w:rsidRDefault="005301CC" w:rsidP="00A46A87">
      <w:pPr>
        <w:adjustRightInd/>
        <w:spacing w:line="282" w:lineRule="exact"/>
        <w:ind w:leftChars="200" w:left="480"/>
        <w:rPr>
          <w:rFonts w:hAnsi="Times New Roman" w:cs="Times New Roman"/>
        </w:rPr>
      </w:pPr>
      <w:r>
        <w:rPr>
          <w:rFonts w:eastAsia="ＭＳ 明朝" w:hAnsi="Times New Roman" w:cs="ＭＳ 明朝" w:hint="eastAsia"/>
          <w:u w:val="single" w:color="000000"/>
        </w:rPr>
        <w:t>（８００字程度、様式自由）を添えて</w:t>
      </w:r>
      <w:r w:rsidR="00042EEE">
        <w:rPr>
          <w:rFonts w:eastAsia="ＭＳ 明朝" w:hAnsi="Times New Roman" w:cs="ＭＳ 明朝" w:hint="eastAsia"/>
          <w:u w:val="single" w:color="000000"/>
        </w:rPr>
        <w:t>提出してください。</w:t>
      </w:r>
    </w:p>
    <w:sectPr w:rsidR="00042EEE" w:rsidSect="00042EEE">
      <w:headerReference w:type="default" r:id="rId6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514B" w14:textId="77777777" w:rsidR="00906AF5" w:rsidRDefault="00906AF5">
      <w:r>
        <w:separator/>
      </w:r>
    </w:p>
  </w:endnote>
  <w:endnote w:type="continuationSeparator" w:id="0">
    <w:p w14:paraId="76D5F29F" w14:textId="77777777" w:rsidR="00906AF5" w:rsidRDefault="0090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6564" w14:textId="77777777" w:rsidR="00906AF5" w:rsidRDefault="00906A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25328C" w14:textId="77777777" w:rsidR="00906AF5" w:rsidRDefault="0090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EA24" w14:textId="1609889A" w:rsidR="006B54A7" w:rsidRDefault="006B54A7" w:rsidP="006B54A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97"/>
    <w:rsid w:val="00035AEF"/>
    <w:rsid w:val="00042EEE"/>
    <w:rsid w:val="000A53BD"/>
    <w:rsid w:val="00123021"/>
    <w:rsid w:val="001A214A"/>
    <w:rsid w:val="001D1F56"/>
    <w:rsid w:val="0022274E"/>
    <w:rsid w:val="00317042"/>
    <w:rsid w:val="0032233D"/>
    <w:rsid w:val="00364AFC"/>
    <w:rsid w:val="00385385"/>
    <w:rsid w:val="003C2324"/>
    <w:rsid w:val="003E1182"/>
    <w:rsid w:val="003F4766"/>
    <w:rsid w:val="004626CA"/>
    <w:rsid w:val="004C4697"/>
    <w:rsid w:val="005301CC"/>
    <w:rsid w:val="005B0031"/>
    <w:rsid w:val="006408F3"/>
    <w:rsid w:val="00641392"/>
    <w:rsid w:val="00670080"/>
    <w:rsid w:val="006704FA"/>
    <w:rsid w:val="006B54A7"/>
    <w:rsid w:val="006B791E"/>
    <w:rsid w:val="0072505B"/>
    <w:rsid w:val="007F4373"/>
    <w:rsid w:val="008653C0"/>
    <w:rsid w:val="00872D6B"/>
    <w:rsid w:val="008B5EB1"/>
    <w:rsid w:val="00906AF5"/>
    <w:rsid w:val="00906F20"/>
    <w:rsid w:val="009159EC"/>
    <w:rsid w:val="00977275"/>
    <w:rsid w:val="009C69E7"/>
    <w:rsid w:val="009E327B"/>
    <w:rsid w:val="00A00BE2"/>
    <w:rsid w:val="00A46A87"/>
    <w:rsid w:val="00A72840"/>
    <w:rsid w:val="00AC26E8"/>
    <w:rsid w:val="00AC63F3"/>
    <w:rsid w:val="00AF23C1"/>
    <w:rsid w:val="00BA5EC1"/>
    <w:rsid w:val="00BD1796"/>
    <w:rsid w:val="00BE038B"/>
    <w:rsid w:val="00C06E27"/>
    <w:rsid w:val="00C103BF"/>
    <w:rsid w:val="00C12A35"/>
    <w:rsid w:val="00C44016"/>
    <w:rsid w:val="00C46ECB"/>
    <w:rsid w:val="00CE1602"/>
    <w:rsid w:val="00D15014"/>
    <w:rsid w:val="00D43976"/>
    <w:rsid w:val="00D47FBD"/>
    <w:rsid w:val="00D81C68"/>
    <w:rsid w:val="00DB21DE"/>
    <w:rsid w:val="00E616C4"/>
    <w:rsid w:val="00E6684C"/>
    <w:rsid w:val="00E80D96"/>
    <w:rsid w:val="00EA3358"/>
    <w:rsid w:val="00E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6760D"/>
  <w15:chartTrackingRefBased/>
  <w15:docId w15:val="{604645AF-FCC3-4812-9DCF-C1AA446D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7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9E327B"/>
    <w:rPr>
      <w:sz w:val="24"/>
      <w:vertAlign w:val="superscript"/>
    </w:rPr>
  </w:style>
  <w:style w:type="character" w:customStyle="1" w:styleId="a4">
    <w:name w:val="脚注ｴﾘｱ(標準)"/>
    <w:uiPriority w:val="99"/>
    <w:rsid w:val="009E327B"/>
  </w:style>
  <w:style w:type="paragraph" w:styleId="a5">
    <w:name w:val="header"/>
    <w:basedOn w:val="a"/>
    <w:link w:val="a6"/>
    <w:uiPriority w:val="99"/>
    <w:unhideWhenUsed/>
    <w:rsid w:val="004C469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4C46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469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4C46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01C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5301C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unhideWhenUsed/>
    <w:rsid w:val="009772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神田　修</cp:lastModifiedBy>
  <cp:revision>4</cp:revision>
  <cp:lastPrinted>2022-03-31T04:58:00Z</cp:lastPrinted>
  <dcterms:created xsi:type="dcterms:W3CDTF">2026-03-16T02:24:00Z</dcterms:created>
  <dcterms:modified xsi:type="dcterms:W3CDTF">2026-03-25T05:55:00Z</dcterms:modified>
</cp:coreProperties>
</file>