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18502" w14:textId="58169CDF" w:rsidR="0098454B" w:rsidRPr="001B1AFD" w:rsidRDefault="0098454B" w:rsidP="0098454B">
      <w:pPr>
        <w:rPr>
          <w:color w:val="000000" w:themeColor="text1"/>
        </w:rPr>
      </w:pPr>
      <w:r w:rsidRPr="001B1AFD">
        <w:rPr>
          <w:rFonts w:hint="eastAsia"/>
          <w:color w:val="000000" w:themeColor="text1"/>
        </w:rPr>
        <w:t>様式</w:t>
      </w:r>
      <w:r w:rsidR="00F5278E" w:rsidRPr="001B1AFD">
        <w:rPr>
          <w:rFonts w:hint="eastAsia"/>
          <w:color w:val="000000" w:themeColor="text1"/>
        </w:rPr>
        <w:t>７</w:t>
      </w:r>
    </w:p>
    <w:p w14:paraId="31886C07" w14:textId="77777777" w:rsidR="0098454B" w:rsidRPr="001B1AFD" w:rsidRDefault="0098454B" w:rsidP="0098454B">
      <w:pPr>
        <w:rPr>
          <w:color w:val="000000" w:themeColor="text1"/>
        </w:rPr>
      </w:pPr>
    </w:p>
    <w:p w14:paraId="47DB9A35" w14:textId="77777777" w:rsidR="0098454B" w:rsidRPr="001B1AFD" w:rsidRDefault="0098454B" w:rsidP="0098454B">
      <w:pPr>
        <w:ind w:rightChars="100" w:right="240"/>
        <w:jc w:val="right"/>
        <w:rPr>
          <w:color w:val="000000" w:themeColor="text1"/>
        </w:rPr>
      </w:pPr>
      <w:r w:rsidRPr="001B1AFD">
        <w:rPr>
          <w:rFonts w:hint="eastAsia"/>
          <w:color w:val="000000" w:themeColor="text1"/>
          <w:spacing w:val="3"/>
          <w:fitText w:val="3893" w:id="-611561727"/>
        </w:rPr>
        <w:t>令和　　年</w:t>
      </w:r>
      <w:r w:rsidRPr="001B1AFD">
        <w:rPr>
          <w:color w:val="000000" w:themeColor="text1"/>
          <w:spacing w:val="3"/>
          <w:fitText w:val="3893" w:id="-611561727"/>
        </w:rPr>
        <w:t xml:space="preserve">(　　　年)　　月　　</w:t>
      </w:r>
      <w:r w:rsidRPr="001B1AFD">
        <w:rPr>
          <w:rFonts w:hint="eastAsia"/>
          <w:color w:val="000000" w:themeColor="text1"/>
          <w:spacing w:val="-18"/>
          <w:fitText w:val="3893" w:id="-611561727"/>
        </w:rPr>
        <w:t>日</w:t>
      </w:r>
    </w:p>
    <w:p w14:paraId="4EB7B440" w14:textId="77777777" w:rsidR="0098454B" w:rsidRPr="001B1AFD" w:rsidRDefault="0098454B" w:rsidP="0098454B">
      <w:pPr>
        <w:rPr>
          <w:color w:val="000000" w:themeColor="text1"/>
        </w:rPr>
      </w:pPr>
    </w:p>
    <w:p w14:paraId="788AE2A6" w14:textId="77777777" w:rsidR="0098454B" w:rsidRPr="001B1AFD" w:rsidRDefault="0098454B" w:rsidP="0098454B">
      <w:pPr>
        <w:rPr>
          <w:color w:val="000000" w:themeColor="text1"/>
        </w:rPr>
      </w:pPr>
    </w:p>
    <w:p w14:paraId="0325EDA0" w14:textId="77777777" w:rsidR="0098454B" w:rsidRPr="001B1AFD" w:rsidRDefault="0098454B" w:rsidP="0098454B">
      <w:pPr>
        <w:ind w:firstLineChars="100" w:firstLine="240"/>
        <w:rPr>
          <w:color w:val="000000" w:themeColor="text1"/>
        </w:rPr>
      </w:pPr>
      <w:r w:rsidRPr="001B1AFD">
        <w:rPr>
          <w:color w:val="000000" w:themeColor="text1"/>
        </w:rPr>
        <w:t>(　製　造　業　者　)　　様</w:t>
      </w:r>
    </w:p>
    <w:p w14:paraId="6119B537" w14:textId="77777777" w:rsidR="0098454B" w:rsidRPr="001B1AFD" w:rsidRDefault="0098454B" w:rsidP="0098454B">
      <w:pPr>
        <w:rPr>
          <w:color w:val="000000" w:themeColor="text1"/>
        </w:rPr>
      </w:pPr>
    </w:p>
    <w:p w14:paraId="3249F1A0" w14:textId="77777777" w:rsidR="0098454B" w:rsidRPr="001B1AFD" w:rsidRDefault="0098454B" w:rsidP="0098454B">
      <w:pPr>
        <w:jc w:val="left"/>
        <w:rPr>
          <w:color w:val="000000" w:themeColor="text1"/>
        </w:rPr>
      </w:pPr>
    </w:p>
    <w:p w14:paraId="59C74E28" w14:textId="77777777" w:rsidR="0098454B" w:rsidRPr="001B1AFD" w:rsidRDefault="0098454B" w:rsidP="0098454B">
      <w:pPr>
        <w:ind w:rightChars="500" w:right="1200"/>
        <w:jc w:val="right"/>
        <w:rPr>
          <w:color w:val="000000" w:themeColor="text1"/>
        </w:rPr>
      </w:pPr>
      <w:r w:rsidRPr="001B1AFD">
        <w:rPr>
          <w:rFonts w:hint="eastAsia"/>
          <w:color w:val="000000" w:themeColor="text1"/>
        </w:rPr>
        <w:t>山口県健康福祉部長</w:t>
      </w:r>
    </w:p>
    <w:p w14:paraId="4E0E35DD" w14:textId="77777777" w:rsidR="0098454B" w:rsidRPr="001B1AFD" w:rsidRDefault="0098454B" w:rsidP="0098454B">
      <w:pPr>
        <w:jc w:val="left"/>
        <w:rPr>
          <w:color w:val="000000" w:themeColor="text1"/>
        </w:rPr>
      </w:pPr>
    </w:p>
    <w:p w14:paraId="12353741" w14:textId="299832C0" w:rsidR="0098454B" w:rsidRPr="001B1AFD" w:rsidRDefault="002C460F" w:rsidP="0098454B">
      <w:pPr>
        <w:jc w:val="center"/>
        <w:rPr>
          <w:color w:val="000000" w:themeColor="text1"/>
        </w:rPr>
      </w:pPr>
      <w:r w:rsidRPr="001B1AFD">
        <w:rPr>
          <w:color w:val="000000" w:themeColor="text1"/>
        </w:rPr>
        <w:t>ＧＭＰ</w:t>
      </w:r>
      <w:r w:rsidR="0098454B" w:rsidRPr="001B1AFD">
        <w:rPr>
          <w:color w:val="000000" w:themeColor="text1"/>
        </w:rPr>
        <w:t>調査不適合連絡書の交付について</w:t>
      </w:r>
    </w:p>
    <w:p w14:paraId="1E957588" w14:textId="77777777" w:rsidR="0098454B" w:rsidRPr="001B1AFD" w:rsidRDefault="0098454B" w:rsidP="0098454B">
      <w:pPr>
        <w:jc w:val="left"/>
        <w:rPr>
          <w:color w:val="000000" w:themeColor="text1"/>
        </w:rPr>
      </w:pPr>
    </w:p>
    <w:p w14:paraId="66CAAFBB" w14:textId="5DD0B8AC" w:rsidR="0098454B" w:rsidRPr="001B1AFD" w:rsidRDefault="0098454B" w:rsidP="00992943">
      <w:pPr>
        <w:ind w:firstLineChars="100" w:firstLine="240"/>
        <w:jc w:val="left"/>
        <w:rPr>
          <w:color w:val="000000" w:themeColor="text1"/>
        </w:rPr>
      </w:pP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日に実施した</w:t>
      </w:r>
      <w:r w:rsidR="002C460F" w:rsidRPr="001B1AFD">
        <w:rPr>
          <w:color w:val="000000" w:themeColor="text1"/>
        </w:rPr>
        <w:t>ＧＭＰ</w:t>
      </w:r>
      <w:r w:rsidRPr="001B1AFD">
        <w:rPr>
          <w:color w:val="000000" w:themeColor="text1"/>
        </w:rPr>
        <w:t>調査について、</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日に指摘事項書を交付したところ、</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日までに妥当と判断される改善が認められなかったことから、別添のとおり</w:t>
      </w:r>
      <w:r w:rsidR="002C460F" w:rsidRPr="001B1AFD">
        <w:rPr>
          <w:color w:val="000000" w:themeColor="text1"/>
        </w:rPr>
        <w:t>ＧＭＰ</w:t>
      </w:r>
      <w:r w:rsidRPr="001B1AFD">
        <w:rPr>
          <w:color w:val="000000" w:themeColor="text1"/>
        </w:rPr>
        <w:t>調査不適合連絡書を交付します。</w:t>
      </w:r>
    </w:p>
    <w:p w14:paraId="760EC998" w14:textId="3CED3613" w:rsidR="0098454B" w:rsidRPr="001B1AFD" w:rsidRDefault="0098454B" w:rsidP="00992943">
      <w:pPr>
        <w:ind w:firstLineChars="100" w:firstLine="240"/>
        <w:jc w:val="left"/>
        <w:rPr>
          <w:color w:val="000000" w:themeColor="text1"/>
        </w:rPr>
      </w:pPr>
      <w:r w:rsidRPr="001B1AFD">
        <w:rPr>
          <w:color w:val="000000" w:themeColor="text1"/>
        </w:rPr>
        <w:t>製造業者における不正防止及び</w:t>
      </w:r>
      <w:r w:rsidR="002C460F" w:rsidRPr="001B1AFD">
        <w:rPr>
          <w:color w:val="000000" w:themeColor="text1"/>
        </w:rPr>
        <w:t>ＧＭＰ</w:t>
      </w:r>
      <w:r w:rsidRPr="001B1AFD">
        <w:rPr>
          <w:color w:val="000000" w:themeColor="text1"/>
        </w:rPr>
        <w:t>管理の改善、調査対象製造業者等に関連する製造販売業者等による迅速な影響評価の実施等に資することを目的として、本連絡書について、調査対象製造所等を明らかにした上で、独立行政法人医薬品医療機器総合機構のウェブサイト上に公表することとしております。つきましては、本連絡書を公表することについて</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00992943" w:rsidRPr="001B1AFD">
        <w:rPr>
          <w:rFonts w:hint="eastAsia"/>
          <w:color w:val="000000" w:themeColor="text1"/>
        </w:rPr>
        <w:t xml:space="preserve">　　</w:t>
      </w:r>
      <w:r w:rsidRPr="001B1AFD">
        <w:rPr>
          <w:color w:val="000000" w:themeColor="text1"/>
        </w:rPr>
        <w:t>日までに、意向を回答してください。なお、公表することについて同意しない場合であっても、それを理由として、不利益な取扱いを受けることはありません。</w:t>
      </w:r>
    </w:p>
    <w:p w14:paraId="3058CEF8" w14:textId="73BFC200" w:rsidR="0098454B" w:rsidRPr="001B1AFD" w:rsidRDefault="0098454B" w:rsidP="00992943">
      <w:pPr>
        <w:ind w:firstLineChars="100" w:firstLine="240"/>
        <w:jc w:val="left"/>
        <w:rPr>
          <w:color w:val="000000" w:themeColor="text1"/>
        </w:rPr>
      </w:pPr>
      <w:r w:rsidRPr="001B1AFD">
        <w:rPr>
          <w:color w:val="000000" w:themeColor="text1"/>
        </w:rPr>
        <w:t>また、公表することについて同意する場合には、別添の「３.妥当と判断される改善が認められなかった不備事項及び改善状況の概要」の表中の記載事項についてマスキング箇所を調整しますので、公表時にマスキングを希望する箇所についても回答ください。回答に基づいて</w:t>
      </w:r>
      <w:r w:rsidR="002C460F" w:rsidRPr="001B1AFD">
        <w:rPr>
          <w:color w:val="000000" w:themeColor="text1"/>
        </w:rPr>
        <w:t>ＧＭＰ</w:t>
      </w:r>
      <w:r w:rsidRPr="001B1AFD">
        <w:rPr>
          <w:color w:val="000000" w:themeColor="text1"/>
        </w:rPr>
        <w:t>調査不適合連絡書（公表用）を作成し、</w:t>
      </w:r>
      <w:r w:rsidR="002C460F" w:rsidRPr="001B1AFD">
        <w:rPr>
          <w:color w:val="000000" w:themeColor="text1"/>
        </w:rPr>
        <w:t>ＧＭＰ</w:t>
      </w:r>
      <w:r w:rsidRPr="001B1AFD">
        <w:rPr>
          <w:color w:val="000000" w:themeColor="text1"/>
        </w:rPr>
        <w:t>調査不適合連絡書（公表用）の記載内容について同意を得た上で公表することとします。</w:t>
      </w:r>
    </w:p>
    <w:p w14:paraId="5A08D895" w14:textId="77777777" w:rsidR="0098454B" w:rsidRPr="001B1AFD" w:rsidRDefault="0098454B" w:rsidP="0098454B">
      <w:pPr>
        <w:jc w:val="left"/>
        <w:rPr>
          <w:color w:val="000000" w:themeColor="text1"/>
        </w:rPr>
      </w:pPr>
    </w:p>
    <w:p w14:paraId="2069B9D4" w14:textId="77777777" w:rsidR="0098454B" w:rsidRPr="001B1AFD" w:rsidRDefault="0098454B" w:rsidP="0098454B">
      <w:pPr>
        <w:jc w:val="left"/>
        <w:rPr>
          <w:color w:val="000000" w:themeColor="text1"/>
        </w:rPr>
      </w:pPr>
    </w:p>
    <w:p w14:paraId="130AAA7F" w14:textId="77777777" w:rsidR="0098454B" w:rsidRPr="001B1AFD" w:rsidRDefault="0098454B" w:rsidP="0098454B">
      <w:pPr>
        <w:jc w:val="left"/>
        <w:rPr>
          <w:color w:val="000000" w:themeColor="text1"/>
        </w:rPr>
      </w:pPr>
    </w:p>
    <w:p w14:paraId="1B3B919F" w14:textId="77777777" w:rsidR="0098454B" w:rsidRPr="001B1AFD" w:rsidRDefault="0098454B" w:rsidP="0098454B">
      <w:pPr>
        <w:jc w:val="left"/>
        <w:rPr>
          <w:color w:val="000000" w:themeColor="text1"/>
        </w:rPr>
      </w:pPr>
    </w:p>
    <w:p w14:paraId="574E3F2D" w14:textId="77777777" w:rsidR="0098454B" w:rsidRPr="001B1AFD" w:rsidRDefault="0098454B" w:rsidP="0098454B">
      <w:pPr>
        <w:jc w:val="left"/>
        <w:rPr>
          <w:color w:val="000000" w:themeColor="text1"/>
        </w:rPr>
      </w:pPr>
    </w:p>
    <w:p w14:paraId="6FDA86F3" w14:textId="77777777" w:rsidR="0098454B" w:rsidRPr="001B1AFD" w:rsidRDefault="0098454B" w:rsidP="0098454B">
      <w:pPr>
        <w:jc w:val="left"/>
        <w:rPr>
          <w:color w:val="000000" w:themeColor="text1"/>
        </w:rPr>
      </w:pPr>
    </w:p>
    <w:p w14:paraId="2D77FDCF" w14:textId="77777777" w:rsidR="0098454B" w:rsidRPr="001B1AFD" w:rsidRDefault="0098454B" w:rsidP="0098454B">
      <w:pPr>
        <w:jc w:val="left"/>
        <w:rPr>
          <w:color w:val="000000" w:themeColor="text1"/>
        </w:rPr>
      </w:pPr>
    </w:p>
    <w:p w14:paraId="6F50A678" w14:textId="77777777" w:rsidR="0098454B" w:rsidRPr="001B1AFD" w:rsidRDefault="0098454B" w:rsidP="0098454B">
      <w:pPr>
        <w:jc w:val="left"/>
        <w:rPr>
          <w:color w:val="000000" w:themeColor="text1"/>
        </w:rPr>
      </w:pPr>
    </w:p>
    <w:p w14:paraId="040F333F" w14:textId="77777777" w:rsidR="0098454B" w:rsidRPr="001B1AFD" w:rsidRDefault="0098454B" w:rsidP="0098454B">
      <w:pPr>
        <w:jc w:val="left"/>
        <w:rPr>
          <w:color w:val="000000" w:themeColor="text1"/>
        </w:rPr>
      </w:pPr>
    </w:p>
    <w:p w14:paraId="562DAFDB" w14:textId="77777777" w:rsidR="0098454B" w:rsidRPr="001B1AFD" w:rsidRDefault="0098454B" w:rsidP="0098454B">
      <w:pPr>
        <w:jc w:val="left"/>
        <w:rPr>
          <w:color w:val="000000" w:themeColor="text1"/>
        </w:rPr>
      </w:pPr>
    </w:p>
    <w:p w14:paraId="31C058B3" w14:textId="77777777" w:rsidR="0098454B" w:rsidRPr="001B1AFD" w:rsidRDefault="0098454B" w:rsidP="0098454B">
      <w:pPr>
        <w:jc w:val="left"/>
        <w:rPr>
          <w:color w:val="000000" w:themeColor="text1"/>
        </w:rPr>
      </w:pPr>
    </w:p>
    <w:p w14:paraId="4C3BAFFB" w14:textId="77777777" w:rsidR="002C460F" w:rsidRPr="001B1AFD" w:rsidRDefault="002C460F" w:rsidP="0098454B">
      <w:pPr>
        <w:jc w:val="left"/>
        <w:rPr>
          <w:color w:val="000000" w:themeColor="text1"/>
        </w:rPr>
      </w:pPr>
    </w:p>
    <w:p w14:paraId="1B598C40" w14:textId="77777777" w:rsidR="002C460F" w:rsidRPr="001B1AFD" w:rsidRDefault="002C460F" w:rsidP="0098454B">
      <w:pPr>
        <w:jc w:val="left"/>
        <w:rPr>
          <w:color w:val="000000" w:themeColor="text1"/>
        </w:rPr>
      </w:pPr>
    </w:p>
    <w:p w14:paraId="3DA9947D" w14:textId="77777777" w:rsidR="0098454B" w:rsidRPr="001B1AFD" w:rsidRDefault="0098454B" w:rsidP="0098454B">
      <w:pPr>
        <w:jc w:val="left"/>
        <w:rPr>
          <w:color w:val="000000" w:themeColor="text1"/>
        </w:rPr>
      </w:pPr>
      <w:r w:rsidRPr="001B1AFD">
        <w:rPr>
          <w:color w:val="000000" w:themeColor="text1"/>
        </w:rPr>
        <w:lastRenderedPageBreak/>
        <w:t>別添</w:t>
      </w:r>
    </w:p>
    <w:p w14:paraId="2EBD766C" w14:textId="77777777" w:rsidR="0098454B" w:rsidRPr="001B1AFD" w:rsidRDefault="0098454B" w:rsidP="0098454B">
      <w:pPr>
        <w:rPr>
          <w:color w:val="000000" w:themeColor="text1"/>
        </w:rPr>
      </w:pPr>
    </w:p>
    <w:p w14:paraId="5F6D259C" w14:textId="77777777" w:rsidR="0098454B" w:rsidRPr="001B1AFD" w:rsidRDefault="0098454B" w:rsidP="0098454B">
      <w:pPr>
        <w:ind w:rightChars="100" w:right="240"/>
        <w:jc w:val="right"/>
        <w:rPr>
          <w:color w:val="000000" w:themeColor="text1"/>
        </w:rPr>
      </w:pPr>
      <w:r w:rsidRPr="001B1AFD">
        <w:rPr>
          <w:rFonts w:hint="eastAsia"/>
          <w:color w:val="000000" w:themeColor="text1"/>
          <w:spacing w:val="3"/>
          <w:fitText w:val="3893" w:id="-611561725"/>
        </w:rPr>
        <w:t>令和　　年</w:t>
      </w:r>
      <w:r w:rsidRPr="001B1AFD">
        <w:rPr>
          <w:color w:val="000000" w:themeColor="text1"/>
          <w:spacing w:val="3"/>
          <w:fitText w:val="3893" w:id="-611561725"/>
        </w:rPr>
        <w:t xml:space="preserve">(　　　年)　　月　　</w:t>
      </w:r>
      <w:r w:rsidRPr="001B1AFD">
        <w:rPr>
          <w:rFonts w:hint="eastAsia"/>
          <w:color w:val="000000" w:themeColor="text1"/>
          <w:spacing w:val="-18"/>
          <w:fitText w:val="3893" w:id="-611561725"/>
        </w:rPr>
        <w:t>日</w:t>
      </w:r>
    </w:p>
    <w:p w14:paraId="7948B759" w14:textId="77777777" w:rsidR="0098454B" w:rsidRPr="001B1AFD" w:rsidRDefault="0098454B" w:rsidP="0098454B">
      <w:pPr>
        <w:rPr>
          <w:color w:val="000000" w:themeColor="text1"/>
        </w:rPr>
      </w:pPr>
    </w:p>
    <w:p w14:paraId="75AEBDD3" w14:textId="77777777" w:rsidR="0098454B" w:rsidRPr="001B1AFD" w:rsidRDefault="0098454B" w:rsidP="0098454B">
      <w:pPr>
        <w:rPr>
          <w:color w:val="000000" w:themeColor="text1"/>
        </w:rPr>
      </w:pPr>
    </w:p>
    <w:p w14:paraId="4BB54874" w14:textId="77777777" w:rsidR="0098454B" w:rsidRPr="001B1AFD" w:rsidRDefault="0098454B" w:rsidP="0098454B">
      <w:pPr>
        <w:ind w:firstLineChars="100" w:firstLine="240"/>
        <w:rPr>
          <w:color w:val="000000" w:themeColor="text1"/>
        </w:rPr>
      </w:pPr>
      <w:r w:rsidRPr="001B1AFD">
        <w:rPr>
          <w:color w:val="000000" w:themeColor="text1"/>
        </w:rPr>
        <w:t>(　製　造　業　者　)　　様</w:t>
      </w:r>
    </w:p>
    <w:p w14:paraId="04A96D46" w14:textId="77777777" w:rsidR="0098454B" w:rsidRPr="001B1AFD" w:rsidRDefault="0098454B" w:rsidP="0098454B">
      <w:pPr>
        <w:rPr>
          <w:color w:val="000000" w:themeColor="text1"/>
        </w:rPr>
      </w:pPr>
    </w:p>
    <w:p w14:paraId="72D1D5D1" w14:textId="77777777" w:rsidR="0098454B" w:rsidRPr="001B1AFD" w:rsidRDefault="0098454B" w:rsidP="0098454B">
      <w:pPr>
        <w:rPr>
          <w:color w:val="000000" w:themeColor="text1"/>
        </w:rPr>
      </w:pPr>
    </w:p>
    <w:p w14:paraId="7704A663" w14:textId="77777777" w:rsidR="0098454B" w:rsidRPr="001B1AFD" w:rsidRDefault="0098454B" w:rsidP="0098454B">
      <w:pPr>
        <w:ind w:rightChars="500" w:right="1200"/>
        <w:jc w:val="right"/>
        <w:rPr>
          <w:color w:val="000000" w:themeColor="text1"/>
        </w:rPr>
      </w:pPr>
      <w:r w:rsidRPr="001B1AFD">
        <w:rPr>
          <w:rFonts w:hint="eastAsia"/>
          <w:color w:val="000000" w:themeColor="text1"/>
        </w:rPr>
        <w:t>山口県健康福祉部長</w:t>
      </w:r>
    </w:p>
    <w:p w14:paraId="087020B9" w14:textId="77777777" w:rsidR="0098454B" w:rsidRPr="001B1AFD" w:rsidRDefault="0098454B" w:rsidP="0098454B">
      <w:pPr>
        <w:jc w:val="left"/>
        <w:rPr>
          <w:color w:val="000000" w:themeColor="text1"/>
        </w:rPr>
      </w:pPr>
    </w:p>
    <w:p w14:paraId="50A41D51" w14:textId="4CDFA85B" w:rsidR="0098454B" w:rsidRPr="001B1AFD" w:rsidRDefault="0098454B" w:rsidP="0098454B">
      <w:pPr>
        <w:jc w:val="left"/>
        <w:rPr>
          <w:color w:val="000000" w:themeColor="text1"/>
        </w:rPr>
      </w:pPr>
      <w:r w:rsidRPr="001B1AFD">
        <w:rPr>
          <w:color w:val="000000" w:themeColor="text1"/>
        </w:rPr>
        <w:t>１.参照番号</w:t>
      </w:r>
    </w:p>
    <w:p w14:paraId="43058A89" w14:textId="3B4A9708" w:rsidR="0098454B" w:rsidRPr="001B1AFD" w:rsidRDefault="0098454B" w:rsidP="0098454B">
      <w:pPr>
        <w:jc w:val="left"/>
        <w:rPr>
          <w:color w:val="000000" w:themeColor="text1"/>
        </w:rPr>
      </w:pPr>
      <w:r w:rsidRPr="001B1AFD">
        <w:rPr>
          <w:color w:val="000000" w:themeColor="text1"/>
        </w:rPr>
        <w:t>２.一般的事項</w:t>
      </w:r>
    </w:p>
    <w:p w14:paraId="46A08901" w14:textId="77777777" w:rsidR="0098454B" w:rsidRPr="001B1AFD" w:rsidRDefault="0098454B" w:rsidP="0098454B">
      <w:pPr>
        <w:jc w:val="left"/>
        <w:rPr>
          <w:color w:val="000000" w:themeColor="text1"/>
        </w:rPr>
      </w:pPr>
      <w:r w:rsidRPr="001B1AFD">
        <w:rPr>
          <w:color w:val="000000" w:themeColor="text1"/>
        </w:rPr>
        <w:t>（１）調査実施日</w:t>
      </w:r>
    </w:p>
    <w:p w14:paraId="17B4C009" w14:textId="4B9ECD00" w:rsidR="0098454B" w:rsidRPr="001B1AFD" w:rsidRDefault="0098454B" w:rsidP="0098454B">
      <w:pPr>
        <w:ind w:firstLineChars="400" w:firstLine="960"/>
        <w:jc w:val="left"/>
        <w:rPr>
          <w:color w:val="000000" w:themeColor="text1"/>
        </w:rPr>
      </w:pP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日から</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w:t>
      </w:r>
    </w:p>
    <w:p w14:paraId="0C37D67D" w14:textId="262B552A" w:rsidR="0098454B" w:rsidRPr="001B1AFD" w:rsidRDefault="0098454B" w:rsidP="0098454B">
      <w:pPr>
        <w:jc w:val="left"/>
        <w:rPr>
          <w:color w:val="000000" w:themeColor="text1"/>
        </w:rPr>
      </w:pPr>
      <w:r w:rsidRPr="001B1AFD">
        <w:rPr>
          <w:color w:val="000000" w:themeColor="text1"/>
        </w:rPr>
        <w:t>（２）調査対象製造業者等の氏名（法人にあっては、名称）</w:t>
      </w:r>
    </w:p>
    <w:p w14:paraId="552C3C3F" w14:textId="77777777" w:rsidR="0098454B" w:rsidRPr="001B1AFD" w:rsidRDefault="0098454B" w:rsidP="0098454B">
      <w:pPr>
        <w:jc w:val="left"/>
        <w:rPr>
          <w:color w:val="000000" w:themeColor="text1"/>
        </w:rPr>
      </w:pPr>
      <w:r w:rsidRPr="001B1AFD">
        <w:rPr>
          <w:color w:val="000000" w:themeColor="text1"/>
        </w:rPr>
        <w:t>（３）調査対象製造業者等の住所（法人にあっては、主たる事業所の所在地）</w:t>
      </w:r>
    </w:p>
    <w:p w14:paraId="1D1017A1" w14:textId="676EEFC4" w:rsidR="0098454B" w:rsidRPr="001B1AFD" w:rsidRDefault="0098454B" w:rsidP="0098454B">
      <w:pPr>
        <w:jc w:val="left"/>
        <w:rPr>
          <w:color w:val="000000" w:themeColor="text1"/>
        </w:rPr>
      </w:pPr>
      <w:r w:rsidRPr="001B1AFD">
        <w:rPr>
          <w:color w:val="000000" w:themeColor="text1"/>
        </w:rPr>
        <w:t>（４）調査対象製造所の名称</w:t>
      </w:r>
    </w:p>
    <w:p w14:paraId="0D672DB2" w14:textId="25F1254B" w:rsidR="0098454B" w:rsidRPr="001B1AFD" w:rsidRDefault="0098454B" w:rsidP="0098454B">
      <w:pPr>
        <w:jc w:val="left"/>
        <w:rPr>
          <w:color w:val="000000" w:themeColor="text1"/>
        </w:rPr>
      </w:pPr>
      <w:r w:rsidRPr="001B1AFD">
        <w:rPr>
          <w:color w:val="000000" w:themeColor="text1"/>
        </w:rPr>
        <w:t>（５）調査対象製造所の所在地</w:t>
      </w:r>
    </w:p>
    <w:p w14:paraId="4A50AD9A" w14:textId="2DD1A426" w:rsidR="0098454B" w:rsidRPr="001B1AFD" w:rsidRDefault="0098454B" w:rsidP="0098454B">
      <w:pPr>
        <w:ind w:left="720" w:hangingChars="300" w:hanging="720"/>
        <w:jc w:val="left"/>
        <w:rPr>
          <w:color w:val="000000" w:themeColor="text1"/>
        </w:rPr>
      </w:pPr>
      <w:r w:rsidRPr="001B1AFD">
        <w:rPr>
          <w:color w:val="000000" w:themeColor="text1"/>
        </w:rPr>
        <w:t>（６）調査対象製造所に係る製造業者等の【許可・登録・認定】の区分、番号及び年月日【許可・登録・認定】の区分：</w:t>
      </w:r>
    </w:p>
    <w:p w14:paraId="1420BFAB" w14:textId="5E93141A" w:rsidR="0098454B" w:rsidRPr="001B1AFD" w:rsidRDefault="0098454B" w:rsidP="0098454B">
      <w:pPr>
        <w:ind w:firstLineChars="300" w:firstLine="720"/>
        <w:jc w:val="left"/>
        <w:rPr>
          <w:color w:val="000000" w:themeColor="text1"/>
        </w:rPr>
      </w:pPr>
      <w:r w:rsidRPr="001B1AFD">
        <w:rPr>
          <w:color w:val="000000" w:themeColor="text1"/>
        </w:rPr>
        <w:t>【許可・登録・認定】番号及び年月日：</w:t>
      </w:r>
    </w:p>
    <w:p w14:paraId="4765CAFA" w14:textId="4B772287" w:rsidR="0098454B" w:rsidRPr="001B1AFD" w:rsidRDefault="0098454B" w:rsidP="0098454B">
      <w:pPr>
        <w:jc w:val="left"/>
        <w:rPr>
          <w:color w:val="000000" w:themeColor="text1"/>
        </w:rPr>
      </w:pPr>
      <w:r w:rsidRPr="001B1AFD">
        <w:rPr>
          <w:color w:val="000000" w:themeColor="text1"/>
        </w:rPr>
        <w:t>（７）調査の範囲</w:t>
      </w:r>
    </w:p>
    <w:p w14:paraId="2728BA14" w14:textId="77777777" w:rsidR="0098454B" w:rsidRPr="001B1AFD" w:rsidRDefault="0098454B" w:rsidP="0098454B">
      <w:pPr>
        <w:jc w:val="left"/>
        <w:rPr>
          <w:color w:val="000000" w:themeColor="text1"/>
        </w:rPr>
      </w:pPr>
      <w:r w:rsidRPr="001B1AFD">
        <w:rPr>
          <w:color w:val="000000" w:themeColor="text1"/>
        </w:rPr>
        <w:t>（８）調査の分類</w:t>
      </w:r>
    </w:p>
    <w:p w14:paraId="60776243" w14:textId="239FB3D0" w:rsidR="0098454B" w:rsidRPr="001B1AFD" w:rsidRDefault="0098454B" w:rsidP="0098454B">
      <w:pPr>
        <w:jc w:val="left"/>
        <w:rPr>
          <w:color w:val="000000" w:themeColor="text1"/>
        </w:rPr>
      </w:pPr>
      <w:r w:rsidRPr="001B1AFD">
        <w:rPr>
          <w:color w:val="000000" w:themeColor="text1"/>
        </w:rPr>
        <w:t>３</w:t>
      </w:r>
      <w:r w:rsidR="00CF2101" w:rsidRPr="001B1AFD">
        <w:rPr>
          <w:color w:val="000000" w:themeColor="text1"/>
        </w:rPr>
        <w:t>.</w:t>
      </w:r>
      <w:r w:rsidRPr="001B1AFD">
        <w:rPr>
          <w:color w:val="000000" w:themeColor="text1"/>
        </w:rPr>
        <w:t>妥当と判断される改善が認められなかった不備事項及び改善状況の概要</w:t>
      </w:r>
    </w:p>
    <w:tbl>
      <w:tblPr>
        <w:tblStyle w:val="aa"/>
        <w:tblW w:w="0" w:type="auto"/>
        <w:tblLook w:val="04A0" w:firstRow="1" w:lastRow="0" w:firstColumn="1" w:lastColumn="0" w:noHBand="0" w:noVBand="1"/>
      </w:tblPr>
      <w:tblGrid>
        <w:gridCol w:w="696"/>
        <w:gridCol w:w="8932"/>
      </w:tblGrid>
      <w:tr w:rsidR="001B1AFD" w:rsidRPr="001B1AFD" w14:paraId="595AC4F9" w14:textId="77777777" w:rsidTr="000863C4">
        <w:tc>
          <w:tcPr>
            <w:tcW w:w="9628" w:type="dxa"/>
            <w:gridSpan w:val="2"/>
          </w:tcPr>
          <w:p w14:paraId="5F018BBD" w14:textId="77777777" w:rsidR="0098454B" w:rsidRPr="001B1AFD" w:rsidRDefault="0098454B" w:rsidP="000863C4">
            <w:pPr>
              <w:ind w:firstLineChars="100" w:firstLine="241"/>
              <w:jc w:val="left"/>
              <w:rPr>
                <w:b/>
                <w:bCs/>
                <w:color w:val="000000" w:themeColor="text1"/>
              </w:rPr>
            </w:pPr>
            <w:r w:rsidRPr="001B1AFD">
              <w:rPr>
                <w:b/>
                <w:bCs/>
                <w:color w:val="000000" w:themeColor="text1"/>
              </w:rPr>
              <w:t>重度の不備事項</w:t>
            </w:r>
          </w:p>
        </w:tc>
      </w:tr>
      <w:tr w:rsidR="001B1AFD" w:rsidRPr="001B1AFD" w14:paraId="26C91A0B" w14:textId="77777777" w:rsidTr="00CF2101">
        <w:tc>
          <w:tcPr>
            <w:tcW w:w="562" w:type="dxa"/>
          </w:tcPr>
          <w:p w14:paraId="0A437334" w14:textId="34748343" w:rsidR="0098454B" w:rsidRPr="001B1AFD" w:rsidRDefault="0098454B" w:rsidP="000863C4">
            <w:pPr>
              <w:jc w:val="left"/>
              <w:rPr>
                <w:color w:val="000000" w:themeColor="text1"/>
              </w:rPr>
            </w:pPr>
            <w:r w:rsidRPr="001B1AFD">
              <w:rPr>
                <w:color w:val="000000" w:themeColor="text1"/>
              </w:rPr>
              <w:t>１．</w:t>
            </w:r>
          </w:p>
        </w:tc>
        <w:tc>
          <w:tcPr>
            <w:tcW w:w="9066" w:type="dxa"/>
          </w:tcPr>
          <w:p w14:paraId="58A75733" w14:textId="74DC8298" w:rsidR="0098454B" w:rsidRPr="001B1AFD" w:rsidRDefault="0098454B" w:rsidP="000863C4">
            <w:pPr>
              <w:ind w:firstLineChars="100" w:firstLine="240"/>
              <w:jc w:val="left"/>
              <w:rPr>
                <w:color w:val="000000" w:themeColor="text1"/>
              </w:rPr>
            </w:pPr>
            <w:r w:rsidRPr="001B1AFD">
              <w:rPr>
                <w:color w:val="000000" w:themeColor="text1"/>
              </w:rPr>
              <w:t>不備の内容：</w:t>
            </w:r>
          </w:p>
        </w:tc>
      </w:tr>
      <w:tr w:rsidR="001B1AFD" w:rsidRPr="001B1AFD" w14:paraId="2214FC43" w14:textId="77777777" w:rsidTr="00CF2101">
        <w:tc>
          <w:tcPr>
            <w:tcW w:w="562" w:type="dxa"/>
          </w:tcPr>
          <w:p w14:paraId="0BF8DBA9" w14:textId="77777777" w:rsidR="0098454B" w:rsidRPr="001B1AFD" w:rsidRDefault="0098454B" w:rsidP="000863C4">
            <w:pPr>
              <w:jc w:val="left"/>
              <w:rPr>
                <w:color w:val="000000" w:themeColor="text1"/>
              </w:rPr>
            </w:pPr>
          </w:p>
        </w:tc>
        <w:tc>
          <w:tcPr>
            <w:tcW w:w="9066" w:type="dxa"/>
          </w:tcPr>
          <w:p w14:paraId="650F96B1" w14:textId="77777777" w:rsidR="0098454B" w:rsidRPr="001B1AFD" w:rsidRDefault="0098454B" w:rsidP="000863C4">
            <w:pPr>
              <w:ind w:firstLineChars="100" w:firstLine="240"/>
              <w:jc w:val="left"/>
              <w:rPr>
                <w:color w:val="000000" w:themeColor="text1"/>
              </w:rPr>
            </w:pPr>
            <w:r w:rsidRPr="001B1AFD">
              <w:rPr>
                <w:color w:val="000000" w:themeColor="text1"/>
              </w:rPr>
              <w:t>調査事項：</w:t>
            </w:r>
          </w:p>
        </w:tc>
      </w:tr>
      <w:tr w:rsidR="001B1AFD" w:rsidRPr="001B1AFD" w14:paraId="43A3A3D1" w14:textId="77777777" w:rsidTr="00CF2101">
        <w:tc>
          <w:tcPr>
            <w:tcW w:w="562" w:type="dxa"/>
          </w:tcPr>
          <w:p w14:paraId="1A1E68C3" w14:textId="77777777" w:rsidR="0098454B" w:rsidRPr="001B1AFD" w:rsidRDefault="0098454B" w:rsidP="000863C4">
            <w:pPr>
              <w:jc w:val="left"/>
              <w:rPr>
                <w:color w:val="000000" w:themeColor="text1"/>
              </w:rPr>
            </w:pPr>
          </w:p>
        </w:tc>
        <w:tc>
          <w:tcPr>
            <w:tcW w:w="9066" w:type="dxa"/>
          </w:tcPr>
          <w:p w14:paraId="1BA5D330" w14:textId="77777777" w:rsidR="0098454B" w:rsidRPr="001B1AFD" w:rsidRDefault="0098454B" w:rsidP="000863C4">
            <w:pPr>
              <w:ind w:firstLineChars="100" w:firstLine="240"/>
              <w:jc w:val="left"/>
              <w:rPr>
                <w:color w:val="000000" w:themeColor="text1"/>
              </w:rPr>
            </w:pPr>
            <w:r w:rsidRPr="001B1AFD">
              <w:rPr>
                <w:color w:val="000000" w:themeColor="text1"/>
              </w:rPr>
              <w:t>改善状況：</w:t>
            </w:r>
          </w:p>
        </w:tc>
      </w:tr>
      <w:tr w:rsidR="001B1AFD" w:rsidRPr="001B1AFD" w14:paraId="0EDD1CBA" w14:textId="77777777" w:rsidTr="000863C4">
        <w:tc>
          <w:tcPr>
            <w:tcW w:w="9628" w:type="dxa"/>
            <w:gridSpan w:val="2"/>
          </w:tcPr>
          <w:p w14:paraId="77D0586C" w14:textId="77777777" w:rsidR="0098454B" w:rsidRPr="001B1AFD" w:rsidRDefault="0098454B" w:rsidP="000863C4">
            <w:pPr>
              <w:ind w:firstLineChars="100" w:firstLine="240"/>
              <w:jc w:val="left"/>
              <w:rPr>
                <w:color w:val="000000" w:themeColor="text1"/>
              </w:rPr>
            </w:pPr>
            <w:r w:rsidRPr="001B1AFD">
              <w:rPr>
                <w:color w:val="000000" w:themeColor="text1"/>
              </w:rPr>
              <w:t>【判断理由】</w:t>
            </w:r>
          </w:p>
        </w:tc>
      </w:tr>
      <w:tr w:rsidR="001B1AFD" w:rsidRPr="001B1AFD" w14:paraId="4AD10D72" w14:textId="77777777" w:rsidTr="000863C4">
        <w:tc>
          <w:tcPr>
            <w:tcW w:w="9628" w:type="dxa"/>
            <w:gridSpan w:val="2"/>
          </w:tcPr>
          <w:p w14:paraId="53A3B7DA" w14:textId="77777777" w:rsidR="0098454B" w:rsidRPr="001B1AFD" w:rsidRDefault="0098454B" w:rsidP="000863C4">
            <w:pPr>
              <w:ind w:firstLineChars="100" w:firstLine="241"/>
              <w:jc w:val="left"/>
              <w:rPr>
                <w:b/>
                <w:bCs/>
                <w:color w:val="000000" w:themeColor="text1"/>
              </w:rPr>
            </w:pPr>
            <w:r w:rsidRPr="001B1AFD">
              <w:rPr>
                <w:rFonts w:hint="eastAsia"/>
                <w:b/>
                <w:bCs/>
                <w:color w:val="000000" w:themeColor="text1"/>
              </w:rPr>
              <w:t>中程</w:t>
            </w:r>
            <w:r w:rsidRPr="001B1AFD">
              <w:rPr>
                <w:b/>
                <w:bCs/>
                <w:color w:val="000000" w:themeColor="text1"/>
              </w:rPr>
              <w:t>度の不備事項</w:t>
            </w:r>
          </w:p>
        </w:tc>
      </w:tr>
      <w:tr w:rsidR="001B1AFD" w:rsidRPr="001B1AFD" w14:paraId="56105812" w14:textId="77777777" w:rsidTr="00CF2101">
        <w:tc>
          <w:tcPr>
            <w:tcW w:w="562" w:type="dxa"/>
          </w:tcPr>
          <w:p w14:paraId="50FDB3CB" w14:textId="4A8AF894" w:rsidR="0098454B" w:rsidRPr="001B1AFD" w:rsidRDefault="0098454B" w:rsidP="000863C4">
            <w:pPr>
              <w:jc w:val="left"/>
              <w:rPr>
                <w:color w:val="000000" w:themeColor="text1"/>
              </w:rPr>
            </w:pPr>
            <w:r w:rsidRPr="001B1AFD">
              <w:rPr>
                <w:color w:val="000000" w:themeColor="text1"/>
              </w:rPr>
              <w:t>１．</w:t>
            </w:r>
          </w:p>
        </w:tc>
        <w:tc>
          <w:tcPr>
            <w:tcW w:w="9066" w:type="dxa"/>
          </w:tcPr>
          <w:p w14:paraId="2FE7435F" w14:textId="506F2D3E" w:rsidR="0098454B" w:rsidRPr="001B1AFD" w:rsidRDefault="0098454B" w:rsidP="000863C4">
            <w:pPr>
              <w:ind w:firstLineChars="100" w:firstLine="240"/>
              <w:jc w:val="left"/>
              <w:rPr>
                <w:color w:val="000000" w:themeColor="text1"/>
              </w:rPr>
            </w:pPr>
            <w:r w:rsidRPr="001B1AFD">
              <w:rPr>
                <w:color w:val="000000" w:themeColor="text1"/>
              </w:rPr>
              <w:t>不備の内容：</w:t>
            </w:r>
          </w:p>
        </w:tc>
      </w:tr>
      <w:tr w:rsidR="001B1AFD" w:rsidRPr="001B1AFD" w14:paraId="0A72B4C7" w14:textId="77777777" w:rsidTr="00CF2101">
        <w:tc>
          <w:tcPr>
            <w:tcW w:w="562" w:type="dxa"/>
          </w:tcPr>
          <w:p w14:paraId="4C0F8C18" w14:textId="77777777" w:rsidR="0098454B" w:rsidRPr="001B1AFD" w:rsidRDefault="0098454B" w:rsidP="000863C4">
            <w:pPr>
              <w:jc w:val="left"/>
              <w:rPr>
                <w:color w:val="000000" w:themeColor="text1"/>
              </w:rPr>
            </w:pPr>
          </w:p>
        </w:tc>
        <w:tc>
          <w:tcPr>
            <w:tcW w:w="9066" w:type="dxa"/>
          </w:tcPr>
          <w:p w14:paraId="0B7E6198" w14:textId="77777777" w:rsidR="0098454B" w:rsidRPr="001B1AFD" w:rsidRDefault="0098454B" w:rsidP="000863C4">
            <w:pPr>
              <w:ind w:firstLineChars="100" w:firstLine="240"/>
              <w:jc w:val="left"/>
              <w:rPr>
                <w:color w:val="000000" w:themeColor="text1"/>
              </w:rPr>
            </w:pPr>
            <w:r w:rsidRPr="001B1AFD">
              <w:rPr>
                <w:color w:val="000000" w:themeColor="text1"/>
              </w:rPr>
              <w:t>調査事項：</w:t>
            </w:r>
          </w:p>
        </w:tc>
      </w:tr>
      <w:tr w:rsidR="001B1AFD" w:rsidRPr="001B1AFD" w14:paraId="6903AA51" w14:textId="77777777" w:rsidTr="00CF2101">
        <w:tc>
          <w:tcPr>
            <w:tcW w:w="562" w:type="dxa"/>
          </w:tcPr>
          <w:p w14:paraId="6D8DDE61" w14:textId="77777777" w:rsidR="0098454B" w:rsidRPr="001B1AFD" w:rsidRDefault="0098454B" w:rsidP="000863C4">
            <w:pPr>
              <w:jc w:val="left"/>
              <w:rPr>
                <w:color w:val="000000" w:themeColor="text1"/>
              </w:rPr>
            </w:pPr>
          </w:p>
        </w:tc>
        <w:tc>
          <w:tcPr>
            <w:tcW w:w="9066" w:type="dxa"/>
          </w:tcPr>
          <w:p w14:paraId="76990FE5" w14:textId="77777777" w:rsidR="0098454B" w:rsidRPr="001B1AFD" w:rsidRDefault="0098454B" w:rsidP="000863C4">
            <w:pPr>
              <w:ind w:firstLineChars="100" w:firstLine="240"/>
              <w:jc w:val="left"/>
              <w:rPr>
                <w:color w:val="000000" w:themeColor="text1"/>
              </w:rPr>
            </w:pPr>
            <w:r w:rsidRPr="001B1AFD">
              <w:rPr>
                <w:color w:val="000000" w:themeColor="text1"/>
              </w:rPr>
              <w:t>改善状況：</w:t>
            </w:r>
          </w:p>
        </w:tc>
      </w:tr>
      <w:tr w:rsidR="0098454B" w:rsidRPr="001B1AFD" w14:paraId="2A6E3F19" w14:textId="77777777" w:rsidTr="000863C4">
        <w:tc>
          <w:tcPr>
            <w:tcW w:w="9628" w:type="dxa"/>
            <w:gridSpan w:val="2"/>
          </w:tcPr>
          <w:p w14:paraId="4CA9D571" w14:textId="77777777" w:rsidR="0098454B" w:rsidRPr="001B1AFD" w:rsidRDefault="0098454B" w:rsidP="000863C4">
            <w:pPr>
              <w:ind w:firstLineChars="100" w:firstLine="240"/>
              <w:jc w:val="left"/>
              <w:rPr>
                <w:color w:val="000000" w:themeColor="text1"/>
              </w:rPr>
            </w:pPr>
            <w:r w:rsidRPr="001B1AFD">
              <w:rPr>
                <w:color w:val="000000" w:themeColor="text1"/>
              </w:rPr>
              <w:t>【判断理由】</w:t>
            </w:r>
          </w:p>
        </w:tc>
      </w:tr>
    </w:tbl>
    <w:p w14:paraId="62775CE6" w14:textId="77777777" w:rsidR="0098454B" w:rsidRPr="001B1AFD" w:rsidRDefault="0098454B" w:rsidP="0098454B">
      <w:pPr>
        <w:jc w:val="left"/>
        <w:rPr>
          <w:color w:val="000000" w:themeColor="text1"/>
        </w:rPr>
      </w:pPr>
    </w:p>
    <w:p w14:paraId="1833D3F3" w14:textId="54277771" w:rsidR="0098454B" w:rsidRPr="001B1AFD" w:rsidRDefault="0098454B" w:rsidP="0098454B">
      <w:pPr>
        <w:jc w:val="left"/>
        <w:rPr>
          <w:color w:val="000000" w:themeColor="text1"/>
        </w:rPr>
      </w:pPr>
      <w:r w:rsidRPr="001B1AFD">
        <w:rPr>
          <w:color w:val="000000" w:themeColor="text1"/>
        </w:rPr>
        <w:t>４．総合判定：【不適合】</w:t>
      </w:r>
    </w:p>
    <w:p w14:paraId="1756D670" w14:textId="77777777" w:rsidR="0098454B" w:rsidRPr="001B1AFD" w:rsidRDefault="0098454B" w:rsidP="0098454B">
      <w:pPr>
        <w:ind w:firstLineChars="300" w:firstLine="720"/>
        <w:jc w:val="left"/>
        <w:rPr>
          <w:color w:val="000000" w:themeColor="text1"/>
        </w:rPr>
      </w:pPr>
      <w:r w:rsidRPr="001B1AFD">
        <w:rPr>
          <w:color w:val="000000" w:themeColor="text1"/>
        </w:rPr>
        <w:t>判定年月日：</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w:t>
      </w:r>
    </w:p>
    <w:p w14:paraId="796D5343" w14:textId="77777777" w:rsidR="0098454B" w:rsidRPr="001B1AFD" w:rsidRDefault="0098454B" w:rsidP="0098454B">
      <w:pPr>
        <w:jc w:val="left"/>
        <w:rPr>
          <w:color w:val="000000" w:themeColor="text1"/>
        </w:rPr>
      </w:pPr>
    </w:p>
    <w:p w14:paraId="5602CB4C" w14:textId="77777777" w:rsidR="0098454B" w:rsidRPr="001B1AFD" w:rsidRDefault="0098454B" w:rsidP="0098454B">
      <w:pPr>
        <w:jc w:val="left"/>
        <w:rPr>
          <w:color w:val="000000" w:themeColor="text1"/>
        </w:rPr>
      </w:pPr>
    </w:p>
    <w:p w14:paraId="77E84528" w14:textId="77777777" w:rsidR="002C460F" w:rsidRPr="001B1AFD" w:rsidRDefault="002C460F" w:rsidP="0098454B">
      <w:pPr>
        <w:jc w:val="left"/>
        <w:rPr>
          <w:color w:val="000000" w:themeColor="text1"/>
        </w:rPr>
      </w:pPr>
    </w:p>
    <w:p w14:paraId="443E024B" w14:textId="0BAB9044" w:rsidR="0098454B" w:rsidRPr="001B1AFD" w:rsidRDefault="002C460F" w:rsidP="0098454B">
      <w:pPr>
        <w:jc w:val="center"/>
        <w:rPr>
          <w:color w:val="000000" w:themeColor="text1"/>
        </w:rPr>
      </w:pPr>
      <w:r w:rsidRPr="001B1AFD">
        <w:rPr>
          <w:color w:val="000000" w:themeColor="text1"/>
        </w:rPr>
        <w:lastRenderedPageBreak/>
        <w:t>ＧＭＰ</w:t>
      </w:r>
      <w:r w:rsidR="0098454B" w:rsidRPr="001B1AFD">
        <w:rPr>
          <w:color w:val="000000" w:themeColor="text1"/>
        </w:rPr>
        <w:t>調査不適合連絡書の記載に当たっての留意事項</w:t>
      </w:r>
    </w:p>
    <w:p w14:paraId="19EACF5D" w14:textId="77777777" w:rsidR="0098454B" w:rsidRPr="001B1AFD" w:rsidRDefault="0098454B" w:rsidP="0098454B">
      <w:pPr>
        <w:jc w:val="left"/>
        <w:rPr>
          <w:color w:val="000000" w:themeColor="text1"/>
        </w:rPr>
      </w:pPr>
    </w:p>
    <w:p w14:paraId="6021EDA3" w14:textId="1BD333CA" w:rsidR="0098454B" w:rsidRPr="001B1AFD" w:rsidRDefault="0098454B" w:rsidP="0098454B">
      <w:pPr>
        <w:ind w:left="480" w:hangingChars="200" w:hanging="480"/>
        <w:jc w:val="left"/>
        <w:rPr>
          <w:color w:val="000000" w:themeColor="text1"/>
        </w:rPr>
      </w:pPr>
      <w:r w:rsidRPr="001B1AFD">
        <w:rPr>
          <w:color w:val="000000" w:themeColor="text1"/>
        </w:rPr>
        <w:t>１．実際に調査した製造所が複数に及んだときは、原則、製造所ごとに</w:t>
      </w:r>
      <w:r w:rsidR="002C460F" w:rsidRPr="001B1AFD">
        <w:rPr>
          <w:color w:val="000000" w:themeColor="text1"/>
        </w:rPr>
        <w:t>ＧＭＰ</w:t>
      </w:r>
      <w:r w:rsidRPr="001B1AFD">
        <w:rPr>
          <w:color w:val="000000" w:themeColor="text1"/>
        </w:rPr>
        <w:t>調査不適合連絡書を作成すること。</w:t>
      </w:r>
    </w:p>
    <w:p w14:paraId="10A671AA" w14:textId="77777777" w:rsidR="0098454B" w:rsidRPr="001B1AFD" w:rsidRDefault="0098454B" w:rsidP="0098454B">
      <w:pPr>
        <w:ind w:left="480" w:hangingChars="200" w:hanging="480"/>
        <w:jc w:val="left"/>
        <w:rPr>
          <w:color w:val="000000" w:themeColor="text1"/>
        </w:rPr>
      </w:pPr>
      <w:r w:rsidRPr="001B1AFD">
        <w:rPr>
          <w:color w:val="000000" w:themeColor="text1"/>
        </w:rPr>
        <w:t>２．複数枚にわたる場合においては、各項の余白にページ数等を記載し、一連の文書であることがわかるようにすること。</w:t>
      </w:r>
    </w:p>
    <w:p w14:paraId="5C634C5D" w14:textId="77777777" w:rsidR="0098454B" w:rsidRPr="001B1AFD" w:rsidRDefault="0098454B" w:rsidP="0098454B">
      <w:pPr>
        <w:ind w:left="480" w:hangingChars="200" w:hanging="480"/>
        <w:jc w:val="left"/>
        <w:rPr>
          <w:color w:val="000000" w:themeColor="text1"/>
        </w:rPr>
      </w:pPr>
      <w:r w:rsidRPr="001B1AFD">
        <w:rPr>
          <w:color w:val="000000" w:themeColor="text1"/>
        </w:rPr>
        <w:t>３．「一般的事項」については、以下の要領により記載すること。</w:t>
      </w:r>
    </w:p>
    <w:p w14:paraId="6875822B" w14:textId="77777777" w:rsidR="0098454B" w:rsidRPr="001B1AFD" w:rsidRDefault="0098454B" w:rsidP="0098454B">
      <w:pPr>
        <w:ind w:leftChars="100" w:left="720" w:hangingChars="200" w:hanging="480"/>
        <w:jc w:val="left"/>
        <w:rPr>
          <w:color w:val="000000" w:themeColor="text1"/>
        </w:rPr>
      </w:pPr>
      <w:r w:rsidRPr="001B1AFD">
        <w:rPr>
          <w:color w:val="000000" w:themeColor="text1"/>
        </w:rPr>
        <w:t xml:space="preserve"> ア. 「調査対象製造所に係る製造業者等の【許可・登録・認定】の区分、番号及び年月日」については、許可・登録（認定）の区分、番号及び最新の許可・登録（認定）証に記載された許可・登録（認定）期間の最初の年月日を記載すること。なお、「区分」については、生物学的製剤等、放射、無菌、一般、包装等、試験検査、登録保管から該当する区分を選択して記載すること。</w:t>
      </w:r>
    </w:p>
    <w:p w14:paraId="7F0FAB85" w14:textId="091E14AD" w:rsidR="0098454B" w:rsidRPr="001B1AFD" w:rsidRDefault="0098454B" w:rsidP="0098454B">
      <w:pPr>
        <w:ind w:leftChars="100" w:left="960" w:hangingChars="300" w:hanging="720"/>
        <w:jc w:val="left"/>
        <w:rPr>
          <w:color w:val="000000" w:themeColor="text1"/>
        </w:rPr>
      </w:pPr>
      <w:r w:rsidRPr="001B1AFD">
        <w:rPr>
          <w:color w:val="000000" w:themeColor="text1"/>
        </w:rPr>
        <w:t>（１） 「調査の範囲」については、調査の対象とした品目の製造工程について、「原薬（中間体を含む。）を製造する工程」、「製剤を製造する工程」等と記載すること。</w:t>
      </w:r>
    </w:p>
    <w:p w14:paraId="17340FD8" w14:textId="77777777" w:rsidR="0098454B" w:rsidRPr="001B1AFD" w:rsidRDefault="0098454B" w:rsidP="0098454B">
      <w:pPr>
        <w:ind w:leftChars="100" w:left="960" w:hangingChars="300" w:hanging="720"/>
        <w:jc w:val="left"/>
        <w:rPr>
          <w:color w:val="000000" w:themeColor="text1"/>
        </w:rPr>
      </w:pPr>
      <w:r w:rsidRPr="001B1AFD">
        <w:rPr>
          <w:color w:val="000000" w:themeColor="text1"/>
        </w:rPr>
        <w:t>（２） 「調査の分類」については、第２の２の（１）アからエまで、（２）アからエまで、（３）から（５）まで及び立入検査のうち該当する調査名を記載すること。</w:t>
      </w:r>
    </w:p>
    <w:p w14:paraId="43509521" w14:textId="77777777" w:rsidR="0098454B" w:rsidRPr="001B1AFD" w:rsidRDefault="0098454B" w:rsidP="0098454B">
      <w:pPr>
        <w:ind w:left="480" w:hangingChars="200" w:hanging="480"/>
        <w:jc w:val="left"/>
        <w:rPr>
          <w:color w:val="000000" w:themeColor="text1"/>
        </w:rPr>
      </w:pPr>
      <w:r w:rsidRPr="001B1AFD">
        <w:rPr>
          <w:color w:val="000000" w:themeColor="text1"/>
        </w:rPr>
        <w:t>４．「妥当と判断される改善が認められなかった不備事項及び改善状況」については、具体的かつ客観的な情報に基づき、以下の要領により記載すること。</w:t>
      </w:r>
    </w:p>
    <w:p w14:paraId="0575EDA8" w14:textId="77777777" w:rsidR="0098454B" w:rsidRPr="001B1AFD" w:rsidRDefault="0098454B" w:rsidP="0098454B">
      <w:pPr>
        <w:ind w:left="720" w:hangingChars="300" w:hanging="720"/>
        <w:jc w:val="left"/>
        <w:rPr>
          <w:color w:val="000000" w:themeColor="text1"/>
        </w:rPr>
      </w:pPr>
      <w:r w:rsidRPr="001B1AFD">
        <w:rPr>
          <w:color w:val="000000" w:themeColor="text1"/>
        </w:rPr>
        <w:t>（１） 「不備の内容」は、実際に観察された事実をもとに理由等を明確にかつ簡潔に記載するようにすること。</w:t>
      </w:r>
    </w:p>
    <w:p w14:paraId="182AF145" w14:textId="77777777" w:rsidR="0098454B" w:rsidRPr="001B1AFD" w:rsidRDefault="0098454B" w:rsidP="0098454B">
      <w:pPr>
        <w:ind w:left="720" w:hangingChars="300" w:hanging="720"/>
        <w:jc w:val="left"/>
        <w:rPr>
          <w:color w:val="000000" w:themeColor="text1"/>
        </w:rPr>
      </w:pPr>
      <w:r w:rsidRPr="001B1AFD">
        <w:rPr>
          <w:color w:val="000000" w:themeColor="text1"/>
        </w:rPr>
        <w:t>（２） 「調査事項」は、「不備の内容」に記載した事項について背景や補足情報を、明確かつ簡潔に記載すること。</w:t>
      </w:r>
    </w:p>
    <w:p w14:paraId="42769020" w14:textId="620BF687" w:rsidR="0098454B" w:rsidRPr="001B1AFD" w:rsidRDefault="0098454B" w:rsidP="0098454B">
      <w:pPr>
        <w:ind w:left="720" w:hangingChars="300" w:hanging="720"/>
        <w:jc w:val="left"/>
        <w:rPr>
          <w:color w:val="000000" w:themeColor="text1"/>
        </w:rPr>
      </w:pPr>
      <w:r w:rsidRPr="001B1AFD">
        <w:rPr>
          <w:color w:val="000000" w:themeColor="text1"/>
        </w:rPr>
        <w:t>（３） 「改善状況」は、提出された改善の根拠資料等をもとに、改善が不十分であった点について明確かつ簡潔に記載するようにすること。</w:t>
      </w:r>
    </w:p>
    <w:p w14:paraId="5983EDF8" w14:textId="30022AD7" w:rsidR="0098454B" w:rsidRPr="001B1AFD" w:rsidRDefault="0098454B" w:rsidP="0098454B">
      <w:pPr>
        <w:ind w:left="720" w:hangingChars="300" w:hanging="720"/>
        <w:jc w:val="left"/>
        <w:rPr>
          <w:color w:val="000000" w:themeColor="text1"/>
        </w:rPr>
      </w:pPr>
      <w:r w:rsidRPr="001B1AFD">
        <w:rPr>
          <w:color w:val="000000" w:themeColor="text1"/>
        </w:rPr>
        <w:t>（４）  不備事項それぞれについて、（１）から（３）までについて記載した上で、</w:t>
      </w:r>
      <w:r w:rsidR="002C460F" w:rsidRPr="001B1AFD">
        <w:rPr>
          <w:color w:val="000000" w:themeColor="text1"/>
        </w:rPr>
        <w:t>ＧＭＰ</w:t>
      </w:r>
      <w:r w:rsidRPr="001B1AFD">
        <w:rPr>
          <w:color w:val="000000" w:themeColor="text1"/>
        </w:rPr>
        <w:t>適合性評価基準に基づき改善状況が妥当と判断されなかった理由を明確かつ簡潔に記載すること。</w:t>
      </w:r>
    </w:p>
    <w:p w14:paraId="354D34D6" w14:textId="77777777" w:rsidR="0098454B" w:rsidRPr="001B1AFD" w:rsidRDefault="0098454B" w:rsidP="0098454B">
      <w:pPr>
        <w:ind w:left="480" w:hangingChars="200" w:hanging="480"/>
        <w:jc w:val="left"/>
        <w:rPr>
          <w:color w:val="000000" w:themeColor="text1"/>
        </w:rPr>
      </w:pPr>
      <w:r w:rsidRPr="001B1AFD">
        <w:rPr>
          <w:color w:val="000000" w:themeColor="text1"/>
        </w:rPr>
        <w:t>（５） 「総合判定」について、判定年月日を記載すること。</w:t>
      </w:r>
    </w:p>
    <w:p w14:paraId="6DF0C53D" w14:textId="77777777" w:rsidR="0098454B" w:rsidRPr="001B1AFD" w:rsidRDefault="0098454B" w:rsidP="0098454B">
      <w:pPr>
        <w:jc w:val="left"/>
        <w:rPr>
          <w:color w:val="000000" w:themeColor="text1"/>
        </w:rPr>
      </w:pPr>
    </w:p>
    <w:p w14:paraId="48CBAAA6" w14:textId="77777777" w:rsidR="0098454B" w:rsidRPr="001B1AFD" w:rsidRDefault="0098454B" w:rsidP="0098454B">
      <w:pPr>
        <w:jc w:val="left"/>
        <w:rPr>
          <w:color w:val="000000" w:themeColor="text1"/>
        </w:rPr>
      </w:pPr>
    </w:p>
    <w:p w14:paraId="485E74F3" w14:textId="77777777" w:rsidR="0098454B" w:rsidRPr="001B1AFD" w:rsidRDefault="0098454B" w:rsidP="0098454B">
      <w:pPr>
        <w:jc w:val="left"/>
        <w:rPr>
          <w:color w:val="000000" w:themeColor="text1"/>
        </w:rPr>
      </w:pPr>
    </w:p>
    <w:p w14:paraId="6AB97587" w14:textId="77777777" w:rsidR="0098454B" w:rsidRPr="001B1AFD" w:rsidRDefault="0098454B" w:rsidP="0098454B">
      <w:pPr>
        <w:jc w:val="left"/>
        <w:rPr>
          <w:color w:val="000000" w:themeColor="text1"/>
        </w:rPr>
      </w:pPr>
    </w:p>
    <w:p w14:paraId="67DEA16B" w14:textId="77777777" w:rsidR="0098454B" w:rsidRPr="001B1AFD" w:rsidRDefault="0098454B" w:rsidP="0098454B">
      <w:pPr>
        <w:jc w:val="left"/>
        <w:rPr>
          <w:color w:val="000000" w:themeColor="text1"/>
        </w:rPr>
      </w:pPr>
    </w:p>
    <w:p w14:paraId="62E37CDB" w14:textId="77777777" w:rsidR="0098454B" w:rsidRPr="001B1AFD" w:rsidRDefault="0098454B" w:rsidP="0098454B">
      <w:pPr>
        <w:jc w:val="left"/>
        <w:rPr>
          <w:color w:val="000000" w:themeColor="text1"/>
        </w:rPr>
      </w:pPr>
    </w:p>
    <w:p w14:paraId="4C39C87B" w14:textId="77777777" w:rsidR="0098454B" w:rsidRPr="001B1AFD" w:rsidRDefault="0098454B" w:rsidP="0098454B">
      <w:pPr>
        <w:jc w:val="left"/>
        <w:rPr>
          <w:color w:val="000000" w:themeColor="text1"/>
        </w:rPr>
      </w:pPr>
    </w:p>
    <w:p w14:paraId="5CED3E3C" w14:textId="77777777" w:rsidR="002C460F" w:rsidRPr="001B1AFD" w:rsidRDefault="002C460F" w:rsidP="0098454B">
      <w:pPr>
        <w:jc w:val="left"/>
        <w:rPr>
          <w:color w:val="000000" w:themeColor="text1"/>
        </w:rPr>
      </w:pPr>
    </w:p>
    <w:p w14:paraId="5FCCF83D" w14:textId="77777777" w:rsidR="0098454B" w:rsidRPr="001B1AFD" w:rsidRDefault="0098454B" w:rsidP="0098454B">
      <w:pPr>
        <w:jc w:val="left"/>
        <w:rPr>
          <w:color w:val="000000" w:themeColor="text1"/>
        </w:rPr>
      </w:pPr>
    </w:p>
    <w:p w14:paraId="555C2908" w14:textId="77777777" w:rsidR="0098454B" w:rsidRPr="001B1AFD" w:rsidRDefault="0098454B" w:rsidP="0098454B">
      <w:pPr>
        <w:jc w:val="left"/>
        <w:rPr>
          <w:color w:val="000000" w:themeColor="text1"/>
        </w:rPr>
      </w:pPr>
    </w:p>
    <w:p w14:paraId="4D3AB53D" w14:textId="4CE00361" w:rsidR="0098454B" w:rsidRPr="001B1AFD" w:rsidRDefault="0098454B" w:rsidP="0098454B">
      <w:pPr>
        <w:jc w:val="left"/>
        <w:rPr>
          <w:color w:val="000000" w:themeColor="text1"/>
        </w:rPr>
      </w:pPr>
      <w:r w:rsidRPr="001B1AFD">
        <w:rPr>
          <w:rFonts w:hint="eastAsia"/>
          <w:color w:val="000000" w:themeColor="text1"/>
        </w:rPr>
        <w:lastRenderedPageBreak/>
        <w:t>様式</w:t>
      </w:r>
      <w:r w:rsidR="00F5278E" w:rsidRPr="001B1AFD">
        <w:rPr>
          <w:rFonts w:hint="eastAsia"/>
          <w:color w:val="000000" w:themeColor="text1"/>
        </w:rPr>
        <w:t>８－１－１</w:t>
      </w:r>
    </w:p>
    <w:p w14:paraId="6047D57A" w14:textId="77777777" w:rsidR="0098454B" w:rsidRPr="001B1AFD" w:rsidRDefault="0098454B" w:rsidP="0098454B">
      <w:pPr>
        <w:jc w:val="left"/>
        <w:rPr>
          <w:color w:val="000000" w:themeColor="text1"/>
        </w:rPr>
      </w:pPr>
    </w:p>
    <w:p w14:paraId="3ED58DE0" w14:textId="4B835FD2" w:rsidR="0098454B" w:rsidRPr="001B1AFD" w:rsidRDefault="002C460F" w:rsidP="0098454B">
      <w:pPr>
        <w:jc w:val="center"/>
        <w:rPr>
          <w:color w:val="000000" w:themeColor="text1"/>
        </w:rPr>
      </w:pPr>
      <w:r w:rsidRPr="001B1AFD">
        <w:rPr>
          <w:color w:val="000000" w:themeColor="text1"/>
        </w:rPr>
        <w:t>ＧＭＰ</w:t>
      </w:r>
      <w:r w:rsidR="0098454B" w:rsidRPr="001B1AFD">
        <w:rPr>
          <w:color w:val="000000" w:themeColor="text1"/>
        </w:rPr>
        <w:t>調査不適合連絡書公表に係る同意確認書</w:t>
      </w:r>
    </w:p>
    <w:p w14:paraId="21B09B13" w14:textId="77777777" w:rsidR="0098454B" w:rsidRPr="001B1AFD" w:rsidRDefault="0098454B" w:rsidP="0098454B">
      <w:pPr>
        <w:jc w:val="left"/>
        <w:rPr>
          <w:color w:val="000000" w:themeColor="text1"/>
        </w:rPr>
      </w:pPr>
    </w:p>
    <w:p w14:paraId="0F39F36F" w14:textId="77777777" w:rsidR="0098454B" w:rsidRPr="001B1AFD" w:rsidRDefault="0098454B" w:rsidP="0098454B">
      <w:pPr>
        <w:jc w:val="left"/>
        <w:rPr>
          <w:color w:val="000000" w:themeColor="text1"/>
        </w:rPr>
      </w:pPr>
    </w:p>
    <w:p w14:paraId="3D3CA066" w14:textId="77777777" w:rsidR="0098454B" w:rsidRPr="001B1AFD" w:rsidRDefault="0098454B" w:rsidP="0098454B">
      <w:pPr>
        <w:jc w:val="left"/>
        <w:rPr>
          <w:color w:val="000000" w:themeColor="text1"/>
        </w:rPr>
      </w:pPr>
      <w:r w:rsidRPr="001B1AFD">
        <w:rPr>
          <w:rFonts w:hint="eastAsia"/>
          <w:color w:val="000000" w:themeColor="text1"/>
        </w:rPr>
        <w:t xml:space="preserve">　山口県健康福祉部長　様</w:t>
      </w:r>
    </w:p>
    <w:p w14:paraId="59E22FF0" w14:textId="77777777" w:rsidR="0098454B" w:rsidRPr="001B1AFD" w:rsidRDefault="0098454B" w:rsidP="0098454B">
      <w:pPr>
        <w:jc w:val="left"/>
        <w:rPr>
          <w:color w:val="000000" w:themeColor="text1"/>
        </w:rPr>
      </w:pPr>
    </w:p>
    <w:p w14:paraId="5555DD95" w14:textId="77777777" w:rsidR="0098454B" w:rsidRPr="001B1AFD" w:rsidRDefault="0098454B" w:rsidP="0098454B">
      <w:pPr>
        <w:jc w:val="left"/>
        <w:rPr>
          <w:color w:val="000000" w:themeColor="text1"/>
        </w:rPr>
      </w:pPr>
    </w:p>
    <w:p w14:paraId="5A227D56" w14:textId="34C01A42" w:rsidR="0098454B" w:rsidRPr="001B1AFD" w:rsidRDefault="0098454B" w:rsidP="0098454B">
      <w:pPr>
        <w:ind w:firstLineChars="100" w:firstLine="240"/>
        <w:jc w:val="left"/>
        <w:rPr>
          <w:color w:val="000000" w:themeColor="text1"/>
        </w:rPr>
      </w:pP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日に交付を受けた</w:t>
      </w:r>
      <w:r w:rsidR="002C460F" w:rsidRPr="001B1AFD">
        <w:rPr>
          <w:color w:val="000000" w:themeColor="text1"/>
        </w:rPr>
        <w:t>ＧＭＰ</w:t>
      </w:r>
      <w:r w:rsidRPr="001B1AFD">
        <w:rPr>
          <w:color w:val="000000" w:themeColor="text1"/>
        </w:rPr>
        <w:t>調査不適合連絡書（参照番号</w:t>
      </w:r>
      <w:r w:rsidR="00992943" w:rsidRPr="001B1AFD">
        <w:rPr>
          <w:rFonts w:hint="eastAsia"/>
          <w:color w:val="000000" w:themeColor="text1"/>
        </w:rPr>
        <w:t>：</w:t>
      </w:r>
      <w:r w:rsidRPr="001B1AFD">
        <w:rPr>
          <w:color w:val="000000" w:themeColor="text1"/>
        </w:rPr>
        <w:t xml:space="preserve"> </w:t>
      </w:r>
      <w:r w:rsidR="00992943" w:rsidRPr="001B1AFD">
        <w:rPr>
          <w:rFonts w:hint="eastAsia"/>
          <w:color w:val="000000" w:themeColor="text1"/>
        </w:rPr>
        <w:t xml:space="preserve">　</w:t>
      </w:r>
      <w:r w:rsidRPr="001B1AFD">
        <w:rPr>
          <w:color w:val="000000" w:themeColor="text1"/>
        </w:rPr>
        <w:t>）について、公表することに同意（します・しません）。</w:t>
      </w:r>
    </w:p>
    <w:p w14:paraId="782F2EC5" w14:textId="77777777" w:rsidR="0098454B" w:rsidRPr="001B1AFD" w:rsidRDefault="0098454B" w:rsidP="0098454B">
      <w:pPr>
        <w:ind w:firstLineChars="100" w:firstLine="240"/>
        <w:jc w:val="left"/>
        <w:rPr>
          <w:color w:val="000000" w:themeColor="text1"/>
        </w:rPr>
      </w:pPr>
    </w:p>
    <w:p w14:paraId="4522364D" w14:textId="77777777" w:rsidR="0098454B" w:rsidRPr="001B1AFD" w:rsidRDefault="0098454B" w:rsidP="0098454B">
      <w:pPr>
        <w:ind w:firstLineChars="100" w:firstLine="240"/>
        <w:jc w:val="left"/>
        <w:rPr>
          <w:color w:val="000000" w:themeColor="text1"/>
        </w:rPr>
      </w:pPr>
      <w:r w:rsidRPr="001B1AFD">
        <w:rPr>
          <w:color w:val="000000" w:themeColor="text1"/>
        </w:rPr>
        <w:t>なお、公表するに当たっては、以下のとおりマスキングを行うことを希望します。</w:t>
      </w:r>
    </w:p>
    <w:tbl>
      <w:tblPr>
        <w:tblStyle w:val="aa"/>
        <w:tblW w:w="0" w:type="auto"/>
        <w:tblLook w:val="04A0" w:firstRow="1" w:lastRow="0" w:firstColumn="1" w:lastColumn="0" w:noHBand="0" w:noVBand="1"/>
      </w:tblPr>
      <w:tblGrid>
        <w:gridCol w:w="2547"/>
        <w:gridCol w:w="2977"/>
        <w:gridCol w:w="4104"/>
      </w:tblGrid>
      <w:tr w:rsidR="001B1AFD" w:rsidRPr="001B1AFD" w14:paraId="4D2E9400" w14:textId="77777777" w:rsidTr="000863C4">
        <w:tc>
          <w:tcPr>
            <w:tcW w:w="2547" w:type="dxa"/>
          </w:tcPr>
          <w:p w14:paraId="4C89EFD4" w14:textId="77777777" w:rsidR="0098454B" w:rsidRPr="001B1AFD" w:rsidRDefault="0098454B" w:rsidP="000863C4">
            <w:pPr>
              <w:jc w:val="center"/>
              <w:rPr>
                <w:color w:val="000000" w:themeColor="text1"/>
              </w:rPr>
            </w:pPr>
            <w:r w:rsidRPr="001B1AFD">
              <w:rPr>
                <w:color w:val="000000" w:themeColor="text1"/>
              </w:rPr>
              <w:t>ページ、行数</w:t>
            </w:r>
          </w:p>
        </w:tc>
        <w:tc>
          <w:tcPr>
            <w:tcW w:w="2977" w:type="dxa"/>
          </w:tcPr>
          <w:p w14:paraId="62C27945" w14:textId="77777777" w:rsidR="0098454B" w:rsidRPr="001B1AFD" w:rsidRDefault="0098454B" w:rsidP="000863C4">
            <w:pPr>
              <w:jc w:val="center"/>
              <w:rPr>
                <w:color w:val="000000" w:themeColor="text1"/>
              </w:rPr>
            </w:pPr>
            <w:r w:rsidRPr="001B1AFD">
              <w:rPr>
                <w:color w:val="000000" w:themeColor="text1"/>
              </w:rPr>
              <w:t>該当箇所</w:t>
            </w:r>
          </w:p>
        </w:tc>
        <w:tc>
          <w:tcPr>
            <w:tcW w:w="4104" w:type="dxa"/>
          </w:tcPr>
          <w:p w14:paraId="59B3436D" w14:textId="77777777" w:rsidR="0098454B" w:rsidRPr="001B1AFD" w:rsidRDefault="0098454B" w:rsidP="000863C4">
            <w:pPr>
              <w:jc w:val="center"/>
              <w:rPr>
                <w:color w:val="000000" w:themeColor="text1"/>
              </w:rPr>
            </w:pPr>
            <w:r w:rsidRPr="001B1AFD">
              <w:rPr>
                <w:color w:val="000000" w:themeColor="text1"/>
              </w:rPr>
              <w:t>希望理由</w:t>
            </w:r>
          </w:p>
        </w:tc>
      </w:tr>
      <w:tr w:rsidR="0098454B" w:rsidRPr="001B1AFD" w14:paraId="111F65ED" w14:textId="77777777" w:rsidTr="000863C4">
        <w:trPr>
          <w:trHeight w:val="1701"/>
        </w:trPr>
        <w:tc>
          <w:tcPr>
            <w:tcW w:w="2547" w:type="dxa"/>
          </w:tcPr>
          <w:p w14:paraId="0EF090F4" w14:textId="77777777" w:rsidR="0098454B" w:rsidRPr="001B1AFD" w:rsidRDefault="0098454B" w:rsidP="000863C4">
            <w:pPr>
              <w:jc w:val="left"/>
              <w:rPr>
                <w:color w:val="000000" w:themeColor="text1"/>
              </w:rPr>
            </w:pPr>
          </w:p>
        </w:tc>
        <w:tc>
          <w:tcPr>
            <w:tcW w:w="2977" w:type="dxa"/>
          </w:tcPr>
          <w:p w14:paraId="3DF5A906" w14:textId="77777777" w:rsidR="0098454B" w:rsidRPr="001B1AFD" w:rsidRDefault="0098454B" w:rsidP="000863C4">
            <w:pPr>
              <w:jc w:val="left"/>
              <w:rPr>
                <w:color w:val="000000" w:themeColor="text1"/>
              </w:rPr>
            </w:pPr>
          </w:p>
        </w:tc>
        <w:tc>
          <w:tcPr>
            <w:tcW w:w="4104" w:type="dxa"/>
          </w:tcPr>
          <w:p w14:paraId="1462107E" w14:textId="77777777" w:rsidR="0098454B" w:rsidRPr="001B1AFD" w:rsidRDefault="0098454B" w:rsidP="000863C4">
            <w:pPr>
              <w:jc w:val="left"/>
              <w:rPr>
                <w:color w:val="000000" w:themeColor="text1"/>
              </w:rPr>
            </w:pPr>
          </w:p>
        </w:tc>
      </w:tr>
    </w:tbl>
    <w:p w14:paraId="7C95F8C1" w14:textId="77777777" w:rsidR="0098454B" w:rsidRPr="001B1AFD" w:rsidRDefault="0098454B" w:rsidP="0098454B">
      <w:pPr>
        <w:jc w:val="left"/>
        <w:rPr>
          <w:color w:val="000000" w:themeColor="text1"/>
        </w:rPr>
      </w:pPr>
    </w:p>
    <w:p w14:paraId="20750524" w14:textId="77777777" w:rsidR="0098454B" w:rsidRPr="001B1AFD" w:rsidRDefault="0098454B" w:rsidP="0098454B">
      <w:pPr>
        <w:jc w:val="left"/>
        <w:rPr>
          <w:color w:val="000000" w:themeColor="text1"/>
        </w:rPr>
      </w:pPr>
    </w:p>
    <w:p w14:paraId="445307D3" w14:textId="3E7F9C79" w:rsidR="0098454B" w:rsidRPr="001B1AFD" w:rsidRDefault="0098454B" w:rsidP="0098454B">
      <w:pPr>
        <w:ind w:firstLineChars="1949" w:firstLine="4678"/>
        <w:jc w:val="left"/>
        <w:rPr>
          <w:color w:val="000000" w:themeColor="text1"/>
        </w:rPr>
      </w:pPr>
      <w:r w:rsidRPr="001B1AFD">
        <w:rPr>
          <w:color w:val="000000" w:themeColor="text1"/>
        </w:rPr>
        <w:t>提出年月日：</w:t>
      </w:r>
    </w:p>
    <w:p w14:paraId="40600A03" w14:textId="40A2AA7E" w:rsidR="0098454B" w:rsidRPr="001B1AFD" w:rsidRDefault="0098454B" w:rsidP="0098454B">
      <w:pPr>
        <w:ind w:firstLineChars="1949" w:firstLine="4678"/>
        <w:jc w:val="left"/>
        <w:rPr>
          <w:color w:val="000000" w:themeColor="text1"/>
        </w:rPr>
      </w:pPr>
      <w:r w:rsidRPr="001B1AFD">
        <w:rPr>
          <w:color w:val="000000" w:themeColor="text1"/>
        </w:rPr>
        <w:t>調査対象製造業者等の住所：</w:t>
      </w:r>
    </w:p>
    <w:p w14:paraId="3F6CDF32" w14:textId="3B738A20" w:rsidR="0098454B" w:rsidRPr="001B1AFD" w:rsidRDefault="0098454B" w:rsidP="0098454B">
      <w:pPr>
        <w:ind w:firstLineChars="1949" w:firstLine="4678"/>
        <w:jc w:val="left"/>
        <w:rPr>
          <w:color w:val="000000" w:themeColor="text1"/>
        </w:rPr>
      </w:pPr>
      <w:r w:rsidRPr="001B1AFD">
        <w:rPr>
          <w:color w:val="000000" w:themeColor="text1"/>
        </w:rPr>
        <w:t>（法人にあっては、主たる事務所の所在地）</w:t>
      </w:r>
    </w:p>
    <w:p w14:paraId="4EBB4D4A" w14:textId="5A86CC1C" w:rsidR="0098454B" w:rsidRPr="001B1AFD" w:rsidRDefault="0098454B" w:rsidP="0098454B">
      <w:pPr>
        <w:ind w:firstLineChars="1949" w:firstLine="4678"/>
        <w:jc w:val="left"/>
        <w:rPr>
          <w:color w:val="000000" w:themeColor="text1"/>
        </w:rPr>
      </w:pPr>
      <w:r w:rsidRPr="001B1AFD">
        <w:rPr>
          <w:color w:val="000000" w:themeColor="text1"/>
        </w:rPr>
        <w:t>調査対象製造業者等の氏名：</w:t>
      </w:r>
    </w:p>
    <w:p w14:paraId="0290FEB5" w14:textId="77777777" w:rsidR="0098454B" w:rsidRPr="001B1AFD" w:rsidRDefault="0098454B" w:rsidP="0098454B">
      <w:pPr>
        <w:ind w:firstLineChars="1949" w:firstLine="4678"/>
        <w:jc w:val="left"/>
        <w:rPr>
          <w:color w:val="000000" w:themeColor="text1"/>
        </w:rPr>
      </w:pPr>
      <w:r w:rsidRPr="001B1AFD">
        <w:rPr>
          <w:color w:val="000000" w:themeColor="text1"/>
        </w:rPr>
        <w:t>（法人にあっては、名称及び代表者の氏名）</w:t>
      </w:r>
    </w:p>
    <w:p w14:paraId="0F880BAC" w14:textId="77777777" w:rsidR="0098454B" w:rsidRPr="001B1AFD" w:rsidRDefault="0098454B" w:rsidP="0098454B">
      <w:pPr>
        <w:jc w:val="left"/>
        <w:rPr>
          <w:color w:val="000000" w:themeColor="text1"/>
        </w:rPr>
      </w:pPr>
    </w:p>
    <w:p w14:paraId="71347583" w14:textId="77777777" w:rsidR="0098454B" w:rsidRPr="001B1AFD" w:rsidRDefault="0098454B" w:rsidP="0098454B">
      <w:pPr>
        <w:jc w:val="left"/>
        <w:rPr>
          <w:color w:val="000000" w:themeColor="text1"/>
        </w:rPr>
      </w:pPr>
    </w:p>
    <w:p w14:paraId="048D23FF" w14:textId="77777777" w:rsidR="0098454B" w:rsidRPr="001B1AFD" w:rsidRDefault="0098454B" w:rsidP="0098454B">
      <w:pPr>
        <w:jc w:val="left"/>
        <w:rPr>
          <w:color w:val="000000" w:themeColor="text1"/>
        </w:rPr>
      </w:pPr>
    </w:p>
    <w:p w14:paraId="35AA956D" w14:textId="77777777" w:rsidR="0098454B" w:rsidRPr="001B1AFD" w:rsidRDefault="0098454B" w:rsidP="0098454B">
      <w:pPr>
        <w:jc w:val="left"/>
        <w:rPr>
          <w:color w:val="000000" w:themeColor="text1"/>
        </w:rPr>
      </w:pPr>
    </w:p>
    <w:p w14:paraId="6C333B61" w14:textId="77777777" w:rsidR="0098454B" w:rsidRPr="001B1AFD" w:rsidRDefault="0098454B" w:rsidP="0098454B">
      <w:pPr>
        <w:jc w:val="left"/>
        <w:rPr>
          <w:color w:val="000000" w:themeColor="text1"/>
        </w:rPr>
      </w:pPr>
    </w:p>
    <w:p w14:paraId="0479EEB4" w14:textId="77777777" w:rsidR="0098454B" w:rsidRPr="001B1AFD" w:rsidRDefault="0098454B" w:rsidP="0098454B">
      <w:pPr>
        <w:jc w:val="left"/>
        <w:rPr>
          <w:color w:val="000000" w:themeColor="text1"/>
        </w:rPr>
      </w:pPr>
    </w:p>
    <w:p w14:paraId="54C7299C" w14:textId="77777777" w:rsidR="0098454B" w:rsidRPr="001B1AFD" w:rsidRDefault="0098454B" w:rsidP="0098454B">
      <w:pPr>
        <w:jc w:val="left"/>
        <w:rPr>
          <w:color w:val="000000" w:themeColor="text1"/>
        </w:rPr>
      </w:pPr>
    </w:p>
    <w:p w14:paraId="779424AE" w14:textId="77777777" w:rsidR="0098454B" w:rsidRPr="001B1AFD" w:rsidRDefault="0098454B" w:rsidP="0098454B">
      <w:pPr>
        <w:jc w:val="left"/>
        <w:rPr>
          <w:color w:val="000000" w:themeColor="text1"/>
        </w:rPr>
      </w:pPr>
    </w:p>
    <w:p w14:paraId="09500D58" w14:textId="77777777" w:rsidR="0098454B" w:rsidRPr="001B1AFD" w:rsidRDefault="0098454B" w:rsidP="0098454B">
      <w:pPr>
        <w:jc w:val="left"/>
        <w:rPr>
          <w:color w:val="000000" w:themeColor="text1"/>
        </w:rPr>
      </w:pPr>
    </w:p>
    <w:p w14:paraId="5F1C8C42" w14:textId="77777777" w:rsidR="0098454B" w:rsidRPr="001B1AFD" w:rsidRDefault="0098454B" w:rsidP="0098454B">
      <w:pPr>
        <w:jc w:val="left"/>
        <w:rPr>
          <w:color w:val="000000" w:themeColor="text1"/>
        </w:rPr>
      </w:pPr>
    </w:p>
    <w:p w14:paraId="653DAF05" w14:textId="77777777" w:rsidR="0098454B" w:rsidRPr="001B1AFD" w:rsidRDefault="0098454B" w:rsidP="0098454B">
      <w:pPr>
        <w:jc w:val="left"/>
        <w:rPr>
          <w:color w:val="000000" w:themeColor="text1"/>
        </w:rPr>
      </w:pPr>
    </w:p>
    <w:p w14:paraId="0A703401" w14:textId="77777777" w:rsidR="0098454B" w:rsidRPr="001B1AFD" w:rsidRDefault="0098454B" w:rsidP="0098454B">
      <w:pPr>
        <w:jc w:val="left"/>
        <w:rPr>
          <w:color w:val="000000" w:themeColor="text1"/>
        </w:rPr>
      </w:pPr>
    </w:p>
    <w:p w14:paraId="0D87AE08" w14:textId="77777777" w:rsidR="0098454B" w:rsidRPr="001B1AFD" w:rsidRDefault="0098454B" w:rsidP="0098454B">
      <w:pPr>
        <w:jc w:val="left"/>
        <w:rPr>
          <w:color w:val="000000" w:themeColor="text1"/>
        </w:rPr>
      </w:pPr>
    </w:p>
    <w:p w14:paraId="292C2E11" w14:textId="77777777" w:rsidR="0098454B" w:rsidRPr="001B1AFD" w:rsidRDefault="0098454B" w:rsidP="0098454B">
      <w:pPr>
        <w:jc w:val="left"/>
        <w:rPr>
          <w:color w:val="000000" w:themeColor="text1"/>
        </w:rPr>
      </w:pPr>
    </w:p>
    <w:p w14:paraId="1EF00EC1" w14:textId="77777777" w:rsidR="0098454B" w:rsidRPr="001B1AFD" w:rsidRDefault="0098454B" w:rsidP="0098454B">
      <w:pPr>
        <w:jc w:val="left"/>
        <w:rPr>
          <w:color w:val="000000" w:themeColor="text1"/>
        </w:rPr>
      </w:pPr>
    </w:p>
    <w:p w14:paraId="064973CB" w14:textId="07F35794" w:rsidR="0098454B" w:rsidRPr="001B1AFD" w:rsidRDefault="0098454B" w:rsidP="0098454B">
      <w:pPr>
        <w:jc w:val="left"/>
        <w:rPr>
          <w:color w:val="000000" w:themeColor="text1"/>
        </w:rPr>
      </w:pPr>
      <w:r w:rsidRPr="001B1AFD">
        <w:rPr>
          <w:color w:val="000000" w:themeColor="text1"/>
        </w:rPr>
        <w:lastRenderedPageBreak/>
        <w:t>別紙</w:t>
      </w:r>
      <w:r w:rsidR="00F5278E" w:rsidRPr="001B1AFD">
        <w:rPr>
          <w:rFonts w:hint="eastAsia"/>
          <w:color w:val="000000" w:themeColor="text1"/>
        </w:rPr>
        <w:t>８－１－２</w:t>
      </w:r>
    </w:p>
    <w:p w14:paraId="4AEBE1A7" w14:textId="77777777" w:rsidR="0098454B" w:rsidRPr="001B1AFD" w:rsidRDefault="0098454B" w:rsidP="0098454B">
      <w:pPr>
        <w:jc w:val="left"/>
        <w:rPr>
          <w:color w:val="000000" w:themeColor="text1"/>
        </w:rPr>
      </w:pPr>
    </w:p>
    <w:p w14:paraId="563C9244" w14:textId="7618DB61" w:rsidR="0098454B" w:rsidRPr="001B1AFD" w:rsidRDefault="002C460F" w:rsidP="0098454B">
      <w:pPr>
        <w:jc w:val="center"/>
        <w:rPr>
          <w:color w:val="000000" w:themeColor="text1"/>
        </w:rPr>
      </w:pPr>
      <w:r w:rsidRPr="001B1AFD">
        <w:rPr>
          <w:color w:val="000000" w:themeColor="text1"/>
        </w:rPr>
        <w:t>ＧＭＰ</w:t>
      </w:r>
      <w:r w:rsidR="0098454B" w:rsidRPr="001B1AFD">
        <w:rPr>
          <w:color w:val="000000" w:themeColor="text1"/>
        </w:rPr>
        <w:t>調査不適合連絡書公表に係る希望書</w:t>
      </w:r>
    </w:p>
    <w:p w14:paraId="6CC4294B" w14:textId="77777777" w:rsidR="0098454B" w:rsidRPr="001B1AFD" w:rsidRDefault="0098454B" w:rsidP="0098454B">
      <w:pPr>
        <w:jc w:val="left"/>
        <w:rPr>
          <w:color w:val="000000" w:themeColor="text1"/>
        </w:rPr>
      </w:pPr>
    </w:p>
    <w:p w14:paraId="3C712658" w14:textId="77777777" w:rsidR="0098454B" w:rsidRPr="001B1AFD" w:rsidRDefault="0098454B" w:rsidP="0098454B">
      <w:pPr>
        <w:jc w:val="left"/>
        <w:rPr>
          <w:color w:val="000000" w:themeColor="text1"/>
        </w:rPr>
      </w:pPr>
    </w:p>
    <w:p w14:paraId="5BD8E0CC" w14:textId="77777777" w:rsidR="0098454B" w:rsidRPr="001B1AFD" w:rsidRDefault="0098454B" w:rsidP="0098454B">
      <w:pPr>
        <w:jc w:val="left"/>
        <w:rPr>
          <w:color w:val="000000" w:themeColor="text1"/>
        </w:rPr>
      </w:pPr>
      <w:r w:rsidRPr="001B1AFD">
        <w:rPr>
          <w:rFonts w:hint="eastAsia"/>
          <w:color w:val="000000" w:themeColor="text1"/>
        </w:rPr>
        <w:t xml:space="preserve">　山口県健康福祉部長　様</w:t>
      </w:r>
    </w:p>
    <w:p w14:paraId="2A34E25B" w14:textId="77777777" w:rsidR="0098454B" w:rsidRPr="001B1AFD" w:rsidRDefault="0098454B" w:rsidP="0098454B">
      <w:pPr>
        <w:jc w:val="left"/>
        <w:rPr>
          <w:color w:val="000000" w:themeColor="text1"/>
        </w:rPr>
      </w:pPr>
    </w:p>
    <w:p w14:paraId="49DC7448" w14:textId="77777777" w:rsidR="0098454B" w:rsidRPr="001B1AFD" w:rsidRDefault="0098454B" w:rsidP="0098454B">
      <w:pPr>
        <w:jc w:val="left"/>
        <w:rPr>
          <w:color w:val="000000" w:themeColor="text1"/>
        </w:rPr>
      </w:pPr>
    </w:p>
    <w:p w14:paraId="2965C2FA" w14:textId="0270DB2F" w:rsidR="0098454B" w:rsidRPr="001B1AFD" w:rsidRDefault="0098454B" w:rsidP="0098454B">
      <w:pPr>
        <w:ind w:firstLineChars="100" w:firstLine="240"/>
        <w:jc w:val="left"/>
        <w:rPr>
          <w:color w:val="000000" w:themeColor="text1"/>
        </w:rPr>
      </w:pP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日に交付を受けた</w:t>
      </w:r>
      <w:r w:rsidR="002C460F" w:rsidRPr="001B1AFD">
        <w:rPr>
          <w:color w:val="000000" w:themeColor="text1"/>
        </w:rPr>
        <w:t>ＧＭＰ</w:t>
      </w:r>
      <w:r w:rsidRPr="001B1AFD">
        <w:rPr>
          <w:color w:val="000000" w:themeColor="text1"/>
        </w:rPr>
        <w:t>調査不適合連絡書（参照番号：</w:t>
      </w:r>
      <w:r w:rsidR="00992943" w:rsidRPr="001B1AFD">
        <w:rPr>
          <w:rFonts w:hint="eastAsia"/>
          <w:color w:val="000000" w:themeColor="text1"/>
        </w:rPr>
        <w:t xml:space="preserve">　</w:t>
      </w:r>
      <w:r w:rsidRPr="001B1AFD">
        <w:rPr>
          <w:color w:val="000000" w:themeColor="text1"/>
        </w:rPr>
        <w:t xml:space="preserve"> ）を公表するに当たっては、以下のとおりマスキングを行うことを希望します。</w:t>
      </w:r>
    </w:p>
    <w:tbl>
      <w:tblPr>
        <w:tblStyle w:val="aa"/>
        <w:tblW w:w="0" w:type="auto"/>
        <w:tblLook w:val="04A0" w:firstRow="1" w:lastRow="0" w:firstColumn="1" w:lastColumn="0" w:noHBand="0" w:noVBand="1"/>
      </w:tblPr>
      <w:tblGrid>
        <w:gridCol w:w="2547"/>
        <w:gridCol w:w="2977"/>
        <w:gridCol w:w="4104"/>
      </w:tblGrid>
      <w:tr w:rsidR="001B1AFD" w:rsidRPr="001B1AFD" w14:paraId="0B2BD12A" w14:textId="77777777" w:rsidTr="000863C4">
        <w:tc>
          <w:tcPr>
            <w:tcW w:w="2547" w:type="dxa"/>
          </w:tcPr>
          <w:p w14:paraId="3FF5BBF9" w14:textId="77777777" w:rsidR="0098454B" w:rsidRPr="001B1AFD" w:rsidRDefault="0098454B" w:rsidP="000863C4">
            <w:pPr>
              <w:jc w:val="center"/>
              <w:rPr>
                <w:color w:val="000000" w:themeColor="text1"/>
              </w:rPr>
            </w:pPr>
            <w:r w:rsidRPr="001B1AFD">
              <w:rPr>
                <w:color w:val="000000" w:themeColor="text1"/>
              </w:rPr>
              <w:t>ページ、行数</w:t>
            </w:r>
          </w:p>
        </w:tc>
        <w:tc>
          <w:tcPr>
            <w:tcW w:w="2977" w:type="dxa"/>
          </w:tcPr>
          <w:p w14:paraId="5139206A" w14:textId="77777777" w:rsidR="0098454B" w:rsidRPr="001B1AFD" w:rsidRDefault="0098454B" w:rsidP="000863C4">
            <w:pPr>
              <w:jc w:val="center"/>
              <w:rPr>
                <w:color w:val="000000" w:themeColor="text1"/>
              </w:rPr>
            </w:pPr>
            <w:r w:rsidRPr="001B1AFD">
              <w:rPr>
                <w:color w:val="000000" w:themeColor="text1"/>
              </w:rPr>
              <w:t>該当箇所</w:t>
            </w:r>
          </w:p>
        </w:tc>
        <w:tc>
          <w:tcPr>
            <w:tcW w:w="4104" w:type="dxa"/>
          </w:tcPr>
          <w:p w14:paraId="179D5E00" w14:textId="77777777" w:rsidR="0098454B" w:rsidRPr="001B1AFD" w:rsidRDefault="0098454B" w:rsidP="000863C4">
            <w:pPr>
              <w:jc w:val="center"/>
              <w:rPr>
                <w:color w:val="000000" w:themeColor="text1"/>
              </w:rPr>
            </w:pPr>
            <w:r w:rsidRPr="001B1AFD">
              <w:rPr>
                <w:color w:val="000000" w:themeColor="text1"/>
              </w:rPr>
              <w:t>希望理由</w:t>
            </w:r>
          </w:p>
        </w:tc>
      </w:tr>
      <w:tr w:rsidR="0098454B" w:rsidRPr="001B1AFD" w14:paraId="60238F57" w14:textId="77777777" w:rsidTr="000863C4">
        <w:trPr>
          <w:trHeight w:val="1701"/>
        </w:trPr>
        <w:tc>
          <w:tcPr>
            <w:tcW w:w="2547" w:type="dxa"/>
          </w:tcPr>
          <w:p w14:paraId="2B03DD59" w14:textId="77777777" w:rsidR="0098454B" w:rsidRPr="001B1AFD" w:rsidRDefault="0098454B" w:rsidP="000863C4">
            <w:pPr>
              <w:jc w:val="left"/>
              <w:rPr>
                <w:color w:val="000000" w:themeColor="text1"/>
              </w:rPr>
            </w:pPr>
          </w:p>
        </w:tc>
        <w:tc>
          <w:tcPr>
            <w:tcW w:w="2977" w:type="dxa"/>
          </w:tcPr>
          <w:p w14:paraId="4E4F75CC" w14:textId="77777777" w:rsidR="0098454B" w:rsidRPr="001B1AFD" w:rsidRDefault="0098454B" w:rsidP="000863C4">
            <w:pPr>
              <w:jc w:val="left"/>
              <w:rPr>
                <w:color w:val="000000" w:themeColor="text1"/>
              </w:rPr>
            </w:pPr>
          </w:p>
        </w:tc>
        <w:tc>
          <w:tcPr>
            <w:tcW w:w="4104" w:type="dxa"/>
          </w:tcPr>
          <w:p w14:paraId="5967047A" w14:textId="77777777" w:rsidR="0098454B" w:rsidRPr="001B1AFD" w:rsidRDefault="0098454B" w:rsidP="000863C4">
            <w:pPr>
              <w:jc w:val="left"/>
              <w:rPr>
                <w:color w:val="000000" w:themeColor="text1"/>
              </w:rPr>
            </w:pPr>
          </w:p>
        </w:tc>
      </w:tr>
    </w:tbl>
    <w:p w14:paraId="4F3EE056" w14:textId="77777777" w:rsidR="0098454B" w:rsidRPr="001B1AFD" w:rsidRDefault="0098454B" w:rsidP="0098454B">
      <w:pPr>
        <w:jc w:val="left"/>
        <w:rPr>
          <w:color w:val="000000" w:themeColor="text1"/>
        </w:rPr>
      </w:pPr>
    </w:p>
    <w:p w14:paraId="3A311404" w14:textId="77777777" w:rsidR="0098454B" w:rsidRPr="001B1AFD" w:rsidRDefault="0098454B" w:rsidP="0098454B">
      <w:pPr>
        <w:jc w:val="left"/>
        <w:rPr>
          <w:color w:val="000000" w:themeColor="text1"/>
        </w:rPr>
      </w:pPr>
    </w:p>
    <w:p w14:paraId="07D9AFF4" w14:textId="005129E3" w:rsidR="0098454B" w:rsidRPr="001B1AFD" w:rsidRDefault="0098454B" w:rsidP="0098454B">
      <w:pPr>
        <w:ind w:firstLineChars="2008" w:firstLine="4819"/>
        <w:jc w:val="left"/>
        <w:rPr>
          <w:color w:val="000000" w:themeColor="text1"/>
        </w:rPr>
      </w:pPr>
      <w:r w:rsidRPr="001B1AFD">
        <w:rPr>
          <w:color w:val="000000" w:themeColor="text1"/>
        </w:rPr>
        <w:t>提出年月日：</w:t>
      </w:r>
    </w:p>
    <w:p w14:paraId="453FD698" w14:textId="44C0A987" w:rsidR="0098454B" w:rsidRPr="001B1AFD" w:rsidRDefault="0098454B" w:rsidP="0098454B">
      <w:pPr>
        <w:ind w:firstLineChars="2008" w:firstLine="4819"/>
        <w:jc w:val="left"/>
        <w:rPr>
          <w:color w:val="000000" w:themeColor="text1"/>
        </w:rPr>
      </w:pPr>
      <w:r w:rsidRPr="001B1AFD">
        <w:rPr>
          <w:color w:val="000000" w:themeColor="text1"/>
        </w:rPr>
        <w:t>調査対象製造業者等の住所：</w:t>
      </w:r>
    </w:p>
    <w:p w14:paraId="3D184C7A" w14:textId="2E348580" w:rsidR="0098454B" w:rsidRPr="001B1AFD" w:rsidRDefault="0098454B" w:rsidP="0098454B">
      <w:pPr>
        <w:ind w:firstLineChars="2008" w:firstLine="4819"/>
        <w:jc w:val="left"/>
        <w:rPr>
          <w:color w:val="000000" w:themeColor="text1"/>
        </w:rPr>
      </w:pPr>
      <w:r w:rsidRPr="001B1AFD">
        <w:rPr>
          <w:color w:val="000000" w:themeColor="text1"/>
        </w:rPr>
        <w:t>（法人にあっては、主たる事務所の所在地）</w:t>
      </w:r>
    </w:p>
    <w:p w14:paraId="683AB431" w14:textId="2FF23F1E" w:rsidR="0098454B" w:rsidRPr="001B1AFD" w:rsidRDefault="0098454B" w:rsidP="0098454B">
      <w:pPr>
        <w:ind w:firstLineChars="2008" w:firstLine="4819"/>
        <w:jc w:val="left"/>
        <w:rPr>
          <w:color w:val="000000" w:themeColor="text1"/>
        </w:rPr>
      </w:pPr>
      <w:r w:rsidRPr="001B1AFD">
        <w:rPr>
          <w:color w:val="000000" w:themeColor="text1"/>
        </w:rPr>
        <w:t>調査対象製造業者等の氏名：</w:t>
      </w:r>
    </w:p>
    <w:p w14:paraId="2F1FADC5" w14:textId="77777777" w:rsidR="0098454B" w:rsidRPr="001B1AFD" w:rsidRDefault="0098454B" w:rsidP="0098454B">
      <w:pPr>
        <w:ind w:firstLineChars="2008" w:firstLine="4819"/>
        <w:jc w:val="left"/>
        <w:rPr>
          <w:color w:val="000000" w:themeColor="text1"/>
        </w:rPr>
      </w:pPr>
      <w:r w:rsidRPr="001B1AFD">
        <w:rPr>
          <w:color w:val="000000" w:themeColor="text1"/>
        </w:rPr>
        <w:t>（法人にあっては、名称及び代表者の氏名）</w:t>
      </w:r>
    </w:p>
    <w:p w14:paraId="6D5A1C9B" w14:textId="77777777" w:rsidR="0098454B" w:rsidRPr="001B1AFD" w:rsidRDefault="0098454B" w:rsidP="0098454B">
      <w:pPr>
        <w:ind w:firstLineChars="2008" w:firstLine="4819"/>
        <w:jc w:val="left"/>
        <w:rPr>
          <w:color w:val="000000" w:themeColor="text1"/>
        </w:rPr>
      </w:pPr>
    </w:p>
    <w:p w14:paraId="35084F6F" w14:textId="77777777" w:rsidR="0098454B" w:rsidRPr="001B1AFD" w:rsidRDefault="0098454B" w:rsidP="0098454B">
      <w:pPr>
        <w:ind w:firstLineChars="2008" w:firstLine="4819"/>
        <w:jc w:val="left"/>
        <w:rPr>
          <w:color w:val="000000" w:themeColor="text1"/>
        </w:rPr>
      </w:pPr>
    </w:p>
    <w:p w14:paraId="1ADC292C" w14:textId="77777777" w:rsidR="0098454B" w:rsidRPr="001B1AFD" w:rsidRDefault="0098454B" w:rsidP="0098454B">
      <w:pPr>
        <w:ind w:firstLineChars="2008" w:firstLine="4819"/>
        <w:jc w:val="left"/>
        <w:rPr>
          <w:color w:val="000000" w:themeColor="text1"/>
        </w:rPr>
      </w:pPr>
    </w:p>
    <w:p w14:paraId="0B243A47" w14:textId="77777777" w:rsidR="0098454B" w:rsidRPr="001B1AFD" w:rsidRDefault="0098454B" w:rsidP="0098454B">
      <w:pPr>
        <w:ind w:firstLineChars="2008" w:firstLine="4819"/>
        <w:jc w:val="left"/>
        <w:rPr>
          <w:color w:val="000000" w:themeColor="text1"/>
        </w:rPr>
      </w:pPr>
    </w:p>
    <w:p w14:paraId="07DC7F9A" w14:textId="77777777" w:rsidR="0098454B" w:rsidRPr="001B1AFD" w:rsidRDefault="0098454B" w:rsidP="0098454B">
      <w:pPr>
        <w:jc w:val="left"/>
        <w:rPr>
          <w:color w:val="000000" w:themeColor="text1"/>
        </w:rPr>
      </w:pPr>
    </w:p>
    <w:p w14:paraId="3117E733" w14:textId="77777777" w:rsidR="0098454B" w:rsidRPr="001B1AFD" w:rsidRDefault="0098454B" w:rsidP="0098454B">
      <w:pPr>
        <w:jc w:val="left"/>
        <w:rPr>
          <w:color w:val="000000" w:themeColor="text1"/>
        </w:rPr>
      </w:pPr>
    </w:p>
    <w:p w14:paraId="7D0D6877" w14:textId="77777777" w:rsidR="0098454B" w:rsidRPr="001B1AFD" w:rsidRDefault="0098454B" w:rsidP="0098454B">
      <w:pPr>
        <w:jc w:val="left"/>
        <w:rPr>
          <w:color w:val="000000" w:themeColor="text1"/>
        </w:rPr>
      </w:pPr>
    </w:p>
    <w:p w14:paraId="066D8E60" w14:textId="77777777" w:rsidR="0098454B" w:rsidRPr="001B1AFD" w:rsidRDefault="0098454B" w:rsidP="0098454B">
      <w:pPr>
        <w:jc w:val="left"/>
        <w:rPr>
          <w:color w:val="000000" w:themeColor="text1"/>
        </w:rPr>
      </w:pPr>
    </w:p>
    <w:p w14:paraId="33FBB724" w14:textId="77777777" w:rsidR="0098454B" w:rsidRPr="001B1AFD" w:rsidRDefault="0098454B" w:rsidP="0098454B">
      <w:pPr>
        <w:jc w:val="left"/>
        <w:rPr>
          <w:color w:val="000000" w:themeColor="text1"/>
        </w:rPr>
      </w:pPr>
    </w:p>
    <w:p w14:paraId="5AADB7BE" w14:textId="77777777" w:rsidR="0098454B" w:rsidRPr="001B1AFD" w:rsidRDefault="0098454B" w:rsidP="0098454B">
      <w:pPr>
        <w:jc w:val="left"/>
        <w:rPr>
          <w:color w:val="000000" w:themeColor="text1"/>
        </w:rPr>
      </w:pPr>
    </w:p>
    <w:p w14:paraId="556EE1CB" w14:textId="77777777" w:rsidR="0098454B" w:rsidRPr="001B1AFD" w:rsidRDefault="0098454B" w:rsidP="0098454B">
      <w:pPr>
        <w:jc w:val="left"/>
        <w:rPr>
          <w:color w:val="000000" w:themeColor="text1"/>
        </w:rPr>
      </w:pPr>
    </w:p>
    <w:p w14:paraId="19D9068F" w14:textId="77777777" w:rsidR="0098454B" w:rsidRPr="001B1AFD" w:rsidRDefault="0098454B" w:rsidP="0098454B">
      <w:pPr>
        <w:jc w:val="left"/>
        <w:rPr>
          <w:color w:val="000000" w:themeColor="text1"/>
        </w:rPr>
      </w:pPr>
    </w:p>
    <w:p w14:paraId="35DD5F50" w14:textId="77777777" w:rsidR="0098454B" w:rsidRPr="001B1AFD" w:rsidRDefault="0098454B" w:rsidP="0098454B">
      <w:pPr>
        <w:jc w:val="left"/>
        <w:rPr>
          <w:color w:val="000000" w:themeColor="text1"/>
        </w:rPr>
      </w:pPr>
    </w:p>
    <w:p w14:paraId="089E3EDB" w14:textId="77777777" w:rsidR="0098454B" w:rsidRPr="001B1AFD" w:rsidRDefault="0098454B" w:rsidP="0098454B">
      <w:pPr>
        <w:jc w:val="left"/>
        <w:rPr>
          <w:color w:val="000000" w:themeColor="text1"/>
        </w:rPr>
      </w:pPr>
    </w:p>
    <w:p w14:paraId="39DE1347" w14:textId="77777777" w:rsidR="0098454B" w:rsidRPr="001B1AFD" w:rsidRDefault="0098454B" w:rsidP="0098454B">
      <w:pPr>
        <w:jc w:val="left"/>
        <w:rPr>
          <w:color w:val="000000" w:themeColor="text1"/>
        </w:rPr>
      </w:pPr>
    </w:p>
    <w:p w14:paraId="17965BB8" w14:textId="77777777" w:rsidR="0098454B" w:rsidRPr="001B1AFD" w:rsidRDefault="0098454B" w:rsidP="0098454B">
      <w:pPr>
        <w:jc w:val="left"/>
        <w:rPr>
          <w:color w:val="000000" w:themeColor="text1"/>
        </w:rPr>
      </w:pPr>
    </w:p>
    <w:p w14:paraId="7E495BE9" w14:textId="77777777" w:rsidR="0098454B" w:rsidRPr="001B1AFD" w:rsidRDefault="0098454B" w:rsidP="0098454B">
      <w:pPr>
        <w:jc w:val="left"/>
        <w:rPr>
          <w:color w:val="000000" w:themeColor="text1"/>
        </w:rPr>
      </w:pPr>
    </w:p>
    <w:p w14:paraId="651B47C9" w14:textId="0A447584" w:rsidR="0098454B" w:rsidRPr="001B1AFD" w:rsidRDefault="0098454B" w:rsidP="0098454B">
      <w:pPr>
        <w:jc w:val="left"/>
        <w:rPr>
          <w:color w:val="000000" w:themeColor="text1"/>
        </w:rPr>
      </w:pPr>
      <w:r w:rsidRPr="001B1AFD">
        <w:rPr>
          <w:color w:val="000000" w:themeColor="text1"/>
        </w:rPr>
        <w:lastRenderedPageBreak/>
        <w:t>別紙</w:t>
      </w:r>
      <w:r w:rsidR="00F5278E" w:rsidRPr="001B1AFD">
        <w:rPr>
          <w:rFonts w:hint="eastAsia"/>
          <w:color w:val="000000" w:themeColor="text1"/>
        </w:rPr>
        <w:t>８－２</w:t>
      </w:r>
    </w:p>
    <w:p w14:paraId="1EC4B1D4" w14:textId="77777777" w:rsidR="0098454B" w:rsidRPr="001B1AFD" w:rsidRDefault="0098454B" w:rsidP="0098454B">
      <w:pPr>
        <w:jc w:val="left"/>
        <w:rPr>
          <w:color w:val="000000" w:themeColor="text1"/>
        </w:rPr>
      </w:pPr>
    </w:p>
    <w:p w14:paraId="629DD0E5" w14:textId="77777777" w:rsidR="0098454B" w:rsidRPr="001B1AFD" w:rsidRDefault="0098454B" w:rsidP="0098454B">
      <w:pPr>
        <w:jc w:val="left"/>
        <w:rPr>
          <w:color w:val="000000" w:themeColor="text1"/>
        </w:rPr>
      </w:pPr>
    </w:p>
    <w:p w14:paraId="5B63CA17" w14:textId="00F809F6" w:rsidR="0098454B" w:rsidRPr="001B1AFD" w:rsidRDefault="002C460F" w:rsidP="0098454B">
      <w:pPr>
        <w:jc w:val="center"/>
        <w:rPr>
          <w:color w:val="000000" w:themeColor="text1"/>
        </w:rPr>
      </w:pPr>
      <w:r w:rsidRPr="001B1AFD">
        <w:rPr>
          <w:color w:val="000000" w:themeColor="text1"/>
        </w:rPr>
        <w:t>ＧＭＰ</w:t>
      </w:r>
      <w:r w:rsidR="0098454B" w:rsidRPr="001B1AFD">
        <w:rPr>
          <w:color w:val="000000" w:themeColor="text1"/>
        </w:rPr>
        <w:t>調査不適合連絡書（公表用）記載内容に係る同意書</w:t>
      </w:r>
    </w:p>
    <w:p w14:paraId="1E4CB996" w14:textId="77777777" w:rsidR="0098454B" w:rsidRPr="001B1AFD" w:rsidRDefault="0098454B" w:rsidP="0098454B">
      <w:pPr>
        <w:jc w:val="left"/>
        <w:rPr>
          <w:color w:val="000000" w:themeColor="text1"/>
        </w:rPr>
      </w:pPr>
    </w:p>
    <w:p w14:paraId="0078722F" w14:textId="77777777" w:rsidR="0098454B" w:rsidRPr="001B1AFD" w:rsidRDefault="0098454B" w:rsidP="0098454B">
      <w:pPr>
        <w:jc w:val="left"/>
        <w:rPr>
          <w:color w:val="000000" w:themeColor="text1"/>
        </w:rPr>
      </w:pPr>
    </w:p>
    <w:p w14:paraId="27C11B84" w14:textId="77777777" w:rsidR="0098454B" w:rsidRPr="001B1AFD" w:rsidRDefault="0098454B" w:rsidP="0098454B">
      <w:pPr>
        <w:jc w:val="left"/>
        <w:rPr>
          <w:color w:val="000000" w:themeColor="text1"/>
        </w:rPr>
      </w:pPr>
      <w:r w:rsidRPr="001B1AFD">
        <w:rPr>
          <w:rFonts w:hint="eastAsia"/>
          <w:color w:val="000000" w:themeColor="text1"/>
        </w:rPr>
        <w:t xml:space="preserve">　山口県健康福祉部長　様</w:t>
      </w:r>
    </w:p>
    <w:p w14:paraId="36495166" w14:textId="77777777" w:rsidR="0098454B" w:rsidRPr="001B1AFD" w:rsidRDefault="0098454B" w:rsidP="0098454B">
      <w:pPr>
        <w:jc w:val="left"/>
        <w:rPr>
          <w:color w:val="000000" w:themeColor="text1"/>
        </w:rPr>
      </w:pPr>
    </w:p>
    <w:p w14:paraId="35C48F1C" w14:textId="77777777" w:rsidR="0098454B" w:rsidRPr="001B1AFD" w:rsidRDefault="0098454B" w:rsidP="0098454B">
      <w:pPr>
        <w:jc w:val="left"/>
        <w:rPr>
          <w:color w:val="000000" w:themeColor="text1"/>
        </w:rPr>
      </w:pPr>
    </w:p>
    <w:p w14:paraId="50B2E742" w14:textId="77777777" w:rsidR="0098454B" w:rsidRPr="001B1AFD" w:rsidRDefault="0098454B" w:rsidP="0098454B">
      <w:pPr>
        <w:jc w:val="left"/>
        <w:rPr>
          <w:color w:val="000000" w:themeColor="text1"/>
        </w:rPr>
      </w:pPr>
    </w:p>
    <w:p w14:paraId="7A5EB0C1" w14:textId="6FD012B1" w:rsidR="0098454B" w:rsidRPr="001B1AFD" w:rsidRDefault="0098454B" w:rsidP="0098454B">
      <w:pPr>
        <w:ind w:firstLineChars="100" w:firstLine="240"/>
        <w:jc w:val="left"/>
        <w:rPr>
          <w:color w:val="000000" w:themeColor="text1"/>
        </w:rPr>
      </w:pP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日に交付を受けた</w:t>
      </w:r>
      <w:r w:rsidR="002C460F" w:rsidRPr="001B1AFD">
        <w:rPr>
          <w:color w:val="000000" w:themeColor="text1"/>
        </w:rPr>
        <w:t>ＧＭＰ</w:t>
      </w:r>
      <w:r w:rsidRPr="001B1AFD">
        <w:rPr>
          <w:color w:val="000000" w:themeColor="text1"/>
        </w:rPr>
        <w:t>調査不適合連絡書（参照番号：</w:t>
      </w:r>
      <w:r w:rsidRPr="001B1AFD">
        <w:rPr>
          <w:rFonts w:hint="eastAsia"/>
          <w:color w:val="000000" w:themeColor="text1"/>
        </w:rPr>
        <w:t xml:space="preserve">　</w:t>
      </w:r>
      <w:r w:rsidRPr="001B1AFD">
        <w:rPr>
          <w:color w:val="000000" w:themeColor="text1"/>
        </w:rPr>
        <w:t xml:space="preserve"> ）の公表用文書について、</w:t>
      </w:r>
      <w:r w:rsidRPr="001B1AFD">
        <w:rPr>
          <w:rFonts w:hint="eastAsia"/>
          <w:color w:val="000000" w:themeColor="text1"/>
        </w:rPr>
        <w:t xml:space="preserve">令和　　</w:t>
      </w:r>
      <w:r w:rsidRPr="001B1AFD">
        <w:rPr>
          <w:color w:val="000000" w:themeColor="text1"/>
        </w:rPr>
        <w:t>年</w:t>
      </w:r>
      <w:r w:rsidRPr="001B1AFD">
        <w:rPr>
          <w:rFonts w:hint="eastAsia"/>
          <w:color w:val="000000" w:themeColor="text1"/>
        </w:rPr>
        <w:t xml:space="preserve">　　</w:t>
      </w:r>
      <w:r w:rsidRPr="001B1AFD">
        <w:rPr>
          <w:color w:val="000000" w:themeColor="text1"/>
        </w:rPr>
        <w:t>月</w:t>
      </w:r>
      <w:r w:rsidRPr="001B1AFD">
        <w:rPr>
          <w:rFonts w:hint="eastAsia"/>
          <w:color w:val="000000" w:themeColor="text1"/>
        </w:rPr>
        <w:t xml:space="preserve">　　</w:t>
      </w:r>
      <w:r w:rsidRPr="001B1AFD">
        <w:rPr>
          <w:color w:val="000000" w:themeColor="text1"/>
        </w:rPr>
        <w:t>日に提示された記載内容にて独立行政法人医薬品医療機器総合機構のウェブサイト上に公表することに同意します。</w:t>
      </w:r>
    </w:p>
    <w:p w14:paraId="1DAFDDE4" w14:textId="77777777" w:rsidR="0098454B" w:rsidRPr="001B1AFD" w:rsidRDefault="0098454B" w:rsidP="0098454B">
      <w:pPr>
        <w:ind w:firstLineChars="100" w:firstLine="240"/>
        <w:jc w:val="left"/>
        <w:rPr>
          <w:color w:val="000000" w:themeColor="text1"/>
        </w:rPr>
      </w:pPr>
    </w:p>
    <w:p w14:paraId="7EE03E61" w14:textId="77777777" w:rsidR="0098454B" w:rsidRPr="001B1AFD" w:rsidRDefault="0098454B" w:rsidP="0098454B">
      <w:pPr>
        <w:ind w:firstLineChars="100" w:firstLine="240"/>
        <w:jc w:val="left"/>
        <w:rPr>
          <w:color w:val="000000" w:themeColor="text1"/>
        </w:rPr>
      </w:pPr>
    </w:p>
    <w:p w14:paraId="7BC6052C" w14:textId="77777777" w:rsidR="0098454B" w:rsidRPr="001B1AFD" w:rsidRDefault="0098454B" w:rsidP="0098454B">
      <w:pPr>
        <w:ind w:firstLineChars="100" w:firstLine="240"/>
        <w:jc w:val="left"/>
        <w:rPr>
          <w:color w:val="000000" w:themeColor="text1"/>
        </w:rPr>
      </w:pPr>
    </w:p>
    <w:p w14:paraId="76C16596" w14:textId="77777777" w:rsidR="0098454B" w:rsidRPr="001B1AFD" w:rsidRDefault="0098454B" w:rsidP="0098454B">
      <w:pPr>
        <w:ind w:firstLineChars="100" w:firstLine="240"/>
        <w:jc w:val="left"/>
        <w:rPr>
          <w:color w:val="000000" w:themeColor="text1"/>
        </w:rPr>
      </w:pPr>
    </w:p>
    <w:p w14:paraId="74632E64" w14:textId="77777777" w:rsidR="0098454B" w:rsidRPr="001B1AFD" w:rsidRDefault="0098454B" w:rsidP="0098454B">
      <w:pPr>
        <w:jc w:val="left"/>
        <w:rPr>
          <w:color w:val="000000" w:themeColor="text1"/>
        </w:rPr>
      </w:pPr>
    </w:p>
    <w:p w14:paraId="1BF798C2" w14:textId="77777777" w:rsidR="0098454B" w:rsidRPr="001B1AFD" w:rsidRDefault="0098454B" w:rsidP="0098454B">
      <w:pPr>
        <w:jc w:val="left"/>
        <w:rPr>
          <w:color w:val="000000" w:themeColor="text1"/>
        </w:rPr>
      </w:pPr>
    </w:p>
    <w:p w14:paraId="04AC09A5" w14:textId="77777777" w:rsidR="0098454B" w:rsidRPr="001B1AFD" w:rsidRDefault="0098454B" w:rsidP="0098454B">
      <w:pPr>
        <w:ind w:firstLineChars="1949" w:firstLine="4678"/>
        <w:jc w:val="left"/>
        <w:rPr>
          <w:color w:val="000000" w:themeColor="text1"/>
        </w:rPr>
      </w:pPr>
      <w:r w:rsidRPr="001B1AFD">
        <w:rPr>
          <w:color w:val="000000" w:themeColor="text1"/>
        </w:rPr>
        <w:t xml:space="preserve">提出年月日： </w:t>
      </w:r>
    </w:p>
    <w:p w14:paraId="56FAB723" w14:textId="7B6C1D8A" w:rsidR="0098454B" w:rsidRPr="001B1AFD" w:rsidRDefault="0098454B" w:rsidP="0098454B">
      <w:pPr>
        <w:ind w:firstLineChars="1949" w:firstLine="4678"/>
        <w:jc w:val="left"/>
        <w:rPr>
          <w:color w:val="000000" w:themeColor="text1"/>
        </w:rPr>
      </w:pPr>
      <w:r w:rsidRPr="001B1AFD">
        <w:rPr>
          <w:color w:val="000000" w:themeColor="text1"/>
        </w:rPr>
        <w:t>調査対象製造業者等の住所：</w:t>
      </w:r>
    </w:p>
    <w:p w14:paraId="6B509C65" w14:textId="7DB62772" w:rsidR="0098454B" w:rsidRPr="001B1AFD" w:rsidRDefault="0098454B" w:rsidP="0098454B">
      <w:pPr>
        <w:ind w:firstLineChars="1949" w:firstLine="4678"/>
        <w:jc w:val="left"/>
        <w:rPr>
          <w:color w:val="000000" w:themeColor="text1"/>
        </w:rPr>
      </w:pPr>
      <w:r w:rsidRPr="001B1AFD">
        <w:rPr>
          <w:color w:val="000000" w:themeColor="text1"/>
        </w:rPr>
        <w:t>（法人にあっては、主たる事務所の所在地）</w:t>
      </w:r>
    </w:p>
    <w:p w14:paraId="0E8CB100" w14:textId="50144B68" w:rsidR="0098454B" w:rsidRPr="001B1AFD" w:rsidRDefault="0098454B" w:rsidP="0098454B">
      <w:pPr>
        <w:ind w:firstLineChars="1949" w:firstLine="4678"/>
        <w:jc w:val="left"/>
        <w:rPr>
          <w:color w:val="000000" w:themeColor="text1"/>
        </w:rPr>
      </w:pPr>
      <w:r w:rsidRPr="001B1AFD">
        <w:rPr>
          <w:color w:val="000000" w:themeColor="text1"/>
        </w:rPr>
        <w:t>調査対象製造業者等の氏名：</w:t>
      </w:r>
    </w:p>
    <w:p w14:paraId="466F0C77" w14:textId="77777777" w:rsidR="0098454B" w:rsidRPr="001B1AFD" w:rsidRDefault="0098454B" w:rsidP="0098454B">
      <w:pPr>
        <w:ind w:firstLineChars="1949" w:firstLine="4678"/>
        <w:jc w:val="left"/>
        <w:rPr>
          <w:color w:val="000000" w:themeColor="text1"/>
        </w:rPr>
      </w:pPr>
      <w:r w:rsidRPr="001B1AFD">
        <w:rPr>
          <w:color w:val="000000" w:themeColor="text1"/>
        </w:rPr>
        <w:t>（法人にあっては、名称及び代表者の氏名）</w:t>
      </w:r>
    </w:p>
    <w:p w14:paraId="2D3E054D" w14:textId="77777777" w:rsidR="0098454B" w:rsidRPr="001B1AFD" w:rsidRDefault="0098454B" w:rsidP="0098454B">
      <w:pPr>
        <w:ind w:firstLineChars="1949" w:firstLine="4678"/>
        <w:jc w:val="left"/>
        <w:rPr>
          <w:color w:val="000000" w:themeColor="text1"/>
        </w:rPr>
      </w:pPr>
    </w:p>
    <w:p w14:paraId="3F5E2D2B" w14:textId="77777777" w:rsidR="0098454B" w:rsidRPr="001B1AFD" w:rsidRDefault="0098454B" w:rsidP="0098454B">
      <w:pPr>
        <w:ind w:firstLineChars="1949" w:firstLine="4678"/>
        <w:jc w:val="left"/>
        <w:rPr>
          <w:color w:val="000000" w:themeColor="text1"/>
        </w:rPr>
      </w:pPr>
    </w:p>
    <w:p w14:paraId="1AF7AE6E" w14:textId="77777777" w:rsidR="0098454B" w:rsidRPr="001B1AFD" w:rsidRDefault="0098454B" w:rsidP="0098454B">
      <w:pPr>
        <w:ind w:firstLineChars="100" w:firstLine="240"/>
        <w:jc w:val="left"/>
        <w:rPr>
          <w:color w:val="000000" w:themeColor="text1"/>
        </w:rPr>
      </w:pPr>
    </w:p>
    <w:p w14:paraId="2AEB6357" w14:textId="77777777" w:rsidR="0098454B" w:rsidRPr="001B1AFD" w:rsidRDefault="0098454B" w:rsidP="0098454B">
      <w:pPr>
        <w:ind w:firstLineChars="100" w:firstLine="240"/>
        <w:jc w:val="left"/>
        <w:rPr>
          <w:color w:val="000000" w:themeColor="text1"/>
        </w:rPr>
      </w:pPr>
    </w:p>
    <w:p w14:paraId="4AE99922" w14:textId="77777777" w:rsidR="00B80958" w:rsidRPr="001B1AFD" w:rsidRDefault="00B80958">
      <w:pPr>
        <w:rPr>
          <w:color w:val="000000" w:themeColor="text1"/>
        </w:rPr>
      </w:pPr>
    </w:p>
    <w:sectPr w:rsidR="00B80958" w:rsidRPr="001B1AFD" w:rsidSect="0098454B">
      <w:pgSz w:w="11906" w:h="16838" w:code="9"/>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7C0"/>
    <w:rsid w:val="000B188C"/>
    <w:rsid w:val="001B1AFD"/>
    <w:rsid w:val="00212BFF"/>
    <w:rsid w:val="002C460F"/>
    <w:rsid w:val="002F26DF"/>
    <w:rsid w:val="00326042"/>
    <w:rsid w:val="00422341"/>
    <w:rsid w:val="00702382"/>
    <w:rsid w:val="007F0A5C"/>
    <w:rsid w:val="0098454B"/>
    <w:rsid w:val="00992943"/>
    <w:rsid w:val="009E5B05"/>
    <w:rsid w:val="00A307C0"/>
    <w:rsid w:val="00B80958"/>
    <w:rsid w:val="00CF2101"/>
    <w:rsid w:val="00DE6CE4"/>
    <w:rsid w:val="00EF02B4"/>
    <w:rsid w:val="00F527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9670564"/>
  <w15:chartTrackingRefBased/>
  <w15:docId w15:val="{94082295-9DF0-45BD-95F3-F13EEFAC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454B"/>
    <w:pPr>
      <w:widowControl w:val="0"/>
      <w:jc w:val="both"/>
    </w:pPr>
    <w:rPr>
      <w:rFonts w:ascii="ＭＳ 明朝" w:eastAsia="ＭＳ 明朝" w:hAnsi="ＭＳ 明朝" w:cs="ＭＳ 明朝"/>
      <w:color w:val="000000"/>
      <w:kern w:val="0"/>
      <w:sz w:val="24"/>
      <w:szCs w:val="24"/>
    </w:rPr>
  </w:style>
  <w:style w:type="paragraph" w:styleId="1">
    <w:name w:val="heading 1"/>
    <w:basedOn w:val="a"/>
    <w:next w:val="a"/>
    <w:link w:val="10"/>
    <w:uiPriority w:val="9"/>
    <w:qFormat/>
    <w:rsid w:val="00A307C0"/>
    <w:pPr>
      <w:keepNext/>
      <w:keepLines/>
      <w:spacing w:before="280" w:after="80"/>
      <w:outlineLvl w:val="0"/>
    </w:pPr>
    <w:rPr>
      <w:rFonts w:asciiTheme="majorHAnsi" w:eastAsiaTheme="majorEastAsia" w:hAnsiTheme="majorHAnsi" w:cstheme="majorBidi"/>
      <w:color w:val="000000" w:themeColor="text1"/>
      <w:kern w:val="2"/>
      <w:sz w:val="32"/>
      <w:szCs w:val="32"/>
    </w:rPr>
  </w:style>
  <w:style w:type="paragraph" w:styleId="2">
    <w:name w:val="heading 2"/>
    <w:basedOn w:val="a"/>
    <w:next w:val="a"/>
    <w:link w:val="20"/>
    <w:uiPriority w:val="9"/>
    <w:semiHidden/>
    <w:unhideWhenUsed/>
    <w:qFormat/>
    <w:rsid w:val="00A307C0"/>
    <w:pPr>
      <w:keepNext/>
      <w:keepLines/>
      <w:spacing w:before="160" w:after="80"/>
      <w:outlineLvl w:val="1"/>
    </w:pPr>
    <w:rPr>
      <w:rFonts w:asciiTheme="majorHAnsi" w:eastAsiaTheme="majorEastAsia" w:hAnsiTheme="majorHAnsi" w:cstheme="majorBidi"/>
      <w:color w:val="000000" w:themeColor="text1"/>
      <w:kern w:val="2"/>
      <w:sz w:val="28"/>
      <w:szCs w:val="28"/>
    </w:rPr>
  </w:style>
  <w:style w:type="paragraph" w:styleId="3">
    <w:name w:val="heading 3"/>
    <w:basedOn w:val="a"/>
    <w:next w:val="a"/>
    <w:link w:val="30"/>
    <w:uiPriority w:val="9"/>
    <w:semiHidden/>
    <w:unhideWhenUsed/>
    <w:qFormat/>
    <w:rsid w:val="00A307C0"/>
    <w:pPr>
      <w:keepNext/>
      <w:keepLines/>
      <w:spacing w:before="160" w:after="80"/>
      <w:outlineLvl w:val="2"/>
    </w:pPr>
    <w:rPr>
      <w:rFonts w:asciiTheme="majorHAnsi" w:eastAsiaTheme="majorEastAsia" w:hAnsiTheme="majorHAnsi" w:cstheme="majorBidi"/>
      <w:color w:val="000000" w:themeColor="text1"/>
      <w:kern w:val="2"/>
    </w:rPr>
  </w:style>
  <w:style w:type="paragraph" w:styleId="4">
    <w:name w:val="heading 4"/>
    <w:basedOn w:val="a"/>
    <w:next w:val="a"/>
    <w:link w:val="40"/>
    <w:uiPriority w:val="9"/>
    <w:semiHidden/>
    <w:unhideWhenUsed/>
    <w:qFormat/>
    <w:rsid w:val="00A307C0"/>
    <w:pPr>
      <w:keepNext/>
      <w:keepLines/>
      <w:spacing w:before="80" w:after="40"/>
      <w:outlineLvl w:val="3"/>
    </w:pPr>
    <w:rPr>
      <w:rFonts w:asciiTheme="majorHAnsi" w:eastAsiaTheme="majorEastAsia" w:hAnsiTheme="majorHAnsi" w:cstheme="majorBidi"/>
      <w:color w:val="000000" w:themeColor="text1"/>
      <w:kern w:val="2"/>
      <w:sz w:val="21"/>
      <w:szCs w:val="22"/>
    </w:rPr>
  </w:style>
  <w:style w:type="paragraph" w:styleId="5">
    <w:name w:val="heading 5"/>
    <w:basedOn w:val="a"/>
    <w:next w:val="a"/>
    <w:link w:val="50"/>
    <w:uiPriority w:val="9"/>
    <w:semiHidden/>
    <w:unhideWhenUsed/>
    <w:qFormat/>
    <w:rsid w:val="00A307C0"/>
    <w:pPr>
      <w:keepNext/>
      <w:keepLines/>
      <w:spacing w:before="80" w:after="40"/>
      <w:ind w:leftChars="100" w:left="100"/>
      <w:outlineLvl w:val="4"/>
    </w:pPr>
    <w:rPr>
      <w:rFonts w:asciiTheme="majorHAnsi" w:eastAsiaTheme="majorEastAsia" w:hAnsiTheme="majorHAnsi" w:cstheme="majorBidi"/>
      <w:color w:val="000000" w:themeColor="text1"/>
      <w:kern w:val="2"/>
      <w:sz w:val="21"/>
      <w:szCs w:val="22"/>
    </w:rPr>
  </w:style>
  <w:style w:type="paragraph" w:styleId="6">
    <w:name w:val="heading 6"/>
    <w:basedOn w:val="a"/>
    <w:next w:val="a"/>
    <w:link w:val="60"/>
    <w:uiPriority w:val="9"/>
    <w:semiHidden/>
    <w:unhideWhenUsed/>
    <w:qFormat/>
    <w:rsid w:val="00A307C0"/>
    <w:pPr>
      <w:keepNext/>
      <w:keepLines/>
      <w:spacing w:before="80" w:after="40"/>
      <w:ind w:leftChars="200" w:left="200"/>
      <w:outlineLvl w:val="5"/>
    </w:pPr>
    <w:rPr>
      <w:rFonts w:asciiTheme="majorHAnsi" w:eastAsiaTheme="majorEastAsia" w:hAnsiTheme="majorHAnsi" w:cstheme="majorBidi"/>
      <w:color w:val="000000" w:themeColor="text1"/>
      <w:kern w:val="2"/>
      <w:sz w:val="21"/>
      <w:szCs w:val="22"/>
    </w:rPr>
  </w:style>
  <w:style w:type="paragraph" w:styleId="7">
    <w:name w:val="heading 7"/>
    <w:basedOn w:val="a"/>
    <w:next w:val="a"/>
    <w:link w:val="70"/>
    <w:uiPriority w:val="9"/>
    <w:semiHidden/>
    <w:unhideWhenUsed/>
    <w:qFormat/>
    <w:rsid w:val="00A307C0"/>
    <w:pPr>
      <w:keepNext/>
      <w:keepLines/>
      <w:spacing w:before="80" w:after="40"/>
      <w:ind w:leftChars="300" w:left="300"/>
      <w:outlineLvl w:val="6"/>
    </w:pPr>
    <w:rPr>
      <w:rFonts w:asciiTheme="majorHAnsi" w:eastAsiaTheme="majorEastAsia" w:hAnsiTheme="majorHAnsi" w:cstheme="majorBidi"/>
      <w:color w:val="000000" w:themeColor="text1"/>
      <w:kern w:val="2"/>
      <w:sz w:val="21"/>
      <w:szCs w:val="22"/>
    </w:rPr>
  </w:style>
  <w:style w:type="paragraph" w:styleId="8">
    <w:name w:val="heading 8"/>
    <w:basedOn w:val="a"/>
    <w:next w:val="a"/>
    <w:link w:val="80"/>
    <w:uiPriority w:val="9"/>
    <w:semiHidden/>
    <w:unhideWhenUsed/>
    <w:qFormat/>
    <w:rsid w:val="00A307C0"/>
    <w:pPr>
      <w:keepNext/>
      <w:keepLines/>
      <w:spacing w:before="80" w:after="40"/>
      <w:ind w:leftChars="400" w:left="400"/>
      <w:outlineLvl w:val="7"/>
    </w:pPr>
    <w:rPr>
      <w:rFonts w:asciiTheme="majorHAnsi" w:eastAsiaTheme="majorEastAsia" w:hAnsiTheme="majorHAnsi" w:cstheme="majorBidi"/>
      <w:color w:val="000000" w:themeColor="text1"/>
      <w:kern w:val="2"/>
      <w:sz w:val="21"/>
      <w:szCs w:val="22"/>
    </w:rPr>
  </w:style>
  <w:style w:type="paragraph" w:styleId="9">
    <w:name w:val="heading 9"/>
    <w:basedOn w:val="a"/>
    <w:next w:val="a"/>
    <w:link w:val="90"/>
    <w:uiPriority w:val="9"/>
    <w:semiHidden/>
    <w:unhideWhenUsed/>
    <w:qFormat/>
    <w:rsid w:val="00A307C0"/>
    <w:pPr>
      <w:keepNext/>
      <w:keepLines/>
      <w:spacing w:before="80" w:after="40"/>
      <w:ind w:leftChars="500" w:left="500"/>
      <w:outlineLvl w:val="8"/>
    </w:pPr>
    <w:rPr>
      <w:rFonts w:asciiTheme="majorHAnsi" w:eastAsiaTheme="majorEastAsia" w:hAnsiTheme="majorHAnsi" w:cstheme="majorBidi"/>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07C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07C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07C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07C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07C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07C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07C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07C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07C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07C0"/>
    <w:pPr>
      <w:spacing w:after="80"/>
      <w:contextualSpacing/>
      <w:jc w:val="center"/>
    </w:pPr>
    <w:rPr>
      <w:rFonts w:asciiTheme="majorHAnsi" w:eastAsiaTheme="majorEastAsia" w:hAnsiTheme="majorHAnsi" w:cstheme="majorBidi"/>
      <w:color w:val="auto"/>
      <w:spacing w:val="-10"/>
      <w:kern w:val="28"/>
      <w:sz w:val="56"/>
      <w:szCs w:val="56"/>
    </w:rPr>
  </w:style>
  <w:style w:type="character" w:customStyle="1" w:styleId="a4">
    <w:name w:val="表題 (文字)"/>
    <w:basedOn w:val="a0"/>
    <w:link w:val="a3"/>
    <w:uiPriority w:val="10"/>
    <w:rsid w:val="00A307C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07C0"/>
    <w:pPr>
      <w:numPr>
        <w:ilvl w:val="1"/>
      </w:numPr>
      <w:spacing w:after="160"/>
      <w:jc w:val="center"/>
    </w:pPr>
    <w:rPr>
      <w:rFonts w:asciiTheme="majorHAnsi" w:eastAsiaTheme="majorEastAsia" w:hAnsiTheme="majorHAnsi" w:cstheme="majorBidi"/>
      <w:color w:val="595959" w:themeColor="text1" w:themeTint="A6"/>
      <w:spacing w:val="15"/>
      <w:kern w:val="2"/>
      <w:sz w:val="28"/>
      <w:szCs w:val="28"/>
    </w:rPr>
  </w:style>
  <w:style w:type="character" w:customStyle="1" w:styleId="a6">
    <w:name w:val="副題 (文字)"/>
    <w:basedOn w:val="a0"/>
    <w:link w:val="a5"/>
    <w:uiPriority w:val="11"/>
    <w:rsid w:val="00A307C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07C0"/>
    <w:pPr>
      <w:spacing w:before="160" w:after="160"/>
      <w:jc w:val="center"/>
    </w:pPr>
    <w:rPr>
      <w:rFonts w:asciiTheme="minorHAnsi" w:eastAsiaTheme="minorEastAsia" w:hAnsiTheme="minorHAnsi" w:cstheme="minorBidi"/>
      <w:i/>
      <w:iCs/>
      <w:color w:val="404040" w:themeColor="text1" w:themeTint="BF"/>
      <w:kern w:val="2"/>
      <w:sz w:val="21"/>
      <w:szCs w:val="22"/>
    </w:rPr>
  </w:style>
  <w:style w:type="character" w:customStyle="1" w:styleId="a8">
    <w:name w:val="引用文 (文字)"/>
    <w:basedOn w:val="a0"/>
    <w:link w:val="a7"/>
    <w:uiPriority w:val="29"/>
    <w:rsid w:val="00A307C0"/>
    <w:rPr>
      <w:i/>
      <w:iCs/>
      <w:color w:val="404040" w:themeColor="text1" w:themeTint="BF"/>
    </w:rPr>
  </w:style>
  <w:style w:type="paragraph" w:styleId="a9">
    <w:name w:val="List Paragraph"/>
    <w:basedOn w:val="a"/>
    <w:uiPriority w:val="34"/>
    <w:qFormat/>
    <w:rsid w:val="00A307C0"/>
    <w:pPr>
      <w:ind w:left="720"/>
      <w:contextualSpacing/>
    </w:pPr>
    <w:rPr>
      <w:rFonts w:asciiTheme="minorHAnsi" w:eastAsiaTheme="minorEastAsia" w:hAnsiTheme="minorHAnsi" w:cstheme="minorBidi"/>
      <w:color w:val="auto"/>
      <w:kern w:val="2"/>
      <w:sz w:val="21"/>
      <w:szCs w:val="22"/>
    </w:rPr>
  </w:style>
  <w:style w:type="character" w:styleId="21">
    <w:name w:val="Intense Emphasis"/>
    <w:basedOn w:val="a0"/>
    <w:uiPriority w:val="21"/>
    <w:qFormat/>
    <w:rsid w:val="00A307C0"/>
    <w:rPr>
      <w:i/>
      <w:iCs/>
      <w:color w:val="0F4761" w:themeColor="accent1" w:themeShade="BF"/>
    </w:rPr>
  </w:style>
  <w:style w:type="paragraph" w:styleId="22">
    <w:name w:val="Intense Quote"/>
    <w:basedOn w:val="a"/>
    <w:next w:val="a"/>
    <w:link w:val="23"/>
    <w:uiPriority w:val="30"/>
    <w:qFormat/>
    <w:rsid w:val="00A307C0"/>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kern w:val="2"/>
      <w:sz w:val="21"/>
      <w:szCs w:val="22"/>
    </w:rPr>
  </w:style>
  <w:style w:type="character" w:customStyle="1" w:styleId="23">
    <w:name w:val="引用文 2 (文字)"/>
    <w:basedOn w:val="a0"/>
    <w:link w:val="22"/>
    <w:uiPriority w:val="30"/>
    <w:rsid w:val="00A307C0"/>
    <w:rPr>
      <w:i/>
      <w:iCs/>
      <w:color w:val="0F4761" w:themeColor="accent1" w:themeShade="BF"/>
    </w:rPr>
  </w:style>
  <w:style w:type="character" w:styleId="24">
    <w:name w:val="Intense Reference"/>
    <w:basedOn w:val="a0"/>
    <w:uiPriority w:val="32"/>
    <w:qFormat/>
    <w:rsid w:val="00A307C0"/>
    <w:rPr>
      <w:b/>
      <w:bCs/>
      <w:smallCaps/>
      <w:color w:val="0F4761" w:themeColor="accent1" w:themeShade="BF"/>
      <w:spacing w:val="5"/>
    </w:rPr>
  </w:style>
  <w:style w:type="table" w:styleId="aa">
    <w:name w:val="Table Grid"/>
    <w:basedOn w:val="a1"/>
    <w:rsid w:val="0098454B"/>
    <w:rPr>
      <w:rFonts w:ascii="ＭＳ 明朝" w:eastAsia="ＭＳ 明朝" w:hAnsi="ＭＳ 明朝" w:cs="ＭＳ 明朝"/>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30</TotalTime>
  <Pages>6</Pages>
  <Words>403</Words>
  <Characters>2298</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松井　宜夫</dc:creator>
  <cp:keywords/>
  <dc:description/>
  <cp:lastModifiedBy>松井　宜夫</cp:lastModifiedBy>
  <cp:revision>10</cp:revision>
  <cp:lastPrinted>2025-11-20T00:27:00Z</cp:lastPrinted>
  <dcterms:created xsi:type="dcterms:W3CDTF">2025-11-17T08:15:00Z</dcterms:created>
  <dcterms:modified xsi:type="dcterms:W3CDTF">2025-12-17T07:16:00Z</dcterms:modified>
</cp:coreProperties>
</file>