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5530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045DFF9D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2523D01A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69F3336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208254D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7D8BD2D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8254498" w14:textId="3A156B1F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C43E0" w:rsidRPr="001C43E0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48C5730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870AF0">
        <w:rPr>
          <w:rFonts w:hint="eastAsia"/>
          <w:sz w:val="22"/>
        </w:rPr>
        <w:t>山口県立熊毛北高等学校</w:t>
      </w:r>
      <w:r w:rsidRPr="00870AF0">
        <w:rPr>
          <w:rFonts w:hint="eastAsia"/>
          <w:sz w:val="22"/>
        </w:rPr>
        <w:t xml:space="preserve">長　</w:t>
      </w:r>
      <w:r w:rsidRPr="002B3613">
        <w:rPr>
          <w:rFonts w:hint="eastAsia"/>
          <w:sz w:val="22"/>
        </w:rPr>
        <w:t>様</w:t>
      </w:r>
    </w:p>
    <w:p w14:paraId="59DABE7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7C9BCC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15C57E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5EA49CBE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6C1E19D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59D2076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6972BA2E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715D66A7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4118420B" w14:textId="77777777" w:rsidTr="00D14021">
        <w:tc>
          <w:tcPr>
            <w:tcW w:w="1488" w:type="dxa"/>
            <w:gridSpan w:val="2"/>
          </w:tcPr>
          <w:p w14:paraId="2737FCB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29E7EA67" w14:textId="77777777" w:rsidR="001E0D26" w:rsidRPr="00870AF0" w:rsidRDefault="001E0D26" w:rsidP="00870AF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870AF0">
              <w:rPr>
                <w:sz w:val="22"/>
              </w:rPr>
              <w:t xml:space="preserve">   </w:t>
            </w:r>
            <w:r w:rsidR="00870AF0">
              <w:rPr>
                <w:rFonts w:hint="eastAsia"/>
                <w:sz w:val="22"/>
              </w:rPr>
              <w:t>山口県立熊毛北高等学校</w:t>
            </w:r>
            <w:r w:rsidRPr="00870AF0">
              <w:rPr>
                <w:rFonts w:hint="eastAsia"/>
                <w:sz w:val="22"/>
              </w:rPr>
              <w:t>に設置する自動販売機設置事業者</w:t>
            </w:r>
            <w:r w:rsidR="0099222D" w:rsidRPr="00870AF0">
              <w:rPr>
                <w:rFonts w:hint="eastAsia"/>
                <w:sz w:val="22"/>
              </w:rPr>
              <w:t>公募</w:t>
            </w:r>
          </w:p>
        </w:tc>
      </w:tr>
      <w:tr w:rsidR="001E0D26" w14:paraId="03667B43" w14:textId="77777777" w:rsidTr="00D14021">
        <w:tc>
          <w:tcPr>
            <w:tcW w:w="638" w:type="dxa"/>
          </w:tcPr>
          <w:p w14:paraId="5AAA648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E07D2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2DBAF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69D33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7D7F39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A9AEB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9FA24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1215FC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86505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8E0B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24EA7D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8ABB2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3B8AC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64807E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63FC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0AD9290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07326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2488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F8FF21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4706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CFE0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D987C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3AC96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4DC5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9D5DE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27D0B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7FC57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C83CA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CBB06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3B422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16EAB079" w14:textId="77777777" w:rsidTr="00D14021">
        <w:tc>
          <w:tcPr>
            <w:tcW w:w="638" w:type="dxa"/>
          </w:tcPr>
          <w:p w14:paraId="0D9374B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F0320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BBB87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A189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1651D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484D737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52E94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CC35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22527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1ECF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AC2B0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6FC66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F3CDC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2A30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8E87B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3AF8BA0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05ED9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77CF0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04D58F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5AE26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AB9D9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C9C1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1D0A1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1A44F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D596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49DA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51217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7E31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5DA4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03629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480D578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0102" w14:textId="77777777" w:rsidR="00710864" w:rsidRDefault="00710864">
      <w:r>
        <w:separator/>
      </w:r>
    </w:p>
  </w:endnote>
  <w:endnote w:type="continuationSeparator" w:id="0">
    <w:p w14:paraId="1F28002C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08A0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B93049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26"/>
    <w:rsid w:val="00147043"/>
    <w:rsid w:val="00187AE2"/>
    <w:rsid w:val="001C43E0"/>
    <w:rsid w:val="001E0D26"/>
    <w:rsid w:val="00270BF7"/>
    <w:rsid w:val="002B3613"/>
    <w:rsid w:val="004531C9"/>
    <w:rsid w:val="00540226"/>
    <w:rsid w:val="005D7516"/>
    <w:rsid w:val="006122EB"/>
    <w:rsid w:val="00631526"/>
    <w:rsid w:val="00647361"/>
    <w:rsid w:val="007018A5"/>
    <w:rsid w:val="00710864"/>
    <w:rsid w:val="00870AF0"/>
    <w:rsid w:val="0099222D"/>
    <w:rsid w:val="009B19DD"/>
    <w:rsid w:val="00A7135D"/>
    <w:rsid w:val="00B24371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5DF54CB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田上　遼香</cp:lastModifiedBy>
  <cp:revision>3</cp:revision>
  <cp:lastPrinted>2024-11-20T03:05:00Z</cp:lastPrinted>
  <dcterms:created xsi:type="dcterms:W3CDTF">2024-11-20T03:05:00Z</dcterms:created>
  <dcterms:modified xsi:type="dcterms:W3CDTF">2025-12-05T04:39:00Z</dcterms:modified>
</cp:coreProperties>
</file>