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632458EC" w:rsidR="00696A3A" w:rsidRPr="0088587E" w:rsidRDefault="00470CC4">
      <w:pPr>
        <w:adjustRightInd/>
        <w:spacing w:line="374" w:lineRule="exact"/>
        <w:jc w:val="center"/>
        <w:rPr>
          <w:rFonts w:hAnsi="Times New Roman" w:cs="Times New Roman"/>
          <w:color w:val="000000" w:themeColor="text1"/>
        </w:rPr>
      </w:pPr>
      <w:r w:rsidRPr="00C54002">
        <w:rPr>
          <w:rFonts w:hint="eastAsia"/>
          <w:color w:val="000000" w:themeColor="text1"/>
          <w:sz w:val="24"/>
          <w:szCs w:val="25"/>
        </w:rPr>
        <w:t>山口県立大津緑洋高等学校大津校舎</w:t>
      </w:r>
      <w:r w:rsidR="00D15E7D"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2BFA6253" w:rsidR="00696A3A" w:rsidRPr="00470CC4"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470CC4">
        <w:rPr>
          <w:rFonts w:hint="eastAsia"/>
          <w:color w:val="000000" w:themeColor="text1"/>
          <w:sz w:val="22"/>
          <w:szCs w:val="22"/>
        </w:rPr>
        <w:t>缶、ビン、紙パック又はペットボトルの密閉式の容器入りのものとする。</w:t>
      </w:r>
    </w:p>
    <w:p w14:paraId="7B0FD189" w14:textId="4E74D69A" w:rsidR="00696A3A" w:rsidRPr="00426CB2" w:rsidRDefault="00470CC4">
      <w:pPr>
        <w:adjustRightInd/>
        <w:ind w:left="210" w:hanging="210"/>
        <w:rPr>
          <w:rFonts w:hAnsi="Times New Roman" w:cs="Times New Roman"/>
          <w:color w:val="000000" w:themeColor="text1"/>
          <w:sz w:val="22"/>
          <w:szCs w:val="22"/>
        </w:rPr>
      </w:pPr>
      <w:r>
        <w:rPr>
          <w:rFonts w:hint="eastAsia"/>
          <w:color w:val="000000" w:themeColor="text1"/>
          <w:sz w:val="22"/>
          <w:szCs w:val="22"/>
        </w:rPr>
        <w:t>２</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13BE4EA3" w:rsidR="00696A3A" w:rsidRDefault="00470CC4">
      <w:pPr>
        <w:adjustRightInd/>
        <w:ind w:left="210" w:hanging="210"/>
        <w:rPr>
          <w:color w:val="000000" w:themeColor="text1"/>
          <w:sz w:val="22"/>
          <w:szCs w:val="22"/>
        </w:rPr>
      </w:pPr>
      <w:r>
        <w:rPr>
          <w:rFonts w:hint="eastAsia"/>
          <w:color w:val="000000" w:themeColor="text1"/>
          <w:sz w:val="22"/>
          <w:szCs w:val="22"/>
        </w:rPr>
        <w:t>３</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FC94EEB" w14:textId="77777777" w:rsidR="00470CC4" w:rsidRPr="00426CB2" w:rsidRDefault="00470CC4">
      <w:pPr>
        <w:adjustRightInd/>
        <w:ind w:left="210" w:hanging="210"/>
        <w:rPr>
          <w:rFonts w:hAnsi="Times New Roman" w:cs="Times New Roman" w:hint="eastAsia"/>
          <w:color w:val="000000" w:themeColor="text1"/>
          <w:sz w:val="22"/>
          <w:szCs w:val="22"/>
        </w:rPr>
      </w:pP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lastRenderedPageBreak/>
        <w:t>（販売価格）</w:t>
      </w:r>
    </w:p>
    <w:p w14:paraId="1EAD2EF4" w14:textId="3FA07A3C"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00470CC4" w:rsidRPr="00C54002">
        <w:rPr>
          <w:rFonts w:hint="eastAsia"/>
          <w:color w:val="000000" w:themeColor="text1"/>
          <w:sz w:val="22"/>
          <w:szCs w:val="22"/>
        </w:rPr>
        <w:t>メーカー希望小売価格（定価）の２０円引き</w:t>
      </w:r>
      <w:r w:rsidR="00470CC4">
        <w:rPr>
          <w:rFonts w:hint="eastAsia"/>
          <w:color w:val="000000" w:themeColor="text1"/>
          <w:sz w:val="22"/>
          <w:szCs w:val="22"/>
        </w:rPr>
        <w:t>の額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3CFB5790" w14:textId="77777777" w:rsidR="00470CC4" w:rsidRPr="00E608EC" w:rsidRDefault="00696A3A" w:rsidP="00470CC4">
      <w:pPr>
        <w:adjustRightInd/>
        <w:ind w:left="3164" w:firstLine="1231"/>
        <w:rPr>
          <w:rFonts w:hAnsi="Times New Roman" w:cs="Times New Roman"/>
          <w:color w:val="000000" w:themeColor="text1"/>
          <w:sz w:val="22"/>
          <w:szCs w:val="22"/>
        </w:rPr>
      </w:pPr>
      <w:r w:rsidRPr="00E608EC">
        <w:rPr>
          <w:rFonts w:hint="eastAsia"/>
          <w:color w:val="000000" w:themeColor="text1"/>
          <w:sz w:val="22"/>
          <w:szCs w:val="22"/>
        </w:rPr>
        <w:t xml:space="preserve">甲　</w:t>
      </w:r>
      <w:r w:rsidR="00470CC4" w:rsidRPr="00E608EC">
        <w:rPr>
          <w:rFonts w:hint="eastAsia"/>
          <w:color w:val="000000" w:themeColor="text1"/>
          <w:sz w:val="22"/>
          <w:szCs w:val="22"/>
        </w:rPr>
        <w:t>山　口　県</w:t>
      </w:r>
    </w:p>
    <w:p w14:paraId="115B052F" w14:textId="4D0F37AC" w:rsidR="00470CC4" w:rsidRPr="00C54002" w:rsidRDefault="00470CC4" w:rsidP="00470CC4">
      <w:pPr>
        <w:adjustRightInd/>
        <w:ind w:left="3164" w:firstLine="1656"/>
        <w:rPr>
          <w:rFonts w:hAnsi="Times New Roman" w:cs="Times New Roman"/>
          <w:color w:val="000000" w:themeColor="text1"/>
          <w:sz w:val="22"/>
          <w:szCs w:val="22"/>
        </w:rPr>
      </w:pPr>
      <w:r w:rsidRPr="00C54002">
        <w:rPr>
          <w:rFonts w:hAnsi="Times New Roman" w:cs="Times New Roman" w:hint="eastAsia"/>
          <w:color w:val="000000" w:themeColor="text1"/>
          <w:sz w:val="22"/>
          <w:szCs w:val="22"/>
        </w:rPr>
        <w:t xml:space="preserve">山口県立大津緑洋高等学校長　</w:t>
      </w:r>
      <w:r>
        <w:rPr>
          <w:rFonts w:hAnsi="Times New Roman" w:cs="Times New Roman" w:hint="eastAsia"/>
          <w:color w:val="000000" w:themeColor="text1"/>
          <w:sz w:val="22"/>
          <w:szCs w:val="22"/>
        </w:rPr>
        <w:t>葉山　雅基</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5BD792B5"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1815369E" w14:textId="77777777" w:rsidR="00470CC4" w:rsidRDefault="00470CC4" w:rsidP="00A83F32">
      <w:pPr>
        <w:adjustRightInd/>
        <w:jc w:val="left"/>
        <w:rPr>
          <w:color w:val="000000" w:themeColor="text1"/>
          <w:sz w:val="22"/>
          <w:szCs w:val="22"/>
        </w:rPr>
      </w:pPr>
    </w:p>
    <w:p w14:paraId="3C7D82C4" w14:textId="77777777" w:rsidR="00470CC4" w:rsidRDefault="00470CC4" w:rsidP="00A83F32">
      <w:pPr>
        <w:adjustRightInd/>
        <w:jc w:val="left"/>
        <w:rPr>
          <w:color w:val="000000" w:themeColor="text1"/>
          <w:sz w:val="22"/>
          <w:szCs w:val="22"/>
        </w:rPr>
      </w:pPr>
    </w:p>
    <w:p w14:paraId="6479FD75" w14:textId="77777777" w:rsidR="00470CC4" w:rsidRDefault="00470CC4" w:rsidP="00A83F32">
      <w:pPr>
        <w:adjustRightInd/>
        <w:jc w:val="left"/>
        <w:rPr>
          <w:color w:val="000000" w:themeColor="text1"/>
          <w:sz w:val="22"/>
          <w:szCs w:val="22"/>
        </w:rPr>
      </w:pPr>
    </w:p>
    <w:p w14:paraId="2FB30FF5" w14:textId="77777777" w:rsidR="00470CC4" w:rsidRDefault="00470CC4" w:rsidP="00A83F32">
      <w:pPr>
        <w:adjustRightInd/>
        <w:jc w:val="left"/>
        <w:rPr>
          <w:color w:val="000000" w:themeColor="text1"/>
          <w:sz w:val="22"/>
          <w:szCs w:val="22"/>
        </w:rPr>
      </w:pPr>
    </w:p>
    <w:p w14:paraId="2EF8DE7A" w14:textId="77777777" w:rsidR="00470CC4" w:rsidRDefault="00470CC4" w:rsidP="00A83F32">
      <w:pPr>
        <w:adjustRightInd/>
        <w:jc w:val="left"/>
        <w:rPr>
          <w:rFonts w:hint="eastAsia"/>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470CC4">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70CC4" w:rsidRPr="00426CB2" w14:paraId="2188EADB" w14:textId="77777777" w:rsidTr="00470CC4">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2E616D" w:rsidR="00470CC4" w:rsidRPr="00426CB2" w:rsidRDefault="00470CC4" w:rsidP="00470CC4">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u w:val="wave"/>
              </w:rPr>
            </w:pPr>
            <w:r w:rsidRPr="00C54002">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7B8D616D" w:rsidR="00470CC4" w:rsidRPr="00426CB2" w:rsidRDefault="00470CC4" w:rsidP="00470CC4">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u w:val="wave"/>
              </w:rPr>
            </w:pPr>
            <w:r>
              <w:rPr>
                <w:rFonts w:hAnsi="Times New Roman" w:cs="Times New Roman" w:hint="eastAsia"/>
                <w:color w:val="000000" w:themeColor="text1"/>
                <w:spacing w:val="2"/>
                <w:sz w:val="22"/>
                <w:szCs w:val="22"/>
              </w:rPr>
              <w:t>管理棟東側屋外ＬＰＧ庫横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1026BEC6" w:rsidR="00470CC4" w:rsidRPr="00426CB2" w:rsidRDefault="00470CC4" w:rsidP="00470CC4">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u w:val="wave"/>
              </w:rPr>
            </w:pPr>
            <w:r w:rsidRPr="00C54002">
              <w:rPr>
                <w:rFonts w:hint="eastAsia"/>
                <w:color w:val="000000" w:themeColor="text1"/>
                <w:sz w:val="22"/>
                <w:szCs w:val="22"/>
              </w:rPr>
              <w:t>清涼飲料水等</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4E9C94D5" w:rsidR="00470CC4" w:rsidRPr="00426CB2" w:rsidRDefault="00470CC4" w:rsidP="00470CC4">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470CC4" w:rsidRPr="00426CB2" w14:paraId="5287FF95" w14:textId="77777777" w:rsidTr="00470CC4">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5DAE3C4F" w:rsidR="00470CC4" w:rsidRPr="00426CB2" w:rsidRDefault="00470CC4" w:rsidP="00470CC4">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u w:val="wave"/>
              </w:rPr>
            </w:pPr>
            <w:r w:rsidRPr="00C54002">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056C05DF" w14:textId="11AE87AB" w:rsidR="00470CC4" w:rsidRPr="00426CB2" w:rsidRDefault="00470CC4" w:rsidP="00470CC4">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u w:val="wave"/>
              </w:rPr>
            </w:pPr>
            <w:r w:rsidRPr="00C54002">
              <w:rPr>
                <w:rFonts w:hAnsi="Times New Roman" w:cs="Times New Roman" w:hint="eastAsia"/>
                <w:spacing w:val="2"/>
                <w:sz w:val="22"/>
                <w:szCs w:val="22"/>
              </w:rPr>
              <w:t>管理棟東側屋外ＬＰＧ庫横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203F8F27" w:rsidR="00470CC4" w:rsidRPr="00426CB2" w:rsidRDefault="00470CC4" w:rsidP="00470CC4">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u w:val="wave"/>
              </w:rPr>
            </w:pPr>
            <w:r w:rsidRPr="00C54002">
              <w:rPr>
                <w:rFonts w:hint="eastAsia"/>
                <w:sz w:val="22"/>
                <w:szCs w:val="22"/>
              </w:rPr>
              <w:t>清涼飲料水等</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25765E25" w:rsidR="00470CC4" w:rsidRPr="00426CB2" w:rsidRDefault="00470CC4" w:rsidP="00470CC4">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1057B8"/>
    <w:rsid w:val="001B33F8"/>
    <w:rsid w:val="001F1339"/>
    <w:rsid w:val="00297DBA"/>
    <w:rsid w:val="002E2C30"/>
    <w:rsid w:val="00426CB2"/>
    <w:rsid w:val="004604F3"/>
    <w:rsid w:val="00470CC4"/>
    <w:rsid w:val="00472DE9"/>
    <w:rsid w:val="004E79C4"/>
    <w:rsid w:val="00561E59"/>
    <w:rsid w:val="00686625"/>
    <w:rsid w:val="00696A3A"/>
    <w:rsid w:val="006C02F6"/>
    <w:rsid w:val="00765479"/>
    <w:rsid w:val="00796F47"/>
    <w:rsid w:val="007B2541"/>
    <w:rsid w:val="007C2B90"/>
    <w:rsid w:val="007D1721"/>
    <w:rsid w:val="007E3526"/>
    <w:rsid w:val="00826926"/>
    <w:rsid w:val="0088587E"/>
    <w:rsid w:val="008B52D3"/>
    <w:rsid w:val="008E72D8"/>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Props1.xml><?xml version="1.0" encoding="utf-8"?>
<ds:datastoreItem xmlns:ds="http://schemas.openxmlformats.org/officeDocument/2006/customXml" ds:itemID="{71460E0A-BAE3-4041-8F6B-C297D61A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31512-1BB0-41AE-80C6-F3CBACF95285}">
  <ds:schemaRefs>
    <ds:schemaRef ds:uri="http://schemas.microsoft.com/sharepoint/v3/contenttype/forms"/>
  </ds:schemaRefs>
</ds:datastoreItem>
</file>

<file path=customXml/itemProps3.xml><?xml version="1.0" encoding="utf-8"?>
<ds:datastoreItem xmlns:ds="http://schemas.openxmlformats.org/officeDocument/2006/customXml" ds:itemID="{5C3F7093-FD11-4EE4-A850-5DE39A08B5E3}">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Characters>223</Characters>
  <Pages>4</Pages>
  <DocSecurity>0</DocSecurity>
  <Words>2802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ななえ</dc:creator>
  <dcterms:modified xsi:type="dcterms:W3CDTF">2025-11-29T07:41:00Z</dcterms:modified>
  <dc:title>山口県庁舎等における自動販売機の設置による販売に関する契約書</dc:title>
  <cp:lastPrinted>2022-11-15T00:18:00Z</cp:lastPrinted>
  <cp:lastModifiedBy>kishimoto.tomoko</cp:lastModifiedBy>
  <dcterms:created xsi:type="dcterms:W3CDTF">2014-07-18T07:57:00Z</dcterms:creat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