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36DA4E36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1219D6">
        <w:rPr>
          <w:rFonts w:hint="eastAsia"/>
          <w:sz w:val="22"/>
          <w:szCs w:val="22"/>
        </w:rPr>
        <w:t>山口県</w:t>
      </w:r>
      <w:r w:rsidR="00556517" w:rsidRPr="001219D6">
        <w:rPr>
          <w:rFonts w:hint="eastAsia"/>
          <w:sz w:val="22"/>
          <w:szCs w:val="22"/>
        </w:rPr>
        <w:t>立防府高等学校長</w:t>
      </w:r>
      <w:r w:rsidRPr="00AD3FCE">
        <w:rPr>
          <w:sz w:val="22"/>
          <w:szCs w:val="22"/>
        </w:rPr>
        <w:t xml:space="preserve">   </w:t>
      </w:r>
      <w:r w:rsidRPr="00AD3FCE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3D61840" w14:textId="77777777" w:rsidR="00B333C8" w:rsidRDefault="00B333C8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5E5D1406" w:rsidR="00433021" w:rsidRPr="00295BC7" w:rsidRDefault="00433021" w:rsidP="007644E4">
      <w:pPr>
        <w:adjustRightInd/>
        <w:ind w:firstLineChars="50" w:firstLine="11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</w:t>
      </w:r>
      <w:r w:rsidR="00AC6AF4" w:rsidRPr="00D47F59">
        <w:rPr>
          <w:rFonts w:hint="eastAsia"/>
          <w:color w:val="FF0000"/>
          <w:sz w:val="22"/>
          <w:szCs w:val="22"/>
        </w:rPr>
        <w:t>令和</w:t>
      </w:r>
      <w:r w:rsidR="00980AF0">
        <w:rPr>
          <w:rFonts w:hint="eastAsia"/>
          <w:color w:val="FF0000"/>
          <w:sz w:val="22"/>
          <w:szCs w:val="22"/>
        </w:rPr>
        <w:t>７</w:t>
      </w:r>
      <w:r w:rsidR="003659DF" w:rsidRPr="00D47F59">
        <w:rPr>
          <w:rFonts w:hint="eastAsia"/>
          <w:color w:val="FF0000"/>
          <w:sz w:val="22"/>
          <w:szCs w:val="22"/>
        </w:rPr>
        <w:t>年</w:t>
      </w:r>
      <w:r w:rsidR="005B699B">
        <w:rPr>
          <w:rFonts w:hint="eastAsia"/>
          <w:color w:val="FF0000"/>
          <w:sz w:val="22"/>
          <w:szCs w:val="22"/>
        </w:rPr>
        <w:t>１２</w:t>
      </w:r>
      <w:r w:rsidR="00156E5D" w:rsidRPr="00D47F59">
        <w:rPr>
          <w:rFonts w:hint="eastAsia"/>
          <w:color w:val="FF0000"/>
          <w:sz w:val="22"/>
          <w:szCs w:val="22"/>
        </w:rPr>
        <w:t>月</w:t>
      </w:r>
      <w:r w:rsidR="005B699B">
        <w:rPr>
          <w:rFonts w:hint="eastAsia"/>
          <w:color w:val="FF0000"/>
          <w:sz w:val="22"/>
          <w:szCs w:val="22"/>
        </w:rPr>
        <w:t>１</w:t>
      </w:r>
      <w:r w:rsidR="00980AF0">
        <w:rPr>
          <w:rFonts w:hint="eastAsia"/>
          <w:color w:val="FF0000"/>
          <w:sz w:val="22"/>
          <w:szCs w:val="22"/>
        </w:rPr>
        <w:t>８</w:t>
      </w:r>
      <w:r w:rsidRPr="00D47F59">
        <w:rPr>
          <w:rFonts w:hint="eastAsia"/>
          <w:color w:val="FF0000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Pr="001219D6">
        <w:rPr>
          <w:rFonts w:hint="eastAsia"/>
          <w:color w:val="auto"/>
          <w:sz w:val="22"/>
          <w:szCs w:val="22"/>
        </w:rPr>
        <w:t>山口県</w:t>
      </w:r>
      <w:r w:rsidR="003F7249" w:rsidRPr="001219D6">
        <w:rPr>
          <w:rFonts w:hint="eastAsia"/>
          <w:color w:val="auto"/>
          <w:sz w:val="22"/>
          <w:szCs w:val="22"/>
        </w:rPr>
        <w:t>立防府高等学校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5D48B114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636"/>
        <w:gridCol w:w="4876"/>
        <w:gridCol w:w="851"/>
      </w:tblGrid>
      <w:tr w:rsidR="008012D0" w:rsidRPr="00295BC7" w14:paraId="31261761" w14:textId="77777777" w:rsidTr="00C62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8012D0" w:rsidRPr="00295BC7" w14:paraId="2C24850A" w14:textId="77777777" w:rsidTr="00C62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F81" w14:textId="77777777" w:rsidR="008012D0" w:rsidRPr="001219D6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47A" w14:textId="264E10BB" w:rsidR="008012D0" w:rsidRPr="001219D6" w:rsidRDefault="007C009A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防府市岡村町</w:t>
            </w:r>
            <w:r w:rsidR="00C6284F" w:rsidRPr="001219D6">
              <w:rPr>
                <w:rFonts w:hint="eastAsia"/>
                <w:color w:val="auto"/>
                <w:sz w:val="22"/>
                <w:szCs w:val="22"/>
              </w:rPr>
              <w:t>５３４－２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A81" w14:textId="4AC4B93F" w:rsidR="008012D0" w:rsidRPr="001219D6" w:rsidRDefault="00D507E5" w:rsidP="00C6284F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山口県立防府高等学校第Ⅰ教室棟東側</w:t>
            </w:r>
            <w:r w:rsidR="00C6284F" w:rsidRPr="001219D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昇降口横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8012D0" w:rsidRPr="00295BC7" w14:paraId="4D754F20" w14:textId="77777777" w:rsidTr="00C62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ABD3" w14:textId="77777777" w:rsidR="008012D0" w:rsidRPr="001219D6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734C" w14:textId="77777777" w:rsidR="008012D0" w:rsidRPr="001219D6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CEA" w14:textId="5F5CF5E5" w:rsidR="008012D0" w:rsidRPr="001219D6" w:rsidRDefault="00C6284F" w:rsidP="00C6284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B9E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1D6C35" w:rsidRPr="00295BC7" w14:paraId="0FE68A0F" w14:textId="77777777" w:rsidTr="00C62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758" w14:textId="77777777" w:rsidR="001D6C35" w:rsidRPr="001219D6" w:rsidRDefault="001D6C35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0D7" w14:textId="77777777" w:rsidR="001D6C35" w:rsidRPr="001219D6" w:rsidRDefault="001D6C35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A8F3" w14:textId="74EBB1A7" w:rsidR="001D6C35" w:rsidRPr="001219D6" w:rsidRDefault="00C6284F" w:rsidP="00C6284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3B09" w14:textId="77777777" w:rsidR="001D6C35" w:rsidRPr="00295BC7" w:rsidRDefault="001D6C35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8012D0" w:rsidRPr="00295BC7" w14:paraId="77BAB3F5" w14:textId="77777777" w:rsidTr="00C62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275C" w14:textId="77777777" w:rsidR="008012D0" w:rsidRPr="001219D6" w:rsidRDefault="001D6C35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４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B9F4" w14:textId="37480AD8" w:rsidR="008012D0" w:rsidRPr="001219D6" w:rsidRDefault="00784194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B510" w14:textId="13BDD269" w:rsidR="008012D0" w:rsidRPr="001219D6" w:rsidRDefault="00BE46E4" w:rsidP="00C6284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山口県立防府高等学校第Ⅱ教室棟西側昇降口横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DE1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BE46E4" w:rsidRPr="00295BC7" w14:paraId="744547D0" w14:textId="77777777" w:rsidTr="00C62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9D87" w14:textId="0E64E2B9" w:rsidR="00BE46E4" w:rsidRPr="001219D6" w:rsidRDefault="00BE46E4" w:rsidP="00BE46E4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５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2D5" w14:textId="3A82FDDD" w:rsidR="00BE46E4" w:rsidRPr="001219D6" w:rsidRDefault="00BE46E4" w:rsidP="00BE46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8776" w14:textId="499B0975" w:rsidR="00BE46E4" w:rsidRPr="001219D6" w:rsidRDefault="00BE46E4" w:rsidP="00BE46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1219D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山口県立防府高等学校第Ⅱ教室棟東側</w:t>
            </w:r>
            <w:r w:rsidR="00B325A9" w:rsidRPr="001219D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渡り廊下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8ACA" w14:textId="77777777" w:rsidR="00BE46E4" w:rsidRPr="00295BC7" w:rsidRDefault="00BE46E4" w:rsidP="00BE46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BE46E4" w:rsidRPr="00295BC7" w14:paraId="6B59C159" w14:textId="77777777" w:rsidTr="00C62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AB66" w14:textId="45F22AB9" w:rsidR="00BE46E4" w:rsidRPr="001219D6" w:rsidRDefault="00BE46E4" w:rsidP="00BE46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６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4963" w14:textId="77777777" w:rsidR="00BE46E4" w:rsidRPr="001219D6" w:rsidRDefault="00BE46E4" w:rsidP="00BE46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32EE" w14:textId="3A0A954D" w:rsidR="00BE46E4" w:rsidRPr="001219D6" w:rsidRDefault="00B325A9" w:rsidP="00BE46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219D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B7BE" w14:textId="77777777" w:rsidR="00BE46E4" w:rsidRPr="00295BC7" w:rsidRDefault="00BE46E4" w:rsidP="00BE46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BE46E4" w:rsidRPr="00295BC7" w14:paraId="68740D7C" w14:textId="77777777" w:rsidTr="00C62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00D5" w14:textId="5671A840" w:rsidR="00BE46E4" w:rsidRPr="001219D6" w:rsidRDefault="00BE46E4" w:rsidP="00BE46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７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EDD4" w14:textId="3254C492" w:rsidR="00BE46E4" w:rsidRPr="001219D6" w:rsidRDefault="00BE46E4" w:rsidP="00BE46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C100" w14:textId="64983197" w:rsidR="00BE46E4" w:rsidRPr="001219D6" w:rsidRDefault="00B325A9" w:rsidP="00BE46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1219D6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CE74" w14:textId="77777777" w:rsidR="00BE46E4" w:rsidRPr="00295BC7" w:rsidRDefault="00BE46E4" w:rsidP="00BE46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5B699B">
      <w:type w:val="continuous"/>
      <w:pgSz w:w="11906" w:h="16838" w:code="9"/>
      <w:pgMar w:top="720" w:right="720" w:bottom="720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A5F8" w14:textId="77777777" w:rsidR="005B6635" w:rsidRDefault="005B6635">
      <w:r>
        <w:separator/>
      </w:r>
    </w:p>
  </w:endnote>
  <w:endnote w:type="continuationSeparator" w:id="0">
    <w:p w14:paraId="2AB7D9A3" w14:textId="77777777" w:rsidR="005B6635" w:rsidRDefault="005B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4693" w14:textId="77777777" w:rsidR="005B6635" w:rsidRDefault="005B663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93DA93" w14:textId="77777777" w:rsidR="005B6635" w:rsidRDefault="005B6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A1C1C"/>
    <w:rsid w:val="000B22B4"/>
    <w:rsid w:val="001219D6"/>
    <w:rsid w:val="001359EF"/>
    <w:rsid w:val="00136786"/>
    <w:rsid w:val="00156111"/>
    <w:rsid w:val="00156E5D"/>
    <w:rsid w:val="00166455"/>
    <w:rsid w:val="0018618B"/>
    <w:rsid w:val="001B0B80"/>
    <w:rsid w:val="001D6C35"/>
    <w:rsid w:val="001E3FE5"/>
    <w:rsid w:val="001E6B59"/>
    <w:rsid w:val="001F34BC"/>
    <w:rsid w:val="00227508"/>
    <w:rsid w:val="002425DC"/>
    <w:rsid w:val="00247644"/>
    <w:rsid w:val="002476FC"/>
    <w:rsid w:val="00295BC7"/>
    <w:rsid w:val="00306645"/>
    <w:rsid w:val="003659DF"/>
    <w:rsid w:val="00370234"/>
    <w:rsid w:val="00377C7D"/>
    <w:rsid w:val="0039150C"/>
    <w:rsid w:val="003F452E"/>
    <w:rsid w:val="003F7249"/>
    <w:rsid w:val="00433021"/>
    <w:rsid w:val="00454736"/>
    <w:rsid w:val="0048476B"/>
    <w:rsid w:val="004C211B"/>
    <w:rsid w:val="00520296"/>
    <w:rsid w:val="005328AE"/>
    <w:rsid w:val="005452DF"/>
    <w:rsid w:val="00556517"/>
    <w:rsid w:val="005B6635"/>
    <w:rsid w:val="005B699B"/>
    <w:rsid w:val="0061471D"/>
    <w:rsid w:val="00621897"/>
    <w:rsid w:val="007321A1"/>
    <w:rsid w:val="00745168"/>
    <w:rsid w:val="00756CEF"/>
    <w:rsid w:val="007644E4"/>
    <w:rsid w:val="00784194"/>
    <w:rsid w:val="007C009A"/>
    <w:rsid w:val="008012D0"/>
    <w:rsid w:val="00816342"/>
    <w:rsid w:val="00853447"/>
    <w:rsid w:val="00874F71"/>
    <w:rsid w:val="008F69CE"/>
    <w:rsid w:val="00936D78"/>
    <w:rsid w:val="00966376"/>
    <w:rsid w:val="00980AF0"/>
    <w:rsid w:val="009F6399"/>
    <w:rsid w:val="00AA6526"/>
    <w:rsid w:val="00AC6AF4"/>
    <w:rsid w:val="00AC78FE"/>
    <w:rsid w:val="00AD348E"/>
    <w:rsid w:val="00AD3FCE"/>
    <w:rsid w:val="00AE7385"/>
    <w:rsid w:val="00B176B5"/>
    <w:rsid w:val="00B325A9"/>
    <w:rsid w:val="00B333C8"/>
    <w:rsid w:val="00B37178"/>
    <w:rsid w:val="00B4056D"/>
    <w:rsid w:val="00B60660"/>
    <w:rsid w:val="00BA7B9E"/>
    <w:rsid w:val="00BE46E4"/>
    <w:rsid w:val="00BF57DF"/>
    <w:rsid w:val="00C0268D"/>
    <w:rsid w:val="00C10674"/>
    <w:rsid w:val="00C40478"/>
    <w:rsid w:val="00C6284F"/>
    <w:rsid w:val="00CD79B2"/>
    <w:rsid w:val="00CE1306"/>
    <w:rsid w:val="00D22E08"/>
    <w:rsid w:val="00D31B2E"/>
    <w:rsid w:val="00D47F59"/>
    <w:rsid w:val="00D507E5"/>
    <w:rsid w:val="00DB10B6"/>
    <w:rsid w:val="00E40658"/>
    <w:rsid w:val="00E43C84"/>
    <w:rsid w:val="00E5062A"/>
    <w:rsid w:val="00ED314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215d54-f07e-4285-b7b5-f7fe58a5247d}" enabled="0" method="" siteId="{5b215d54-f07e-4285-b7b5-f7fe58a5247d}" removed="1"/>
  <clbl:label id="{d5d2a240-8397-4433-8b3d-0c8a21ec22c7}" enabled="1" method="Privileged" siteId="{d4c26ad0-31e8-4560-af3c-a7ebcce77b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808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田上　遼香</cp:lastModifiedBy>
  <cp:revision>67</cp:revision>
  <cp:lastPrinted>2022-10-28T11:23:00Z</cp:lastPrinted>
  <dcterms:created xsi:type="dcterms:W3CDTF">2014-07-18T05:12:00Z</dcterms:created>
  <dcterms:modified xsi:type="dcterms:W3CDTF">2025-12-02T04:38:00Z</dcterms:modified>
</cp:coreProperties>
</file>