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6058FD5A"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A80923" w:rsidRPr="003664BF">
        <w:rPr>
          <w:rFonts w:hint="eastAsia"/>
          <w:color w:val="auto"/>
          <w:spacing w:val="2"/>
          <w:sz w:val="28"/>
          <w:szCs w:val="30"/>
        </w:rPr>
        <w:t>山口</w:t>
      </w:r>
      <w:r w:rsidR="007A7847" w:rsidRPr="003664BF">
        <w:rPr>
          <w:rFonts w:hint="eastAsia"/>
          <w:color w:val="auto"/>
          <w:spacing w:val="2"/>
          <w:sz w:val="28"/>
          <w:szCs w:val="30"/>
        </w:rPr>
        <w:t>県立柳井商工高等学校</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1615C1F7"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A80923" w:rsidRPr="003664BF">
        <w:rPr>
          <w:rFonts w:hint="eastAsia"/>
          <w:color w:val="auto"/>
        </w:rPr>
        <w:t>山口</w:t>
      </w:r>
      <w:r w:rsidR="007A7847" w:rsidRPr="003664BF">
        <w:rPr>
          <w:rFonts w:hint="eastAsia"/>
          <w:color w:val="auto"/>
        </w:rPr>
        <w:t>県立柳井商工高等学校長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301E7B85"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CC0E96">
        <w:rPr>
          <w:rFonts w:hint="eastAsia"/>
          <w:color w:val="auto"/>
        </w:rPr>
        <w:t xml:space="preserve">名　　</w:t>
      </w:r>
      <w:r w:rsidR="00323F07" w:rsidRPr="00DE2631">
        <w:rPr>
          <w:rFonts w:hint="eastAsia"/>
          <w:color w:val="auto"/>
        </w:rPr>
        <w:t xml:space="preserve">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0063" w14:textId="77777777" w:rsidR="00E6355F" w:rsidRDefault="00E6355F">
      <w:r>
        <w:separator/>
      </w:r>
    </w:p>
  </w:endnote>
  <w:endnote w:type="continuationSeparator" w:id="0">
    <w:p w14:paraId="429CE976" w14:textId="77777777" w:rsidR="00E6355F" w:rsidRDefault="00E6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B48E" w14:textId="77777777" w:rsidR="00E6355F" w:rsidRDefault="00E6355F">
      <w:r>
        <w:rPr>
          <w:rFonts w:hAnsi="Times New Roman" w:cs="Times New Roman"/>
          <w:color w:val="auto"/>
          <w:sz w:val="2"/>
          <w:szCs w:val="2"/>
        </w:rPr>
        <w:continuationSeparator/>
      </w:r>
    </w:p>
  </w:footnote>
  <w:footnote w:type="continuationSeparator" w:id="0">
    <w:p w14:paraId="2B0CA2CE" w14:textId="77777777" w:rsidR="00E6355F" w:rsidRDefault="00E63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735C6"/>
    <w:rsid w:val="0029678A"/>
    <w:rsid w:val="00303B7F"/>
    <w:rsid w:val="00311095"/>
    <w:rsid w:val="00323F07"/>
    <w:rsid w:val="00357888"/>
    <w:rsid w:val="003664BF"/>
    <w:rsid w:val="003700E8"/>
    <w:rsid w:val="00375F25"/>
    <w:rsid w:val="004531D5"/>
    <w:rsid w:val="004F2BE7"/>
    <w:rsid w:val="00526C54"/>
    <w:rsid w:val="00554F33"/>
    <w:rsid w:val="005632F5"/>
    <w:rsid w:val="00615376"/>
    <w:rsid w:val="00630B5A"/>
    <w:rsid w:val="00665337"/>
    <w:rsid w:val="006B5E58"/>
    <w:rsid w:val="0070188B"/>
    <w:rsid w:val="00701F0D"/>
    <w:rsid w:val="00751351"/>
    <w:rsid w:val="007A5074"/>
    <w:rsid w:val="007A7847"/>
    <w:rsid w:val="008C0B46"/>
    <w:rsid w:val="009A0DCA"/>
    <w:rsid w:val="009B001D"/>
    <w:rsid w:val="009D26E7"/>
    <w:rsid w:val="009E7067"/>
    <w:rsid w:val="00A74D9D"/>
    <w:rsid w:val="00A76CC8"/>
    <w:rsid w:val="00A80923"/>
    <w:rsid w:val="00B04C27"/>
    <w:rsid w:val="00B17E35"/>
    <w:rsid w:val="00B21662"/>
    <w:rsid w:val="00B9429F"/>
    <w:rsid w:val="00BF467E"/>
    <w:rsid w:val="00C15778"/>
    <w:rsid w:val="00CC0E96"/>
    <w:rsid w:val="00D10B90"/>
    <w:rsid w:val="00D37CAA"/>
    <w:rsid w:val="00DC307E"/>
    <w:rsid w:val="00DE2631"/>
    <w:rsid w:val="00E6355F"/>
    <w:rsid w:val="00F24A47"/>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148</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asano.yoshiko</cp:lastModifiedBy>
  <cp:revision>37</cp:revision>
  <cp:lastPrinted>2025-11-04T04:25:00Z</cp:lastPrinted>
  <dcterms:created xsi:type="dcterms:W3CDTF">2014-08-12T00:37:00Z</dcterms:created>
  <dcterms:modified xsi:type="dcterms:W3CDTF">2025-11-19T01:08:00Z</dcterms:modified>
</cp:coreProperties>
</file>