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77777777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C8F7FA4" w14:textId="3247236F" w:rsidR="00433021" w:rsidRPr="00AD3FCE" w:rsidRDefault="00875C02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875C02">
        <w:rPr>
          <w:rFonts w:hint="eastAsia"/>
          <w:sz w:val="22"/>
          <w:szCs w:val="22"/>
        </w:rPr>
        <w:t>山口県立大津緑洋高等学校長</w:t>
      </w:r>
      <w:r w:rsidR="00433021" w:rsidRPr="00AD3FCE">
        <w:rPr>
          <w:sz w:val="22"/>
          <w:szCs w:val="22"/>
        </w:rPr>
        <w:t xml:space="preserve">   </w:t>
      </w:r>
      <w:r w:rsidR="00433021" w:rsidRPr="00AD3FCE">
        <w:rPr>
          <w:rFonts w:hint="eastAsia"/>
          <w:sz w:val="22"/>
          <w:szCs w:val="22"/>
        </w:rPr>
        <w:t>様</w:t>
      </w:r>
    </w:p>
    <w:p w14:paraId="38208E52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8012D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39943A71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875C02">
        <w:rPr>
          <w:rFonts w:hint="eastAsia"/>
          <w:color w:val="auto"/>
          <w:sz w:val="22"/>
          <w:szCs w:val="22"/>
        </w:rPr>
        <w:t>令和</w:t>
      </w:r>
      <w:r w:rsidR="00980AF0" w:rsidRPr="00875C02">
        <w:rPr>
          <w:rFonts w:hint="eastAsia"/>
          <w:color w:val="auto"/>
          <w:sz w:val="22"/>
          <w:szCs w:val="22"/>
        </w:rPr>
        <w:t>７</w:t>
      </w:r>
      <w:r w:rsidR="003659DF" w:rsidRPr="00875C02">
        <w:rPr>
          <w:rFonts w:hint="eastAsia"/>
          <w:color w:val="auto"/>
          <w:sz w:val="22"/>
          <w:szCs w:val="22"/>
        </w:rPr>
        <w:t>年</w:t>
      </w:r>
      <w:r w:rsidR="005B699B" w:rsidRPr="00875C02">
        <w:rPr>
          <w:rFonts w:hint="eastAsia"/>
          <w:color w:val="auto"/>
          <w:sz w:val="22"/>
          <w:szCs w:val="22"/>
        </w:rPr>
        <w:t>１２</w:t>
      </w:r>
      <w:r w:rsidR="00156E5D" w:rsidRPr="00875C02">
        <w:rPr>
          <w:rFonts w:hint="eastAsia"/>
          <w:color w:val="auto"/>
          <w:sz w:val="22"/>
          <w:szCs w:val="22"/>
        </w:rPr>
        <w:t>月</w:t>
      </w:r>
      <w:r w:rsidR="005B699B" w:rsidRPr="00875C02">
        <w:rPr>
          <w:rFonts w:hint="eastAsia"/>
          <w:color w:val="auto"/>
          <w:sz w:val="22"/>
          <w:szCs w:val="22"/>
        </w:rPr>
        <w:t>１</w:t>
      </w:r>
      <w:r w:rsidR="00980AF0" w:rsidRPr="00875C02">
        <w:rPr>
          <w:rFonts w:hint="eastAsia"/>
          <w:color w:val="auto"/>
          <w:sz w:val="22"/>
          <w:szCs w:val="22"/>
        </w:rPr>
        <w:t>８</w:t>
      </w:r>
      <w:r w:rsidRPr="00875C02">
        <w:rPr>
          <w:rFonts w:hint="eastAsia"/>
          <w:color w:val="auto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="00875C02" w:rsidRPr="00875C02">
        <w:rPr>
          <w:rFonts w:hint="eastAsia"/>
          <w:color w:val="auto"/>
          <w:sz w:val="22"/>
          <w:szCs w:val="22"/>
        </w:rPr>
        <w:t>山口県立大津緑洋高等学校日置校舎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5D48B114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8BE2654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5103"/>
        <w:gridCol w:w="851"/>
      </w:tblGrid>
      <w:tr w:rsidR="008012D0" w:rsidRPr="00295BC7" w14:paraId="31261761" w14:textId="77777777" w:rsidTr="003D6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8012D0" w:rsidRPr="00295BC7" w14:paraId="2C24850A" w14:textId="77777777" w:rsidTr="00875C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BF81" w14:textId="77777777" w:rsidR="008012D0" w:rsidRPr="00875C02" w:rsidRDefault="008012D0" w:rsidP="00BF639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875C02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17B7" w14:textId="77777777" w:rsidR="00875C02" w:rsidRPr="00875C02" w:rsidRDefault="00875C02" w:rsidP="00875C0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0"/>
              <w:rPr>
                <w:color w:val="auto"/>
                <w:sz w:val="22"/>
                <w:szCs w:val="22"/>
              </w:rPr>
            </w:pPr>
            <w:r w:rsidRPr="00875C02">
              <w:rPr>
                <w:rFonts w:hint="eastAsia"/>
                <w:color w:val="auto"/>
                <w:sz w:val="22"/>
                <w:szCs w:val="22"/>
              </w:rPr>
              <w:t>長門市日置上</w:t>
            </w:r>
          </w:p>
          <w:p w14:paraId="63CE747A" w14:textId="4E7B85D5" w:rsidR="008012D0" w:rsidRPr="004B0D07" w:rsidRDefault="00875C02" w:rsidP="00875C0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  <w:u w:val="wave"/>
              </w:rPr>
            </w:pPr>
            <w:r w:rsidRPr="00875C02">
              <w:rPr>
                <w:rFonts w:hint="eastAsia"/>
                <w:color w:val="auto"/>
                <w:sz w:val="22"/>
                <w:szCs w:val="22"/>
              </w:rPr>
              <w:t>１０４０１－２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E120" w14:textId="77777777" w:rsidR="008012D0" w:rsidRPr="00875C02" w:rsidRDefault="00875C02" w:rsidP="00875C0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color w:val="auto"/>
                <w:sz w:val="22"/>
                <w:szCs w:val="22"/>
              </w:rPr>
            </w:pPr>
            <w:r w:rsidRPr="00875C02">
              <w:rPr>
                <w:rFonts w:hint="eastAsia"/>
                <w:color w:val="auto"/>
                <w:sz w:val="22"/>
                <w:szCs w:val="22"/>
              </w:rPr>
              <w:t>本館・生徒昇降口東側自販機コーナー（右側）</w:t>
            </w:r>
          </w:p>
          <w:p w14:paraId="02576A81" w14:textId="0DF69497" w:rsidR="00875C02" w:rsidRPr="004B0D07" w:rsidRDefault="00875C02" w:rsidP="00875C0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auto"/>
                <w:spacing w:val="2"/>
                <w:sz w:val="22"/>
                <w:szCs w:val="22"/>
                <w:u w:val="wave"/>
              </w:rPr>
            </w:pPr>
            <w:r w:rsidRPr="00875C02">
              <w:rPr>
                <w:rFonts w:hint="eastAsia"/>
                <w:color w:val="auto"/>
                <w:sz w:val="22"/>
                <w:szCs w:val="22"/>
              </w:rPr>
              <w:t>※屋外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8012D0" w:rsidRPr="00295BC7" w14:paraId="4D754F20" w14:textId="77777777" w:rsidTr="00875C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ABD3" w14:textId="77777777" w:rsidR="008012D0" w:rsidRPr="00875C02" w:rsidRDefault="008012D0" w:rsidP="00BF639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875C02"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734C" w14:textId="77777777" w:rsidR="008012D0" w:rsidRPr="00875C02" w:rsidRDefault="008012D0" w:rsidP="00875C0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875C02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9C05" w14:textId="77777777" w:rsidR="008012D0" w:rsidRDefault="00875C02" w:rsidP="00875C0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農産物直売所南側西ピロティ</w:t>
            </w:r>
          </w:p>
          <w:p w14:paraId="0F002CEA" w14:textId="468BCEBD" w:rsidR="00875C02" w:rsidRPr="00875C02" w:rsidRDefault="00875C02" w:rsidP="00875C0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※屋外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BB9E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1D6C35" w:rsidRPr="00295BC7" w14:paraId="0FE68A0F" w14:textId="77777777" w:rsidTr="00875C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5758" w14:textId="77777777" w:rsidR="001D6C35" w:rsidRPr="00875C02" w:rsidRDefault="001D6C35" w:rsidP="00BF639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875C02">
              <w:rPr>
                <w:rFonts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80D7" w14:textId="77777777" w:rsidR="001D6C35" w:rsidRPr="00875C02" w:rsidRDefault="001D6C35" w:rsidP="00875C0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875C02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76B8" w14:textId="077BD54E" w:rsidR="001D6C35" w:rsidRDefault="00875C02" w:rsidP="00875C0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本館・生徒昇降口東側自販機コーナー（左側）</w:t>
            </w:r>
          </w:p>
          <w:p w14:paraId="3483A8F3" w14:textId="5631C024" w:rsidR="00875C02" w:rsidRPr="00875C02" w:rsidRDefault="00875C02" w:rsidP="00875C0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※屋外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3B09" w14:textId="77777777" w:rsidR="001D6C35" w:rsidRPr="00295BC7" w:rsidRDefault="001D6C35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D5B5E8D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54744BA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5B699B">
      <w:type w:val="continuous"/>
      <w:pgSz w:w="11906" w:h="16838" w:code="9"/>
      <w:pgMar w:top="720" w:right="720" w:bottom="720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C28B" w14:textId="77777777" w:rsidR="005519F9" w:rsidRDefault="005519F9">
      <w:r>
        <w:separator/>
      </w:r>
    </w:p>
  </w:endnote>
  <w:endnote w:type="continuationSeparator" w:id="0">
    <w:p w14:paraId="066D8A92" w14:textId="77777777" w:rsidR="005519F9" w:rsidRDefault="0055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4CD2" w14:textId="77777777" w:rsidR="005519F9" w:rsidRDefault="005519F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7BA770" w14:textId="77777777" w:rsidR="005519F9" w:rsidRDefault="00551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715F6"/>
    <w:rsid w:val="000A1C1C"/>
    <w:rsid w:val="000B22B4"/>
    <w:rsid w:val="0011446A"/>
    <w:rsid w:val="001359EF"/>
    <w:rsid w:val="00136786"/>
    <w:rsid w:val="00156111"/>
    <w:rsid w:val="00156E5D"/>
    <w:rsid w:val="00166455"/>
    <w:rsid w:val="0018618B"/>
    <w:rsid w:val="001B0B80"/>
    <w:rsid w:val="001D6C35"/>
    <w:rsid w:val="001E3FE5"/>
    <w:rsid w:val="001E6B59"/>
    <w:rsid w:val="001F34BC"/>
    <w:rsid w:val="00227508"/>
    <w:rsid w:val="002425DC"/>
    <w:rsid w:val="00247644"/>
    <w:rsid w:val="00295BC7"/>
    <w:rsid w:val="00306645"/>
    <w:rsid w:val="003659DF"/>
    <w:rsid w:val="0039150C"/>
    <w:rsid w:val="003F452E"/>
    <w:rsid w:val="00433021"/>
    <w:rsid w:val="00454736"/>
    <w:rsid w:val="0048476B"/>
    <w:rsid w:val="004C211B"/>
    <w:rsid w:val="00520296"/>
    <w:rsid w:val="005328AE"/>
    <w:rsid w:val="005452DF"/>
    <w:rsid w:val="005519F9"/>
    <w:rsid w:val="005B699B"/>
    <w:rsid w:val="0061471D"/>
    <w:rsid w:val="006557B6"/>
    <w:rsid w:val="006D204D"/>
    <w:rsid w:val="007321A1"/>
    <w:rsid w:val="00745168"/>
    <w:rsid w:val="00756CEF"/>
    <w:rsid w:val="008012D0"/>
    <w:rsid w:val="00816342"/>
    <w:rsid w:val="008167D3"/>
    <w:rsid w:val="00853447"/>
    <w:rsid w:val="00874F71"/>
    <w:rsid w:val="00875C02"/>
    <w:rsid w:val="008F69CE"/>
    <w:rsid w:val="00936D78"/>
    <w:rsid w:val="00966376"/>
    <w:rsid w:val="00980AF0"/>
    <w:rsid w:val="009F6399"/>
    <w:rsid w:val="00AA6526"/>
    <w:rsid w:val="00AC6AF4"/>
    <w:rsid w:val="00AC78FE"/>
    <w:rsid w:val="00AD348E"/>
    <w:rsid w:val="00AD3FCE"/>
    <w:rsid w:val="00AE7385"/>
    <w:rsid w:val="00B176B5"/>
    <w:rsid w:val="00B37178"/>
    <w:rsid w:val="00B4056D"/>
    <w:rsid w:val="00B60660"/>
    <w:rsid w:val="00BA7B9E"/>
    <w:rsid w:val="00BF57DF"/>
    <w:rsid w:val="00BF6392"/>
    <w:rsid w:val="00C0268D"/>
    <w:rsid w:val="00C10674"/>
    <w:rsid w:val="00C40478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9416A"/>
    <w:rsid w:val="00ED314A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C5757215893841B74DE648D95FC59B" ma:contentTypeVersion="13" ma:contentTypeDescription="新しいドキュメントを作成します。" ma:contentTypeScope="" ma:versionID="f9d3c10db2dc48bb4530a83ac9a36e76">
  <xsd:schema xmlns:xsd="http://www.w3.org/2001/XMLSchema" xmlns:xs="http://www.w3.org/2001/XMLSchema" xmlns:p="http://schemas.microsoft.com/office/2006/metadata/properties" xmlns:ns2="fea71165-6661-4547-a528-54ee2f138061" xmlns:ns3="3a41e0ee-3ca5-4a7a-850e-e95183f48503" targetNamespace="http://schemas.microsoft.com/office/2006/metadata/properties" ma:root="true" ma:fieldsID="96d3e95b631da1d73ba5469f2e7c0344" ns2:_="" ns3:_="">
    <xsd:import namespace="fea71165-6661-4547-a528-54ee2f138061"/>
    <xsd:import namespace="3a41e0ee-3ca5-4a7a-850e-e95183f4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1165-6661-4547-a528-54ee2f13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e0ee-3ca5-4a7a-850e-e95183f485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1344d9-10ca-4386-95f6-e62209e94ffa}" ma:internalName="TaxCatchAll" ma:showField="CatchAllData" ma:web="3a41e0ee-3ca5-4a7a-850e-e95183f4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71165-6661-4547-a528-54ee2f138061">
      <Terms xmlns="http://schemas.microsoft.com/office/infopath/2007/PartnerControls"/>
    </lcf76f155ced4ddcb4097134ff3c332f>
    <TaxCatchAll xmlns="3a41e0ee-3ca5-4a7a-850e-e95183f485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A86E7-1E32-427E-B52D-7740FF2C5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71165-6661-4547-a528-54ee2f138061"/>
    <ds:schemaRef ds:uri="3a41e0ee-3ca5-4a7a-850e-e95183f4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863E2-4FCC-45EE-893D-EE7BD8356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82CCE-7A45-4DC1-9F75-0E5BCA2737F5}">
  <ds:schemaRefs>
    <ds:schemaRef ds:uri="http://schemas.microsoft.com/office/2006/metadata/properties"/>
    <ds:schemaRef ds:uri="http://schemas.microsoft.com/office/infopath/2007/PartnerControls"/>
    <ds:schemaRef ds:uri="fea71165-6661-4547-a528-54ee2f138061"/>
    <ds:schemaRef ds:uri="3a41e0ee-3ca5-4a7a-850e-e95183f48503"/>
  </ds:schemaRefs>
</ds:datastoreItem>
</file>

<file path=customXml/itemProps4.xml><?xml version="1.0" encoding="utf-8"?>
<ds:datastoreItem xmlns:ds="http://schemas.openxmlformats.org/officeDocument/2006/customXml" ds:itemID="{4FFE13F0-E1D2-462A-BD20-1D0678B861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粕谷　姫奈子</cp:lastModifiedBy>
  <cp:revision>2</cp:revision>
  <cp:lastPrinted>2025-11-17T08:05:00Z</cp:lastPrinted>
  <dcterms:created xsi:type="dcterms:W3CDTF">2025-11-17T08:08:00Z</dcterms:created>
  <dcterms:modified xsi:type="dcterms:W3CDTF">2025-11-17T08:08:00Z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0x01010063C5757215893841B74DE648D95FC59B</vt:lpwstr>
  </property>
</Properties>
</file>