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9611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>（様式第１号）</w:t>
      </w:r>
    </w:p>
    <w:p w14:paraId="78FCC092" w14:textId="77777777" w:rsidR="00433021" w:rsidRPr="00AD3FCE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D3FCE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13749C4D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7B9CE1CD" w14:textId="77777777" w:rsidR="00433021" w:rsidRPr="00AD3FCE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 xml:space="preserve">　　</w:t>
      </w:r>
      <w:r w:rsidR="00433021" w:rsidRPr="00AD3FCE">
        <w:rPr>
          <w:rFonts w:hint="eastAsia"/>
          <w:sz w:val="22"/>
          <w:szCs w:val="22"/>
        </w:rPr>
        <w:t>年　　月　　日</w:t>
      </w:r>
    </w:p>
    <w:p w14:paraId="4C8F7FA4" w14:textId="3C2F6DBB" w:rsidR="00433021" w:rsidRPr="00AD3FCE" w:rsidRDefault="00AE2B3D">
      <w:pPr>
        <w:adjustRightInd/>
        <w:rPr>
          <w:rFonts w:hAnsi="Times New Roman" w:cs="Times New Roman"/>
          <w:spacing w:val="2"/>
          <w:sz w:val="22"/>
          <w:szCs w:val="22"/>
        </w:rPr>
      </w:pPr>
      <w:r>
        <w:rPr>
          <w:rFonts w:hint="eastAsia"/>
          <w:sz w:val="22"/>
          <w:szCs w:val="22"/>
        </w:rPr>
        <w:t xml:space="preserve">山口県立下関工科高等学校長　</w:t>
      </w:r>
      <w:r w:rsidR="00433021" w:rsidRPr="00AD3FCE">
        <w:rPr>
          <w:sz w:val="22"/>
          <w:szCs w:val="22"/>
        </w:rPr>
        <w:t xml:space="preserve">  </w:t>
      </w:r>
      <w:r w:rsidR="00433021" w:rsidRPr="00AD3FCE">
        <w:rPr>
          <w:rFonts w:hint="eastAsia"/>
          <w:sz w:val="22"/>
          <w:szCs w:val="22"/>
        </w:rPr>
        <w:t>様</w:t>
      </w:r>
    </w:p>
    <w:p w14:paraId="38208E52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400AE2A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39265AF3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0F7BE004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1E4DB4B9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61AEAAF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71AA0E5E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8012D0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3F62157" w14:textId="77777777"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3469BD61" w14:textId="77777777"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5793039C" w14:textId="77777777"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3DFE5B8D" w14:textId="77777777"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20B0EEE" w14:textId="151575F4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AF2337">
        <w:rPr>
          <w:rFonts w:hint="eastAsia"/>
          <w:color w:val="auto"/>
          <w:sz w:val="22"/>
          <w:szCs w:val="22"/>
        </w:rPr>
        <w:t>令和</w:t>
      </w:r>
      <w:r w:rsidR="00980AF0" w:rsidRPr="00AF2337">
        <w:rPr>
          <w:rFonts w:hint="eastAsia"/>
          <w:color w:val="auto"/>
          <w:sz w:val="22"/>
          <w:szCs w:val="22"/>
        </w:rPr>
        <w:t>７</w:t>
      </w:r>
      <w:r w:rsidR="003659DF" w:rsidRPr="00AF2337">
        <w:rPr>
          <w:rFonts w:hint="eastAsia"/>
          <w:color w:val="auto"/>
          <w:sz w:val="22"/>
          <w:szCs w:val="22"/>
        </w:rPr>
        <w:t>年</w:t>
      </w:r>
      <w:r w:rsidR="005B699B" w:rsidRPr="00AF2337">
        <w:rPr>
          <w:rFonts w:hint="eastAsia"/>
          <w:color w:val="auto"/>
          <w:sz w:val="22"/>
          <w:szCs w:val="22"/>
        </w:rPr>
        <w:t>１２</w:t>
      </w:r>
      <w:r w:rsidR="00156E5D" w:rsidRPr="00AF2337">
        <w:rPr>
          <w:rFonts w:hint="eastAsia"/>
          <w:color w:val="auto"/>
          <w:sz w:val="22"/>
          <w:szCs w:val="22"/>
        </w:rPr>
        <w:t>月</w:t>
      </w:r>
      <w:r w:rsidR="005B699B" w:rsidRPr="00AF2337">
        <w:rPr>
          <w:rFonts w:hint="eastAsia"/>
          <w:color w:val="auto"/>
          <w:sz w:val="22"/>
          <w:szCs w:val="22"/>
        </w:rPr>
        <w:t>１</w:t>
      </w:r>
      <w:r w:rsidR="00980AF0" w:rsidRPr="00AF2337">
        <w:rPr>
          <w:rFonts w:hint="eastAsia"/>
          <w:color w:val="auto"/>
          <w:sz w:val="22"/>
          <w:szCs w:val="22"/>
        </w:rPr>
        <w:t>８</w:t>
      </w:r>
      <w:r w:rsidRPr="00AF2337">
        <w:rPr>
          <w:rFonts w:hint="eastAsia"/>
          <w:color w:val="auto"/>
          <w:sz w:val="22"/>
          <w:szCs w:val="22"/>
        </w:rPr>
        <w:t>日</w:t>
      </w:r>
      <w:r w:rsidRPr="00295BC7">
        <w:rPr>
          <w:rFonts w:hint="eastAsia"/>
          <w:color w:val="auto"/>
          <w:sz w:val="22"/>
          <w:szCs w:val="22"/>
        </w:rPr>
        <w:t>付けで公告のあった</w:t>
      </w:r>
      <w:r w:rsidR="00AE2B3D">
        <w:rPr>
          <w:rFonts w:hint="eastAsia"/>
          <w:color w:val="auto"/>
          <w:sz w:val="22"/>
          <w:szCs w:val="22"/>
        </w:rPr>
        <w:t>山口県立下関工科高等学校に</w:t>
      </w:r>
      <w:r w:rsidRPr="00295BC7">
        <w:rPr>
          <w:rFonts w:hint="eastAsia"/>
          <w:color w:val="auto"/>
          <w:sz w:val="22"/>
          <w:szCs w:val="22"/>
        </w:rPr>
        <w:t>設置する自動販売機設置事業者の公募に参加したいので、関係書類を添えて申し込みます。</w:t>
      </w:r>
    </w:p>
    <w:p w14:paraId="5D48B114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48BE2654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41D14B18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153AA4BF" w14:textId="77777777" w:rsidR="00433021" w:rsidRDefault="00433021">
      <w:pPr>
        <w:adjustRightInd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4451"/>
        <w:gridCol w:w="851"/>
      </w:tblGrid>
      <w:tr w:rsidR="008012D0" w:rsidRPr="00295BC7" w14:paraId="31261761" w14:textId="77777777" w:rsidTr="00AE2B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02B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71A8CDD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8B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F16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8956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598A7E8F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8012D0" w:rsidRPr="00295BC7" w14:paraId="2C24850A" w14:textId="77777777" w:rsidTr="00AE2B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BF81" w14:textId="77777777" w:rsidR="008012D0" w:rsidRPr="00AE2B3D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AE2B3D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747A" w14:textId="4F5465F0" w:rsidR="008012D0" w:rsidRPr="00AE2B3D" w:rsidRDefault="00AE2B3D" w:rsidP="00AE2B3D">
            <w:pPr>
              <w:suppressAutoHyphens/>
              <w:kinsoku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AE2B3D">
              <w:rPr>
                <w:rFonts w:hint="eastAsia"/>
                <w:color w:val="auto"/>
                <w:sz w:val="22"/>
                <w:szCs w:val="22"/>
              </w:rPr>
              <w:t>下関市富任町四丁目１番１号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6A81" w14:textId="123FE8B4" w:rsidR="008012D0" w:rsidRPr="00AE2B3D" w:rsidRDefault="00AE2B3D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AE2B3D">
              <w:rPr>
                <w:rFonts w:hint="eastAsia"/>
                <w:color w:val="auto"/>
                <w:sz w:val="22"/>
                <w:szCs w:val="22"/>
              </w:rPr>
              <w:t>造船理科棟ＨＲ棟側渡り廊下東側１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5D7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AE2B3D" w:rsidRPr="00295BC7" w14:paraId="4D754F20" w14:textId="77777777" w:rsidTr="00AE2B3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ABD3" w14:textId="77777777" w:rsidR="00AE2B3D" w:rsidRPr="00AE2B3D" w:rsidRDefault="00AE2B3D" w:rsidP="00AE2B3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AE2B3D">
              <w:rPr>
                <w:rFonts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734C" w14:textId="77777777" w:rsidR="00AE2B3D" w:rsidRPr="00AE2B3D" w:rsidRDefault="00AE2B3D" w:rsidP="00AE2B3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AE2B3D">
              <w:rPr>
                <w:rFonts w:hint="eastAsia"/>
                <w:color w:val="auto"/>
                <w:sz w:val="22"/>
                <w:szCs w:val="22"/>
              </w:rPr>
              <w:t>〃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02CEA" w14:textId="5E81E377" w:rsidR="00AE2B3D" w:rsidRPr="00AE2B3D" w:rsidRDefault="00AE2B3D" w:rsidP="00AE2B3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AE2B3D">
              <w:rPr>
                <w:rFonts w:hint="eastAsia"/>
                <w:color w:val="auto"/>
                <w:sz w:val="22"/>
                <w:szCs w:val="22"/>
              </w:rPr>
              <w:t>造船理科棟ＨＲ棟側渡り廊下東側</w:t>
            </w:r>
            <w:r>
              <w:rPr>
                <w:rFonts w:hint="eastAsia"/>
                <w:color w:val="auto"/>
                <w:sz w:val="22"/>
                <w:szCs w:val="22"/>
              </w:rPr>
              <w:t>２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BB9E" w14:textId="77777777" w:rsidR="00AE2B3D" w:rsidRPr="00295BC7" w:rsidRDefault="00AE2B3D" w:rsidP="00AE2B3D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6D5B5E8D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54744BA" w14:textId="77777777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7A2476FF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63F61643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14:paraId="72C0EB78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6E164058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66AF6395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718C2F75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2A057DA9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2FB29470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0F55092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0E20E09C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1E5585FC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201C8B2" w14:textId="77777777"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297D3EB0" w14:textId="77777777" w:rsidR="005328AE" w:rsidRPr="00295BC7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44DAC09A" w14:textId="77777777"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171BA58C" w14:textId="77777777" w:rsidR="00227508" w:rsidRPr="00AD3FCE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AD3FCE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D3FCE" w:rsidSect="005B699B">
      <w:type w:val="continuous"/>
      <w:pgSz w:w="11906" w:h="16838" w:code="9"/>
      <w:pgMar w:top="720" w:right="720" w:bottom="720" w:left="720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BA0F" w14:textId="77777777" w:rsidR="00AF25E6" w:rsidRDefault="00AF25E6">
      <w:r>
        <w:separator/>
      </w:r>
    </w:p>
  </w:endnote>
  <w:endnote w:type="continuationSeparator" w:id="0">
    <w:p w14:paraId="446DA71C" w14:textId="77777777" w:rsidR="00AF25E6" w:rsidRDefault="00AF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3C6C1" w14:textId="77777777" w:rsidR="00AF25E6" w:rsidRDefault="00AF25E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1F811D" w14:textId="77777777" w:rsidR="00AF25E6" w:rsidRDefault="00AF25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40E31"/>
    <w:rsid w:val="00047572"/>
    <w:rsid w:val="000A1C1C"/>
    <w:rsid w:val="000B22B4"/>
    <w:rsid w:val="000F349B"/>
    <w:rsid w:val="001359EF"/>
    <w:rsid w:val="00136786"/>
    <w:rsid w:val="00156111"/>
    <w:rsid w:val="00156E5D"/>
    <w:rsid w:val="00166455"/>
    <w:rsid w:val="0018618B"/>
    <w:rsid w:val="001B0B80"/>
    <w:rsid w:val="001D6C35"/>
    <w:rsid w:val="001E3FE5"/>
    <w:rsid w:val="001E6B59"/>
    <w:rsid w:val="001F34BC"/>
    <w:rsid w:val="00227508"/>
    <w:rsid w:val="002425DC"/>
    <w:rsid w:val="00247644"/>
    <w:rsid w:val="00295BC7"/>
    <w:rsid w:val="00306645"/>
    <w:rsid w:val="003659DF"/>
    <w:rsid w:val="0039150C"/>
    <w:rsid w:val="003F452E"/>
    <w:rsid w:val="00433021"/>
    <w:rsid w:val="00454736"/>
    <w:rsid w:val="0048476B"/>
    <w:rsid w:val="004C211B"/>
    <w:rsid w:val="00520296"/>
    <w:rsid w:val="005328AE"/>
    <w:rsid w:val="00542946"/>
    <w:rsid w:val="005452DF"/>
    <w:rsid w:val="005B699B"/>
    <w:rsid w:val="0061471D"/>
    <w:rsid w:val="007321A1"/>
    <w:rsid w:val="00745168"/>
    <w:rsid w:val="00756CEF"/>
    <w:rsid w:val="008012D0"/>
    <w:rsid w:val="00815924"/>
    <w:rsid w:val="00816342"/>
    <w:rsid w:val="00853447"/>
    <w:rsid w:val="00874F71"/>
    <w:rsid w:val="008F69CE"/>
    <w:rsid w:val="00936D78"/>
    <w:rsid w:val="00966376"/>
    <w:rsid w:val="00980AF0"/>
    <w:rsid w:val="009F6399"/>
    <w:rsid w:val="00AA6526"/>
    <w:rsid w:val="00AC2A55"/>
    <w:rsid w:val="00AC6AF4"/>
    <w:rsid w:val="00AC78FE"/>
    <w:rsid w:val="00AD348E"/>
    <w:rsid w:val="00AD3FCE"/>
    <w:rsid w:val="00AE2B3D"/>
    <w:rsid w:val="00AE7385"/>
    <w:rsid w:val="00AF2337"/>
    <w:rsid w:val="00AF25E6"/>
    <w:rsid w:val="00B176B5"/>
    <w:rsid w:val="00B37178"/>
    <w:rsid w:val="00B4056D"/>
    <w:rsid w:val="00B60660"/>
    <w:rsid w:val="00BA7B9E"/>
    <w:rsid w:val="00BF57DF"/>
    <w:rsid w:val="00C0268D"/>
    <w:rsid w:val="00C10674"/>
    <w:rsid w:val="00C40478"/>
    <w:rsid w:val="00C40AF6"/>
    <w:rsid w:val="00CD79B2"/>
    <w:rsid w:val="00CE1306"/>
    <w:rsid w:val="00D22E08"/>
    <w:rsid w:val="00D31B2E"/>
    <w:rsid w:val="00D47F59"/>
    <w:rsid w:val="00DB10B6"/>
    <w:rsid w:val="00E40658"/>
    <w:rsid w:val="00E43C84"/>
    <w:rsid w:val="00E5062A"/>
    <w:rsid w:val="00ED314A"/>
    <w:rsid w:val="00F15880"/>
    <w:rsid w:val="00F24C22"/>
    <w:rsid w:val="00F45CBB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0591D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粕谷　姫奈子</cp:lastModifiedBy>
  <cp:revision>60</cp:revision>
  <cp:lastPrinted>2025-11-07T06:26:00Z</cp:lastPrinted>
  <dcterms:created xsi:type="dcterms:W3CDTF">2014-07-18T05:12:00Z</dcterms:created>
  <dcterms:modified xsi:type="dcterms:W3CDTF">2025-11-13T02:54:00Z</dcterms:modified>
</cp:coreProperties>
</file>