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E6254" w14:textId="3DC85188" w:rsidR="00644C77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～</w:t>
      </w:r>
      <w:r w:rsidR="00B834DE">
        <w:rPr>
          <w:rFonts w:ascii="ＭＳ Ｐ明朝" w:eastAsia="ＭＳ Ｐ明朝" w:hAnsi="ＭＳ Ｐ明朝" w:hint="eastAsia"/>
          <w:szCs w:val="21"/>
        </w:rPr>
        <w:t>令和</w:t>
      </w:r>
      <w:r w:rsidR="00207818">
        <w:rPr>
          <w:rFonts w:ascii="ＭＳ Ｐ明朝" w:eastAsia="ＭＳ Ｐ明朝" w:hAnsi="ＭＳ Ｐ明朝" w:hint="eastAsia"/>
          <w:szCs w:val="21"/>
        </w:rPr>
        <w:t>７</w:t>
      </w:r>
      <w:r w:rsidR="009236B9" w:rsidRPr="00AB1AAD">
        <w:rPr>
          <w:rFonts w:ascii="ＭＳ Ｐ明朝" w:eastAsia="ＭＳ Ｐ明朝" w:hAnsi="ＭＳ Ｐ明朝" w:hint="eastAsia"/>
          <w:szCs w:val="21"/>
        </w:rPr>
        <w:t>年度やまぐち産業イノベーション促進補助金</w:t>
      </w:r>
      <w:r w:rsidR="00AA0676" w:rsidRPr="00AB1AAD">
        <w:rPr>
          <w:rFonts w:ascii="ＭＳ Ｐ明朝" w:eastAsia="ＭＳ Ｐ明朝" w:hAnsi="ＭＳ Ｐ明朝" w:hint="eastAsia"/>
          <w:szCs w:val="21"/>
        </w:rPr>
        <w:t>補足資料</w:t>
      </w:r>
      <w:r w:rsidRPr="00AB1AAD">
        <w:rPr>
          <w:rFonts w:ascii="ＭＳ Ｐ明朝" w:eastAsia="ＭＳ Ｐ明朝" w:hAnsi="ＭＳ Ｐ明朝" w:hint="eastAsia"/>
          <w:szCs w:val="21"/>
        </w:rPr>
        <w:t>～</w:t>
      </w:r>
    </w:p>
    <w:p w14:paraId="2664EA11" w14:textId="1B522BBD" w:rsidR="003362AF" w:rsidRPr="00AB1AAD" w:rsidRDefault="00A83E27" w:rsidP="00AB1AAD">
      <w:pPr>
        <w:spacing w:line="0" w:lineRule="atLeast"/>
        <w:jc w:val="right"/>
        <w:rPr>
          <w:rFonts w:ascii="ＭＳ Ｐ明朝" w:eastAsia="ＭＳ Ｐ明朝" w:hAnsi="ＭＳ Ｐ明朝"/>
          <w:szCs w:val="21"/>
        </w:rPr>
      </w:pPr>
      <w:r w:rsidRPr="00AB1AAD">
        <w:rPr>
          <w:rFonts w:ascii="ＭＳ Ｐ明朝" w:eastAsia="ＭＳ Ｐ明朝" w:hAnsi="ＭＳ Ｐ明朝" w:hint="eastAsia"/>
          <w:szCs w:val="21"/>
        </w:rPr>
        <w:t>（</w:t>
      </w:r>
      <w:r w:rsidR="00C162CA" w:rsidRPr="00AB1AAD">
        <w:rPr>
          <w:rFonts w:ascii="ＭＳ Ｐ明朝" w:eastAsia="ＭＳ Ｐ明朝" w:hAnsi="ＭＳ Ｐ明朝" w:hint="eastAsia"/>
          <w:szCs w:val="21"/>
        </w:rPr>
        <w:t>山口県内中小企業</w:t>
      </w:r>
      <w:r w:rsidR="00C75125">
        <w:rPr>
          <w:rFonts w:ascii="ＭＳ Ｐ明朝" w:eastAsia="ＭＳ Ｐ明朝" w:hAnsi="ＭＳ Ｐ明朝" w:hint="eastAsia"/>
          <w:szCs w:val="21"/>
        </w:rPr>
        <w:t>に係る補助要件</w:t>
      </w:r>
      <w:r w:rsidRPr="00AB1AAD">
        <w:rPr>
          <w:rFonts w:ascii="ＭＳ Ｐ明朝" w:eastAsia="ＭＳ Ｐ明朝" w:hAnsi="ＭＳ Ｐ明朝" w:hint="eastAsia"/>
          <w:szCs w:val="21"/>
        </w:rPr>
        <w:t>確認用）</w:t>
      </w:r>
    </w:p>
    <w:p w14:paraId="5C571A25" w14:textId="77777777" w:rsidR="001903AA" w:rsidRDefault="001903AA" w:rsidP="009236B9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130"/>
      </w:tblGrid>
      <w:tr w:rsidR="006A71AD" w14:paraId="2912F752" w14:textId="77777777" w:rsidTr="00146399">
        <w:trPr>
          <w:trHeight w:val="503"/>
        </w:trPr>
        <w:tc>
          <w:tcPr>
            <w:tcW w:w="1555" w:type="dxa"/>
            <w:vAlign w:val="center"/>
          </w:tcPr>
          <w:p w14:paraId="5A52A0E0" w14:textId="61ED4768" w:rsidR="006A71AD" w:rsidRPr="00E91630" w:rsidRDefault="006A71AD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事業の名称</w:t>
            </w:r>
          </w:p>
        </w:tc>
        <w:tc>
          <w:tcPr>
            <w:tcW w:w="8130" w:type="dxa"/>
          </w:tcPr>
          <w:p w14:paraId="2EF28632" w14:textId="77777777" w:rsidR="006A71AD" w:rsidRDefault="006A71AD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83E27" w14:paraId="5F9FF08D" w14:textId="77777777" w:rsidTr="00146399">
        <w:trPr>
          <w:trHeight w:val="567"/>
        </w:trPr>
        <w:tc>
          <w:tcPr>
            <w:tcW w:w="1555" w:type="dxa"/>
            <w:vAlign w:val="center"/>
          </w:tcPr>
          <w:p w14:paraId="086B8C8A" w14:textId="294419AC" w:rsidR="00A83E27" w:rsidRPr="00E91630" w:rsidRDefault="00A83E27" w:rsidP="000F58B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E91630">
              <w:rPr>
                <w:rFonts w:asciiTheme="majorEastAsia" w:eastAsiaTheme="majorEastAsia" w:hAnsiTheme="majorEastAsia" w:hint="eastAsia"/>
                <w:sz w:val="26"/>
                <w:szCs w:val="26"/>
              </w:rPr>
              <w:t>代表申請者</w:t>
            </w:r>
          </w:p>
        </w:tc>
        <w:tc>
          <w:tcPr>
            <w:tcW w:w="8130" w:type="dxa"/>
          </w:tcPr>
          <w:p w14:paraId="20FB3153" w14:textId="77777777" w:rsidR="00A83E27" w:rsidRDefault="00A83E27" w:rsidP="00C162C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15CECF7" w14:textId="2885EB5E" w:rsidR="00C162CA" w:rsidRDefault="00C162CA" w:rsidP="00644C77">
      <w:pPr>
        <w:rPr>
          <w:rFonts w:ascii="ＭＳ Ｐ明朝" w:eastAsia="ＭＳ Ｐ明朝" w:hAnsi="ＭＳ Ｐ明朝"/>
          <w:sz w:val="22"/>
        </w:rPr>
      </w:pPr>
    </w:p>
    <w:p w14:paraId="5F38D7AD" w14:textId="1B75E23C" w:rsidR="00900607" w:rsidRPr="00BF0234" w:rsidRDefault="00900607" w:rsidP="00644C77">
      <w:pPr>
        <w:rPr>
          <w:rFonts w:ascii="ＭＳ Ｐ明朝" w:eastAsia="ＭＳ Ｐ明朝" w:hAnsi="ＭＳ Ｐ明朝"/>
          <w:sz w:val="26"/>
          <w:szCs w:val="26"/>
        </w:rPr>
      </w:pPr>
      <w:r w:rsidRPr="00BF0234">
        <w:rPr>
          <w:rFonts w:ascii="ＭＳ Ｐ明朝" w:eastAsia="ＭＳ Ｐ明朝" w:hAnsi="ＭＳ Ｐ明朝" w:hint="eastAsia"/>
          <w:sz w:val="26"/>
          <w:szCs w:val="26"/>
        </w:rPr>
        <w:t xml:space="preserve">※　</w:t>
      </w:r>
      <w:r w:rsidR="00E11431" w:rsidRPr="00BF0234">
        <w:rPr>
          <w:rFonts w:ascii="ＭＳ Ｐ明朝" w:eastAsia="ＭＳ Ｐ明朝" w:hAnsi="ＭＳ Ｐ明朝" w:hint="eastAsia"/>
          <w:sz w:val="26"/>
          <w:szCs w:val="26"/>
        </w:rPr>
        <w:t>上記事業の研究開発グループに参画する</w:t>
      </w:r>
      <w:r w:rsidRPr="00BF0234">
        <w:rPr>
          <w:rFonts w:ascii="ＭＳ Ｐ明朝" w:eastAsia="ＭＳ Ｐ明朝" w:hAnsi="ＭＳ Ｐ明朝" w:hint="eastAsia"/>
          <w:sz w:val="26"/>
          <w:szCs w:val="26"/>
        </w:rPr>
        <w:t>山口県内の中小企業が記入すること。</w:t>
      </w:r>
    </w:p>
    <w:p w14:paraId="21AFC3B0" w14:textId="6DDD811D" w:rsidR="00DC3C93" w:rsidRPr="00F03BDD" w:rsidRDefault="00DC3C93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8"/>
        </w:rPr>
        <w:t>企業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8"/>
        </w:rPr>
        <w:t>名</w:t>
      </w:r>
      <w:r w:rsidR="00C8607B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F03BDD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　</w:t>
      </w:r>
    </w:p>
    <w:p w14:paraId="490CAA91" w14:textId="77777777" w:rsidR="00146399" w:rsidRDefault="00F03BDD" w:rsidP="00146399">
      <w:pPr>
        <w:spacing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5487"/>
        </w:rPr>
        <w:t xml:space="preserve">住　</w:t>
      </w: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5487"/>
        </w:rPr>
        <w:t>所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</w:t>
      </w:r>
      <w:r w:rsidR="00C8607B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　　　　　</w:t>
      </w:r>
    </w:p>
    <w:p w14:paraId="297F7466" w14:textId="05F85A57" w:rsidR="00F03BDD" w:rsidRPr="00F03BDD" w:rsidRDefault="00146399" w:rsidP="00146399">
      <w:pPr>
        <w:spacing w:beforeLines="50" w:before="180" w:line="360" w:lineRule="auto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146399">
        <w:rPr>
          <w:rFonts w:asciiTheme="majorEastAsia" w:eastAsiaTheme="majorEastAsia" w:hAnsiTheme="majorEastAsia" w:hint="eastAsia"/>
          <w:kern w:val="0"/>
          <w:sz w:val="26"/>
          <w:szCs w:val="26"/>
        </w:rPr>
        <w:t>■　中小企業に係る確認項目</w:t>
      </w:r>
    </w:p>
    <w:p w14:paraId="00E891B4" w14:textId="7FADF222" w:rsidR="00F03BDD" w:rsidRPr="00F62677" w:rsidRDefault="00994742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主たる事業として営ん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で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いる業種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（</w:t>
      </w:r>
      <w:r w:rsidR="000778BA">
        <w:rPr>
          <w:rFonts w:asciiTheme="majorEastAsia" w:eastAsiaTheme="majorEastAsia" w:hAnsiTheme="majorEastAsia" w:hint="eastAsia"/>
          <w:sz w:val="20"/>
          <w:szCs w:val="20"/>
          <w:u w:val="single"/>
        </w:rPr>
        <w:t>頁</w:t>
      </w:r>
      <w:r w:rsidR="0000790E" w:rsidRPr="0000790E">
        <w:rPr>
          <w:rFonts w:asciiTheme="majorEastAsia" w:eastAsiaTheme="majorEastAsia" w:hAnsiTheme="majorEastAsia" w:hint="eastAsia"/>
          <w:sz w:val="20"/>
          <w:szCs w:val="20"/>
          <w:u w:val="single"/>
        </w:rPr>
        <w:t>下部中小企業の範囲参照）</w:t>
      </w:r>
      <w:r w:rsidR="00F62677"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46399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　　　</w:t>
      </w:r>
    </w:p>
    <w:p w14:paraId="7852EFCB" w14:textId="0518DAB2" w:rsidR="00E91630" w:rsidRP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6"/>
          <w:szCs w:val="26"/>
          <w:u w:val="single"/>
        </w:rPr>
      </w:pPr>
      <w:r w:rsidRPr="00F62677">
        <w:rPr>
          <w:rFonts w:asciiTheme="majorEastAsia" w:eastAsiaTheme="majorEastAsia" w:hAnsiTheme="majorEastAsia" w:hint="eastAsia"/>
          <w:spacing w:val="65"/>
          <w:kern w:val="0"/>
          <w:sz w:val="26"/>
          <w:szCs w:val="26"/>
          <w:u w:val="single"/>
          <w:fitText w:val="1040" w:id="-2051776000"/>
        </w:rPr>
        <w:t>資本</w:t>
      </w:r>
      <w:r w:rsidRPr="00F62677">
        <w:rPr>
          <w:rFonts w:asciiTheme="majorEastAsia" w:eastAsiaTheme="majorEastAsia" w:hAnsiTheme="majorEastAsia" w:hint="eastAsia"/>
          <w:kern w:val="0"/>
          <w:sz w:val="26"/>
          <w:szCs w:val="26"/>
          <w:u w:val="single"/>
          <w:fitText w:val="1040" w:id="-2051776000"/>
        </w:rPr>
        <w:t>金</w:t>
      </w:r>
      <w:r w:rsidRPr="00F62677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D87C10">
        <w:rPr>
          <w:rFonts w:asciiTheme="majorEastAsia" w:eastAsiaTheme="majorEastAsia" w:hAnsiTheme="majorEastAsia" w:hint="eastAsia"/>
          <w:sz w:val="26"/>
          <w:szCs w:val="26"/>
          <w:u w:val="single"/>
        </w:rPr>
        <w:t xml:space="preserve">　　　　　　　</w:t>
      </w: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円</w:t>
      </w:r>
    </w:p>
    <w:p w14:paraId="1059C362" w14:textId="1F53E55A" w:rsidR="00F62677" w:rsidRDefault="00F62677" w:rsidP="00146399">
      <w:pPr>
        <w:spacing w:line="360" w:lineRule="auto"/>
        <w:ind w:leftChars="100" w:left="210"/>
        <w:rPr>
          <w:rFonts w:asciiTheme="majorEastAsia" w:eastAsiaTheme="majorEastAsia" w:hAnsiTheme="majorEastAsia"/>
          <w:sz w:val="22"/>
          <w:u w:val="single"/>
        </w:rPr>
      </w:pPr>
      <w:r w:rsidRPr="00F62677">
        <w:rPr>
          <w:rFonts w:asciiTheme="majorEastAsia" w:eastAsiaTheme="majorEastAsia" w:hAnsiTheme="majorEastAsia" w:hint="eastAsia"/>
          <w:sz w:val="26"/>
          <w:szCs w:val="26"/>
          <w:u w:val="single"/>
        </w:rPr>
        <w:t>従業員数</w:t>
      </w:r>
      <w:r w:rsidRPr="00F62677">
        <w:rPr>
          <w:rFonts w:asciiTheme="majorEastAsia" w:eastAsiaTheme="majorEastAsia" w:hAnsiTheme="majorEastAsia" w:hint="eastAsia"/>
          <w:sz w:val="22"/>
        </w:rPr>
        <w:t xml:space="preserve">　</w:t>
      </w:r>
      <w:r w:rsidR="00D87C10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 </w:t>
      </w:r>
      <w:r w:rsidRPr="00F62677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</w:p>
    <w:p w14:paraId="15508776" w14:textId="77777777" w:rsid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</w:p>
    <w:p w14:paraId="0AEF459D" w14:textId="4104912F" w:rsidR="00F03BDD" w:rsidRPr="00146399" w:rsidRDefault="00146399" w:rsidP="00644C77">
      <w:pPr>
        <w:rPr>
          <w:rFonts w:asciiTheme="majorEastAsia" w:eastAsiaTheme="majorEastAsia" w:hAnsiTheme="majorEastAsia"/>
          <w:sz w:val="26"/>
          <w:szCs w:val="26"/>
        </w:rPr>
      </w:pPr>
      <w:r w:rsidRPr="00146399">
        <w:rPr>
          <w:rFonts w:asciiTheme="majorEastAsia" w:eastAsiaTheme="majorEastAsia" w:hAnsiTheme="majorEastAsia" w:hint="eastAsia"/>
          <w:sz w:val="26"/>
          <w:szCs w:val="26"/>
        </w:rPr>
        <w:t xml:space="preserve">■　</w:t>
      </w:r>
      <w:r w:rsidR="00716921" w:rsidRPr="00146399">
        <w:rPr>
          <w:rFonts w:asciiTheme="majorEastAsia" w:eastAsiaTheme="majorEastAsia" w:hAnsiTheme="majorEastAsia" w:hint="eastAsia"/>
          <w:sz w:val="26"/>
          <w:szCs w:val="26"/>
        </w:rPr>
        <w:t>みなし大企業に係る確認項目</w:t>
      </w:r>
    </w:p>
    <w:tbl>
      <w:tblPr>
        <w:tblStyle w:val="a7"/>
        <w:tblW w:w="9497" w:type="dxa"/>
        <w:tblInd w:w="421" w:type="dxa"/>
        <w:tblLook w:val="04A0" w:firstRow="1" w:lastRow="0" w:firstColumn="1" w:lastColumn="0" w:noHBand="0" w:noVBand="1"/>
      </w:tblPr>
      <w:tblGrid>
        <w:gridCol w:w="476"/>
        <w:gridCol w:w="6504"/>
        <w:gridCol w:w="2517"/>
      </w:tblGrid>
      <w:tr w:rsidR="00B967A7" w14:paraId="0CE9E822" w14:textId="22A0CFD0" w:rsidTr="00716921">
        <w:tc>
          <w:tcPr>
            <w:tcW w:w="476" w:type="dxa"/>
          </w:tcPr>
          <w:p w14:paraId="758AC1AF" w14:textId="77777777" w:rsidR="00B967A7" w:rsidRPr="00F03BDD" w:rsidRDefault="00B967A7" w:rsidP="00644C77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  <w:tc>
          <w:tcPr>
            <w:tcW w:w="6504" w:type="dxa"/>
          </w:tcPr>
          <w:p w14:paraId="67354910" w14:textId="2786FEC5" w:rsidR="00B967A7" w:rsidRPr="00F03BDD" w:rsidRDefault="00B967A7" w:rsidP="00F03BDD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項　目</w:t>
            </w:r>
          </w:p>
        </w:tc>
        <w:tc>
          <w:tcPr>
            <w:tcW w:w="2517" w:type="dxa"/>
          </w:tcPr>
          <w:p w14:paraId="0240D9A3" w14:textId="12A46936" w:rsidR="00B967A7" w:rsidRPr="00F03BDD" w:rsidRDefault="00170EB1" w:rsidP="002A0512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該当の有無</w:t>
            </w:r>
          </w:p>
        </w:tc>
      </w:tr>
      <w:tr w:rsidR="00B967A7" w14:paraId="74C0049C" w14:textId="5BC2A68A" w:rsidTr="00146399">
        <w:trPr>
          <w:trHeight w:val="1002"/>
        </w:trPr>
        <w:tc>
          <w:tcPr>
            <w:tcW w:w="476" w:type="dxa"/>
            <w:vAlign w:val="center"/>
          </w:tcPr>
          <w:p w14:paraId="047B1063" w14:textId="40779DE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１</w:t>
            </w:r>
          </w:p>
        </w:tc>
        <w:tc>
          <w:tcPr>
            <w:tcW w:w="6504" w:type="dxa"/>
            <w:vAlign w:val="center"/>
          </w:tcPr>
          <w:p w14:paraId="00305AA2" w14:textId="3241FF69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当法人は、発行済株式の総額又は出資金額の</w:t>
            </w:r>
            <w:r w:rsidRPr="00F03BDD">
              <w:rPr>
                <w:rFonts w:hint="eastAsia"/>
                <w:sz w:val="26"/>
                <w:szCs w:val="26"/>
              </w:rPr>
              <w:t>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１以上が同一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94D1610" w14:textId="43CE6F1A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E35DA" wp14:editId="6C91B59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410845</wp:posOffset>
                      </wp:positionV>
                      <wp:extent cx="217805" cy="224790"/>
                      <wp:effectExtent l="0" t="0" r="10795" b="2286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9575F" id="正方形/長方形 12" o:spid="_x0000_s1026" style="position:absolute;left:0;text-align:left;margin-left:13.9pt;margin-top:32.35pt;width:17.1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CQ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lJYZpzOjh/svDp28/vn8ufn782lkEUVDVujDBjWt35XsvwEy419Lr9B+IyDrT&#10;u9nRK9aRcHwsh+ODwT4lHKGyHI0PM/3F42XnQ3wjrCbJmFKP6WVS2eo8RDyI1G1KesvYs0apPEFl&#10;SJsgjAcYMmcQklQswtQO0IJZUMLUAgrl0eeSwaqmStdTobAJJ8qTFYNIoK3KtjfomRLFQkQAQPJf&#10;YgAt/HY19XPKQt1dzqE+TZlUWmQN9u0n+jrCknVnqw2497YTZXD8rEG1czx6xTxUCCjYrHiJQyoL&#10;fLa3KKmt//C37ykf4kCUkhaqBvb3S+YFsLw1kM3hcDRKa5Cd0f64hOOfRu6eRsxSn1hwMsQOO57N&#10;lB/V1pTe6lss4Dy9ihAzHG93LPfOSey2DSvMxXye0yB9x+K5uXY8FU88JR5v1rfMu374ERO4sNsN&#10;YJNnGuhyOxXMl9HKJgvkkVeMKjlYmzy0fsXTXj71c9bjD9HsFwAAAP//AwBQSwMEFAAGAAgAAAAh&#10;ADmuBM7cAAAACAEAAA8AAABkcnMvZG93bnJldi54bWxMj09LxDAUxO+C3yE8wZubtEpXatNlEfak&#10;l/3Dgre0ebbF5KU02W799j5PehxmmPlNtVm8EzNOcQikIVspEEhtsAN1Gk7H3cMziJgMWeMCoYZv&#10;jLCpb28qU9pwpT3Oh9QJLqFYGg19SmMpZWx79CauwojE3meYvEksp07ayVy53DuZK1VIbwbihd6M&#10;+Npj+3W4eA17dTy/+fdH9dGo0znuvGvmrdP6/m7ZvoBIuKS/MPziMzrUzNSEC9konIZ8zeRJQ/G0&#10;BsF+kWcgGs4plYGsK/n/QP0DAAD//wMAUEsBAi0AFAAGAAgAAAAhALaDOJL+AAAA4QEAABMAAAAA&#10;AAAAAAAAAAAAAAAAAFtDb250ZW50X1R5cGVzXS54bWxQSwECLQAUAAYACAAAACEAOP0h/9YAAACU&#10;AQAACwAAAAAAAAAAAAAAAAAvAQAAX3JlbHMvLnJlbHNQSwECLQAUAAYACAAAACEA8CrQkH8CAADQ&#10;BAAADgAAAAAAAAAAAAAAAAAuAgAAZHJzL2Uyb0RvYy54bWxQSwECLQAUAAYACAAAACEAOa4EztwA&#10;AAAI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2CC435" wp14:editId="33C0ED6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47625</wp:posOffset>
                      </wp:positionV>
                      <wp:extent cx="217805" cy="224790"/>
                      <wp:effectExtent l="0" t="0" r="10795" b="2286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62D34" id="正方形/長方形 11" o:spid="_x0000_s1026" style="position:absolute;left:0;text-align:left;margin-left:13.85pt;margin-top:3.75pt;width:17.1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3PswIAAJkFAAAOAAAAZHJzL2Uyb0RvYy54bWysVM1uEzEQviPxDpbvdDerlLRRN1WUqgip&#10;aita1LPjtbsreT3GdrIJ7wEPQM+cEQceh0q8BWPvT6JScUDk4MzszHzj+TwzJ6ebWpG1sK4CndPR&#10;QUqJ0ByKSt/n9P3t+asjSpxnumAKtMjpVjh6Onv54qQxU5FBCaoQliCIdtPG5LT03kyTxPFS1Mwd&#10;gBEajRJszTyq9j4pLGsQvVZJlqavkwZsYSxw4Rx+PWuNdBbxpRTcX0nphCcqp3g3H08bz2U4k9kJ&#10;m95bZsqKd9dg/3CLmlUakw5QZ8wzsrLVH1B1xS04kP6AQ52AlBUXsQasZpQ+qeamZEbEWpAcZwaa&#10;3P+D5Zfra0uqAt9uRIlmNb7R49eHx8/ff/74kvz69K2VCFqRqsa4KUbcmGvbaQ7FUPdG2jr8Y0Vk&#10;E+ndDvSKjSccP2ajyVF6SAlHU5aNJ8eR/mQXbKzzbwTUJAg5tfh6kVS2vnAeE6Jr7xJyaTivlIov&#10;qDRpsIRskqYxwoGqimANfrGZxEJZsmbYBn4Ta0GwPS/UlMYMocK2pij5rRIBQul3QiJNoYo2QWjQ&#10;HSbjXGg/ak0lK0Sb6jDFXyAuJOsjohYBA7LESw7YHUDv2YL02C1M5x9CRezvIbir/G/BQ0TMDNoP&#10;wXWlwT5XmcKqusytf09SS01gaQnFFpvIQjtdzvDzCh/wgjl/zSyOEw4ergh/hYdUgA8FnURJCfbj&#10;c9+DP3Y5WilpcDxz6j6smBWUqLca+/94NB6HeY7K+HCSoWL3Lct9i17VC8CnxxbH20Ux+HvVi9JC&#10;fYebZB6yoolpjrlzyr3tlYVv1wbuIi7m8+iGM2yYv9A3hgfwwGpo0NvNHbOm62KP7X8J/Siz6ZNm&#10;bn1DpIb5yoOsYqfveO34xvmPjdPtqrBg9vXotduos98AAAD//wMAUEsDBBQABgAIAAAAIQAlaEFw&#10;3gAAAAYBAAAPAAAAZHJzL2Rvd25yZXYueG1sTI9BS8NAFITvgv9heYKXYjcN2mjMSxFF6aEIVj14&#10;e8k+k9jsbshu2/jvfZ70OMww802xmmyvDjyGzjuExTwBxa72pnMNwtvr48U1qBDJGeq9Y4RvDrAq&#10;T08Kyo0/uhc+bGOjpMSFnBDaGIdc61C3bCnM/cBOvE8/Wooix0abkY5SbnudJslSW+qcLLQ08H3L&#10;9W67twgf6yk2X4unuNnR7H22bqv6+aFCPD+b7m5BRZ7iXxh+8QUdSmGq/N6ZoHqENMskiZBdgRJ7&#10;mcqzCuEyvQFdFvo/fvkDAAD//wMAUEsBAi0AFAAGAAgAAAAhALaDOJL+AAAA4QEAABMAAAAAAAAA&#10;AAAAAAAAAAAAAFtDb250ZW50X1R5cGVzXS54bWxQSwECLQAUAAYACAAAACEAOP0h/9YAAACUAQAA&#10;CwAAAAAAAAAAAAAAAAAvAQAAX3JlbHMvLnJlbHNQSwECLQAUAAYACAAAACEAVSNtz7MCAACZBQAA&#10;DgAAAAAAAAAAAAAAAAAuAgAAZHJzL2Uyb0RvYy54bWxQSwECLQAUAAYACAAAACEAJWhBcN4AAAAG&#10;AQAADwAAAAAAAAAAAAAAAAANBQAAZHJzL2Rvd25yZXYueG1sUEsFBgAAAAAEAAQA8wAAABgGAAAA&#10;AA==&#10;" filled="f" strokecolor="black [3213]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5A11B7AB" w14:textId="66828D21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551BF17A" w14:textId="0BB83887" w:rsidTr="00146399">
        <w:trPr>
          <w:trHeight w:val="1060"/>
        </w:trPr>
        <w:tc>
          <w:tcPr>
            <w:tcW w:w="476" w:type="dxa"/>
            <w:vAlign w:val="center"/>
          </w:tcPr>
          <w:p w14:paraId="057DCA63" w14:textId="47F1564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２</w:t>
            </w:r>
          </w:p>
        </w:tc>
        <w:tc>
          <w:tcPr>
            <w:tcW w:w="6504" w:type="dxa"/>
            <w:vAlign w:val="center"/>
          </w:tcPr>
          <w:p w14:paraId="45C9F93A" w14:textId="620D4C06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発行済株式の総額又は出資金</w:t>
            </w:r>
            <w:r>
              <w:rPr>
                <w:rFonts w:hint="eastAsia"/>
                <w:sz w:val="26"/>
                <w:szCs w:val="26"/>
              </w:rPr>
              <w:t>額の</w:t>
            </w:r>
            <w:r w:rsidRPr="00F03BDD">
              <w:rPr>
                <w:rFonts w:hint="eastAsia"/>
                <w:sz w:val="26"/>
                <w:szCs w:val="26"/>
              </w:rPr>
              <w:t>３分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２以上が複数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大企業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所有に属している法人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5D62FE15" w14:textId="3B10AE2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66F0E" wp14:editId="5D7D622B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418465</wp:posOffset>
                      </wp:positionV>
                      <wp:extent cx="217805" cy="224790"/>
                      <wp:effectExtent l="0" t="0" r="10795" b="2286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17C1" id="正方形/長方形 14" o:spid="_x0000_s1026" style="position:absolute;left:0;text-align:left;margin-left:13.35pt;margin-top:32.95pt;width:17.1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Iq2fwIAANAEAAAOAAAAZHJzL2Uyb0RvYy54bWysVM1uEzEQviPxDpbvdJNVStqoSRW1KkKq&#10;2kot6tn12tmV/IftZBPeAx4Azj0jDjwOlXgLPns3aSmcED24Mzvj8XzffJOj47VWZCV8aKyZ0uHe&#10;gBJhuK0as5jSdzdnrw4oCZGZiilrxJRuRKDHs5cvjlo3EaWtraqEJyhiwqR1U1rH6CZFEXgtNAt7&#10;1gmDoLReswjXL4rKsxbVtSrKweB10VpfOW+5CAFfT7sgneX6UgoeL6UMIhI1pegt5tPn8y6dxeyI&#10;TRaeubrhfRvsH7rQrDF4dFfqlEVGlr75o5RuuLfByrjHrS6slA0XGQPQDAfP0FzXzImMBeQEt6Mp&#10;/L+y/GJ15UlTYXYjSgzTmNHD/ZeHT99+fP9c/Pz4tbMIoqCqdWGCG9fuyvdegJlwr6XX6T8QkXWm&#10;d7OjV6wj4fhYDscHg31KOEJlORofZvqLx8vOh/hGWE2SMaUe08ukstV5iHgQqduU9JaxZ41SeYLK&#10;kBYQyvEAQ+YMQpKKRZjaAVowC0qYWkChPPpcMljVVOl6KhQ24UR5smIQCbRV2fYGPVOiWIgIAEj+&#10;Swyghd+upn5OWai7yznUpymTSouswb79RF9HWLLubLUB9952ogyOnzWodo5Hr5iHCgEFmxUvcUhl&#10;gc/2FiW19R/+9j3lQxyIUtJC1cD+fsm8AJa3BrI5HI5GaQ2yM9ofl3D808jd04hZ6hMLTobYYcez&#10;mfKj2prSW32LBZynVxFihuPtjuXeOYndtmGFuZjPcxqk71g8N9eOp+KJp8TjzfqWedcPP2ICF3a7&#10;AWzyTANdbqeC+TJa2WSBPPKKUSUHa5OH1q942sunfs56/CGa/QIAAP//AwBQSwMEFAAGAAgAAAAh&#10;AAEQhL3dAAAACAEAAA8AAABkcnMvZG93bnJldi54bWxMj8tOwzAQRfdI/IM1SOyonVakEOJUFVJX&#10;sOlDldg58ZBE2OModtPw9wwrWI7u0Z1zy83snZhwjH0gDdlCgUBqgu2p1XA67h6eQMRkyBoXCDV8&#10;Y4RNdXtTmsKGK+1xOqRWcAnFwmjoUhoKKWPToTdxEQYkzj7D6E3ic2ylHc2Vy72TS6Vy6U1P/KEz&#10;A7522HwdLl7DXh3Pb/59pT5qdTrHnXf1tHVa39/N2xcQCef0B8OvPqtDxU51uJCNwmlY5msmNeSP&#10;zyA4zzOeVjOnshXIqpT/B1Q/AAAA//8DAFBLAQItABQABgAIAAAAIQC2gziS/gAAAOEBAAATAAAA&#10;AAAAAAAAAAAAAAAAAABbQ29udGVudF9UeXBlc10ueG1sUEsBAi0AFAAGAAgAAAAhADj9If/WAAAA&#10;lAEAAAsAAAAAAAAAAAAAAAAALwEAAF9yZWxzLy5yZWxzUEsBAi0AFAAGAAgAAAAhAMjkirZ/AgAA&#10;0AQAAA4AAAAAAAAAAAAAAAAALgIAAGRycy9lMm9Eb2MueG1sUEsBAi0AFAAGAAgAAAAhAAEQhL3d&#10;AAAACAEAAA8AAAAAAAAAAAAAAAAA2QQAAGRycy9kb3ducmV2LnhtbFBLBQYAAAAABAAEAPMAAADj&#10;BQAAAAA=&#10;" filled="f" strokecolor="windowText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380AF7" wp14:editId="178B2DFF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73660</wp:posOffset>
                      </wp:positionV>
                      <wp:extent cx="217805" cy="224790"/>
                      <wp:effectExtent l="0" t="0" r="10795" b="2286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1BC54" id="正方形/長方形 13" o:spid="_x0000_s1026" style="position:absolute;left:0;text-align:left;margin-left:13.3pt;margin-top:5.8pt;width:17.1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QofwIAANAEAAAOAAAAZHJzL2Uyb0RvYy54bWysVM1uEzEQviPxDpbvdJMlJW3UpIpaFSFV&#10;baUW9ex47exK/sN2sgnvAQ8AZ86IA49DJd6Cz95tWgonRA/uzM54PN833+ToeKMVWQsfGmumdLg3&#10;oEQYbqvGLKf07c3ZiwNKQmSmYsoaMaVbEejx7Pmzo9ZNRGlrqyrhCYqYMGndlNYxuklRBF4LzcKe&#10;dcIgKK3XLML1y6LyrEV1rYpyMHhVtNZXzlsuQsDX0y5IZ7m+lILHSymDiERNKXqL+fT5XKSzmB2x&#10;ydIzVze8b4P9QxeaNQaP7kqdssjIyjd/lNIN9zZYGfe41YWVsuEiYwCa4eAJmuuaOZGxgJzgdjSF&#10;/1eWX6yvPGkqzO4lJYZpzOjuy+e7j99+fP9U/PzwtbMIoqCqdWGCG9fuyvdegJlwb6TX6T8QkU2m&#10;d7ujV2wi4fhYDscHg31KOEJlORofZvqLh8vOh/haWE2SMaUe08uksvV5iHgQqfcp6S1jzxql8gSV&#10;IS0glOMBhswZhCQVizC1A7RglpQwtYRCefS5ZLCqqdL1VChsw4nyZM0gEmirsu0NeqZEsRARAJD8&#10;lxhAC79dTf2cslB3l3OoT1MmlRZZg337ib6OsGQtbLUF9952ogyOnzWodo5Hr5iHCgEFmxUvcUhl&#10;gc/2FiW19e//9j3lQxyIUtJC1cD+bsW8AJY3BrI5HI5GaQ2yM9ofl3D848jiccSs9IkFJ0PssOPZ&#10;TPlR3ZvSW32LBZynVxFihuPtjuXeOYndtmGFuZjPcxqk71g8N9eOp+KJp8TjzeaWedcPP2ICF/Z+&#10;A9jkiQa63E4F81W0sskCeeAVo0oO1iYPrV/xtJeP/Zz18EM0+wUAAP//AwBQSwMEFAAGAAgAAAAh&#10;AHCvkq/cAAAABwEAAA8AAABkcnMvZG93bnJldi54bWxMjs1OwzAQhO9IfQdrK3GjdgsKEOJUVaWe&#10;4NIfVeLmxEsS1V5HsZuGt2c5wWm0M6PZr1hP3okRh9gF0rBcKBBIdbAdNRpOx93DC4iYDFnjAqGG&#10;b4ywLmd3hcltuNEex0NqBI9QzI2GNqU+lzLWLXoTF6FH4uwrDN4kPodG2sHceNw7uVIqk950xB9a&#10;0+O2xfpyuHoNe3U8v/uPR/VZqdM57ryrxo3T+n4+bd5AJJzSXxl+8RkdSmaqwpVsFE7DKsu4yf6S&#10;lfNMvYKoNDw9K5BlIf/zlz8AAAD//wMAUEsBAi0AFAAGAAgAAAAhALaDOJL+AAAA4QEAABMAAAAA&#10;AAAAAAAAAAAAAAAAAFtDb250ZW50X1R5cGVzXS54bWxQSwECLQAUAAYACAAAACEAOP0h/9YAAACU&#10;AQAACwAAAAAAAAAAAAAAAAAvAQAAX3JlbHMvLnJlbHNQSwECLQAUAAYACAAAACEAOwrkKH8CAADQ&#10;BAAADgAAAAAAAAAAAAAAAAAuAgAAZHJzL2Uyb0RvYy54bWxQSwECLQAUAAYACAAAACEAcK+Sr9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06B07ED" w14:textId="6B73D285" w:rsidR="00B967A7" w:rsidRPr="00B967A7" w:rsidRDefault="00B967A7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  <w:tr w:rsidR="00B967A7" w14:paraId="63C242E7" w14:textId="576FA217" w:rsidTr="00146399">
        <w:trPr>
          <w:trHeight w:val="961"/>
        </w:trPr>
        <w:tc>
          <w:tcPr>
            <w:tcW w:w="476" w:type="dxa"/>
            <w:vAlign w:val="center"/>
          </w:tcPr>
          <w:p w14:paraId="2C0BC231" w14:textId="10878D7B" w:rsidR="00B967A7" w:rsidRPr="00F03BDD" w:rsidRDefault="00B967A7" w:rsidP="00F03BDD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03BDD">
              <w:rPr>
                <w:rFonts w:asciiTheme="majorEastAsia" w:eastAsiaTheme="majorEastAsia" w:hAnsiTheme="majorEastAsia" w:hint="eastAsia"/>
                <w:sz w:val="26"/>
                <w:szCs w:val="26"/>
              </w:rPr>
              <w:t>３</w:t>
            </w:r>
          </w:p>
        </w:tc>
        <w:tc>
          <w:tcPr>
            <w:tcW w:w="6504" w:type="dxa"/>
            <w:vAlign w:val="center"/>
          </w:tcPr>
          <w:p w14:paraId="5A25A8B7" w14:textId="46F4089B" w:rsidR="00B967A7" w:rsidRPr="00F03BDD" w:rsidRDefault="00B967A7" w:rsidP="001903AA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当法人は、</w:t>
            </w:r>
            <w:r w:rsidRPr="00F03BDD">
              <w:rPr>
                <w:rFonts w:hint="eastAsia"/>
                <w:sz w:val="26"/>
                <w:szCs w:val="26"/>
              </w:rPr>
              <w:t>大企業の役員又は</w:t>
            </w:r>
            <w:r>
              <w:rPr>
                <w:rFonts w:hint="eastAsia"/>
                <w:sz w:val="26"/>
                <w:szCs w:val="26"/>
              </w:rPr>
              <w:t>職員</w:t>
            </w:r>
            <w:r w:rsidRPr="00F03BDD">
              <w:rPr>
                <w:rFonts w:hint="eastAsia"/>
                <w:sz w:val="26"/>
                <w:szCs w:val="26"/>
              </w:rPr>
              <w:t>を兼ねている者が</w:t>
            </w:r>
            <w:r>
              <w:rPr>
                <w:rFonts w:hint="eastAsia"/>
                <w:sz w:val="26"/>
                <w:szCs w:val="26"/>
              </w:rPr>
              <w:t>役員</w:t>
            </w:r>
            <w:r w:rsidRPr="00F03BDD">
              <w:rPr>
                <w:rFonts w:hint="eastAsia"/>
                <w:sz w:val="26"/>
                <w:szCs w:val="26"/>
              </w:rPr>
              <w:t>総数の２分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F03BDD">
              <w:rPr>
                <w:rFonts w:hint="eastAsia"/>
                <w:sz w:val="26"/>
                <w:szCs w:val="26"/>
              </w:rPr>
              <w:t>１以上を占めている法人</w:t>
            </w:r>
            <w:r>
              <w:rPr>
                <w:rFonts w:hint="eastAsia"/>
                <w:sz w:val="26"/>
                <w:szCs w:val="26"/>
              </w:rPr>
              <w:t>である。</w:t>
            </w:r>
          </w:p>
        </w:tc>
        <w:tc>
          <w:tcPr>
            <w:tcW w:w="2517" w:type="dxa"/>
            <w:vAlign w:val="center"/>
          </w:tcPr>
          <w:p w14:paraId="244C7B7C" w14:textId="0F90636E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F3D22" wp14:editId="7BACFFBF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60960</wp:posOffset>
                      </wp:positionV>
                      <wp:extent cx="217805" cy="224790"/>
                      <wp:effectExtent l="0" t="0" r="10795" b="2286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9D16" id="正方形/長方形 15" o:spid="_x0000_s1026" style="position:absolute;left:0;text-align:left;margin-left:13.95pt;margin-top:4.8pt;width:17.1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4OfgIAANAEAAAOAAAAZHJzL2Uyb0RvYy54bWysVM1uEzEQviPxDpbvdJNVStqoSRW1KkKq&#10;2kot6tn12tmV/IftZBPeAx4Azj0jDjwOlXgLPns3aSmcEDk4M57x/HzzzR4dr7UiK+FDY82UDvcG&#10;lAjDbdWYxZS+uzl7dUBJiMxUTFkjpnQjAj2evXxx1LqJKG1tVSU8QRATJq2b0jpGNymKwGuhWdiz&#10;ThgYpfWaRah+UVSetYiuVVEOBq+L1vrKectFCLg97Yx0luNLKXi8lDKISNSUoraYT5/Pu3QWsyM2&#10;WXjm6ob3ZbB/qEKzxiDpLtQpi4wsffNHKN1wb4OVcY9bXVgpGy5yD+hmOHjWzXXNnMi9AJzgdjCF&#10;/xeWX6yuPGkqzG6fEsM0ZvRw/+Xh07cf3z8XPz9+7SQCK6BqXZjgxbW78r0WIKa+19Lr9I+OyDrD&#10;u9nBK9aRcFyWw/HBAFk4TGU5Gh9m+IvHx86H+EZYTZIwpR7Ty6Cy1XmISAjXrUvKZexZo1SeoDKk&#10;RQvleIAhcwYiScUiRO3QWjALSphagKE8+hwyWNVU6XkKFDbhRHmyYiAJuFXZ9gY1U6JYiDCgkfxL&#10;CKCE356mek5ZqLvH2dS7KZNCi8zBvvwEXwdYku5stQH23nakDI6fNYh2jqRXzIOFaAWbFS9xSGXR&#10;n+0lSmrrP/ztPvmDHLBS0oLV6P39knmBXt4a0OZwOBqlNcjKaH9cQvFPLXdPLWapTywwGWKHHc9i&#10;8o9qK0pv9S0WcJ6ywsQMR+4O5V45id22YYW5mM+zG6jvWDw3146n4AmnhOPN+pZ51w8/YgIXdrsB&#10;bPKMA51vx4L5MlrZZII84opRJQVrk4fWr3jay6d69nr8EM1+AQAA//8DAFBLAwQUAAYACAAAACEA&#10;B5k0RtsAAAAGAQAADwAAAGRycy9kb3ducmV2LnhtbEyOTU/DMBBE70j8B2uRuFGbAIGGbKoKqSe4&#10;9EOVuDnxkkTY6yh20/DvMSd6HM3ozStXs7NiojH0nhHuFwoEceNNzy3CYb+5ewERomajrWdC+KEA&#10;q+r6qtSF8Wfe0rSLrUgQDoVG6GIcCilD05HTYeEH4tR9+dHpmOLYSjPqc4I7KzOlcul0z+mh0wO9&#10;ddR8704OYav2x3f38aA+a3U4ho2z9bS2iLc38/oVRKQ5/o/hTz+pQ5Wcan9iE4RFyJ6XaYmwzEGk&#10;Os8yEDXC45MCWZXyUr/6BQAA//8DAFBLAQItABQABgAIAAAAIQC2gziS/gAAAOEBAAATAAAAAAAA&#10;AAAAAAAAAAAAAABbQ29udGVudF9UeXBlc10ueG1sUEsBAi0AFAAGAAgAAAAhADj9If/WAAAAlAEA&#10;AAsAAAAAAAAAAAAAAAAALwEAAF9yZWxzLy5yZWxzUEsBAi0AFAAGAAgAAAAhAAPEvg5+AgAA0AQA&#10;AA4AAAAAAAAAAAAAAAAALgIAAGRycy9lMm9Eb2MueG1sUEsBAi0AFAAGAAgAAAAhAAeZNEbbAAAA&#10;BgEAAA8AAAAAAAAAAAAAAAAA2AQAAGRycy9kb3ducmV2LnhtbFBLBQYAAAAABAAEAPMAAADgBQAA&#10;AAA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該当する</w:t>
            </w:r>
          </w:p>
          <w:p w14:paraId="71C6694A" w14:textId="31433DF7" w:rsidR="00B967A7" w:rsidRPr="00B967A7" w:rsidRDefault="00EC589E" w:rsidP="00EC589E">
            <w:pPr>
              <w:spacing w:line="360" w:lineRule="auto"/>
              <w:ind w:firstLineChars="300" w:firstLine="780"/>
              <w:rPr>
                <w:rFonts w:asciiTheme="minorEastAsia" w:hAnsiTheme="minorEastAsia"/>
                <w:sz w:val="26"/>
                <w:szCs w:val="26"/>
              </w:rPr>
            </w:pPr>
            <w:r w:rsidRPr="00170EB1">
              <w:rPr>
                <w:rFonts w:asciiTheme="minorEastAsia" w:hAnsiTheme="min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3791E1" wp14:editId="37AFAA2B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77470</wp:posOffset>
                      </wp:positionV>
                      <wp:extent cx="217805" cy="224790"/>
                      <wp:effectExtent l="0" t="0" r="10795" b="2286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2479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11F39" id="正方形/長方形 16" o:spid="_x0000_s1026" style="position:absolute;left:0;text-align:left;margin-left:14pt;margin-top:6.1pt;width:17.1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MdfwIAANAEAAAOAAAAZHJzL2Uyb0RvYy54bWysVM1uEzEQviPxDpbvdJNV2rRRkipqVYRU&#10;tZVa1LPjtbMr+Q/bySa8BzwAnDkjDjwOlXgLPnu3PxROiB7cmZ3xeL5vvsn0eKsV2QgfGmtmdLg3&#10;oEQYbqvGrGb07c3Zq0NKQmSmYsoaMaM7Eejx/OWLaesmorS1VZXwBEVMmLRuRusY3aQoAq+FZmHP&#10;OmEQlNZrFuH6VVF51qK6VkU5GBwUrfWV85aLEPD1tAvSea4vpeDxUsogIlEzit5iPn0+l+ks5lM2&#10;WXnm6ob3bbB/6EKzxuDRh1KnLDKy9s0fpXTDvQ1Wxj1udWGlbLjIGIBmOHiG5rpmTmQsICe4B5rC&#10;/yvLLzZXnjQVZndAiWEaM7r78vnu47cf3z8VPz987SyCKKhqXZjgxrW78r0XYCbcW+l1+g9EZJvp&#10;3T3QK7aRcHwsh+PDwT4lHKGyHI2PMv3F42XnQ3wtrCbJmFGP6WVS2eY8RDyI1PuU9JaxZ41SeYLK&#10;kBYQyvEAQ+YMQpKKRZjaAVowK0qYWkGhPPpcMljVVOl6KhR24UR5smEQCbRV2fYGPVOiWIgIAEj+&#10;Swyghd+upn5OWai7yznUpymTSouswb79RF9HWLKWttqBe287UQbHzxpUO8ejV8xDhYCCzYqXOKSy&#10;wGd7i5La+vd/+57yIQ5EKWmhamB/t2ZeAMsbA9kcDUejtAbZGe2PSzj+aWT5NGLW+sSCkyF22PFs&#10;pvyo7k3prb7FAi7Sqwgxw/F2x3LvnMRu27DCXCwWOQ3Sdyyem2vHU/HEU+LxZnvLvOuHHzGBC3u/&#10;AWzyTANdbqeCxTpa2WSBPPKKUSUHa5OH1q942sunfs56/CGa/wIAAP//AwBQSwMEFAAGAAgAAAAh&#10;AEvyHP3cAAAABwEAAA8AAABkcnMvZG93bnJldi54bWxMj81OwzAQhO9IvIO1SNyo3RSFKsSpKqSe&#10;4NIfVeLmxEsS1V5HsZuGt2c5wXFnRjPflpvZOzHhGPtAGpYLBQKpCbanVsPpuHtag4jJkDUuEGr4&#10;xgib6v6uNIUNN9rjdEit4BKKhdHQpTQUUsamQ2/iIgxI7H2F0ZvE59hKO5obl3snM6Vy6U1PvNCZ&#10;Ad86bC6Hq9ewV8fzu/9Yqc9anc5x5109bZ3Wjw/z9hVEwjn9heEXn9GhYqY6XMlG4TRka34lsZ5l&#10;INjPsxWIWsPzSw6yKuV//uoHAAD//wMAUEsBAi0AFAAGAAgAAAAhALaDOJL+AAAA4QEAABMAAAAA&#10;AAAAAAAAAAAAAAAAAFtDb250ZW50X1R5cGVzXS54bWxQSwECLQAUAAYACAAAACEAOP0h/9YAAACU&#10;AQAACwAAAAAAAAAAAAAAAAAvAQAAX3JlbHMvLnJlbHNQSwECLQAUAAYACAAAACEAH6OTHX8CAADQ&#10;BAAADgAAAAAAAAAAAAAAAAAuAgAAZHJzL2Uyb0RvYy54bWxQSwECLQAUAAYACAAAACEAS/Ic/dwA&#10;AAAH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B967A7" w:rsidRPr="00B967A7">
              <w:rPr>
                <w:rFonts w:asciiTheme="minorEastAsia" w:hAnsiTheme="minorEastAsia" w:hint="eastAsia"/>
                <w:sz w:val="26"/>
                <w:szCs w:val="26"/>
              </w:rPr>
              <w:t>該当しない</w:t>
            </w:r>
          </w:p>
        </w:tc>
      </w:tr>
    </w:tbl>
    <w:p w14:paraId="63A4F9A2" w14:textId="41202F71" w:rsidR="00F03BDD" w:rsidRPr="00F73A0A" w:rsidRDefault="00F03BDD" w:rsidP="00F03BDD">
      <w:pPr>
        <w:spacing w:line="0" w:lineRule="atLeast"/>
        <w:rPr>
          <w:sz w:val="20"/>
          <w:szCs w:val="20"/>
        </w:rPr>
      </w:pPr>
    </w:p>
    <w:p w14:paraId="17F86D62" w14:textId="60781806" w:rsidR="0000790E" w:rsidRDefault="0000790E" w:rsidP="0000790E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026B13">
        <w:rPr>
          <w:rFonts w:asciiTheme="majorEastAsia" w:eastAsiaTheme="majorEastAsia" w:hAnsiTheme="majorEastAsia" w:hint="eastAsia"/>
          <w:sz w:val="22"/>
        </w:rPr>
        <w:t>参考</w:t>
      </w:r>
      <w:r>
        <w:rPr>
          <w:rFonts w:asciiTheme="majorEastAsia" w:eastAsiaTheme="majorEastAsia" w:hAnsiTheme="majorEastAsia" w:hint="eastAsia"/>
          <w:sz w:val="22"/>
        </w:rPr>
        <w:t>）</w:t>
      </w:r>
      <w:r w:rsidR="00026B13">
        <w:rPr>
          <w:rFonts w:asciiTheme="majorEastAsia" w:eastAsiaTheme="majorEastAsia" w:hAnsiTheme="majorEastAsia" w:hint="eastAsia"/>
          <w:sz w:val="22"/>
        </w:rPr>
        <w:t xml:space="preserve">　</w:t>
      </w:r>
      <w:r w:rsidR="00026B13" w:rsidRPr="00026B13">
        <w:rPr>
          <w:rFonts w:asciiTheme="majorEastAsia" w:eastAsiaTheme="majorEastAsia" w:hAnsiTheme="majorEastAsia" w:hint="eastAsia"/>
          <w:sz w:val="22"/>
        </w:rPr>
        <w:t>中小企業の範囲</w:t>
      </w:r>
    </w:p>
    <w:p w14:paraId="575FF9A1" w14:textId="7DDECF21" w:rsidR="0000790E" w:rsidRPr="0000790E" w:rsidRDefault="0000790E" w:rsidP="00644C7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 xml:space="preserve">　　　　</w:t>
      </w:r>
      <w:r w:rsidRPr="0000790E">
        <w:rPr>
          <w:rFonts w:hint="eastAsia"/>
          <w:noProof/>
        </w:rPr>
        <w:drawing>
          <wp:inline distT="0" distB="0" distL="0" distR="0" wp14:anchorId="6AD4D3BB" wp14:editId="5CC397A2">
            <wp:extent cx="4041216" cy="246254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2899" cy="246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90E" w:rsidRPr="0000790E" w:rsidSect="00146399">
      <w:footerReference w:type="default" r:id="rId12"/>
      <w:pgSz w:w="11906" w:h="16838"/>
      <w:pgMar w:top="737" w:right="1077" w:bottom="737" w:left="1134" w:header="680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03957" w14:textId="77777777" w:rsidR="00626DE5" w:rsidRDefault="00626DE5" w:rsidP="003C0825">
      <w:r>
        <w:separator/>
      </w:r>
    </w:p>
  </w:endnote>
  <w:endnote w:type="continuationSeparator" w:id="0">
    <w:p w14:paraId="0D80436A" w14:textId="77777777" w:rsidR="00626DE5" w:rsidRDefault="00626DE5" w:rsidP="003C0825">
      <w:r>
        <w:continuationSeparator/>
      </w:r>
    </w:p>
  </w:endnote>
  <w:endnote w:type="continuationNotice" w:id="1">
    <w:p w14:paraId="7ADE5137" w14:textId="77777777" w:rsidR="00626DE5" w:rsidRDefault="00626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357384"/>
      <w:docPartObj>
        <w:docPartGallery w:val="Page Numbers (Bottom of Page)"/>
        <w:docPartUnique/>
      </w:docPartObj>
    </w:sdtPr>
    <w:sdtEndPr/>
    <w:sdtContent>
      <w:p w14:paraId="73599F33" w14:textId="28F7D04A" w:rsidR="00A565D6" w:rsidRDefault="00A565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399" w:rsidRPr="00146399">
          <w:rPr>
            <w:noProof/>
            <w:lang w:val="ja-JP"/>
          </w:rPr>
          <w:t>1</w:t>
        </w:r>
        <w:r>
          <w:fldChar w:fldCharType="end"/>
        </w:r>
      </w:p>
    </w:sdtContent>
  </w:sdt>
  <w:p w14:paraId="73599F34" w14:textId="77777777" w:rsidR="00A565D6" w:rsidRDefault="00A565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F74DD" w14:textId="77777777" w:rsidR="00626DE5" w:rsidRDefault="00626DE5" w:rsidP="003C0825">
      <w:r>
        <w:separator/>
      </w:r>
    </w:p>
  </w:footnote>
  <w:footnote w:type="continuationSeparator" w:id="0">
    <w:p w14:paraId="0CFBE32A" w14:textId="77777777" w:rsidR="00626DE5" w:rsidRDefault="00626DE5" w:rsidP="003C0825">
      <w:r>
        <w:continuationSeparator/>
      </w:r>
    </w:p>
  </w:footnote>
  <w:footnote w:type="continuationNotice" w:id="1">
    <w:p w14:paraId="4AD71FAC" w14:textId="77777777" w:rsidR="00626DE5" w:rsidRDefault="00626D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7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8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1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5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18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9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7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5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7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17"/>
  </w:num>
  <w:num w:numId="4">
    <w:abstractNumId w:val="1"/>
  </w:num>
  <w:num w:numId="5">
    <w:abstractNumId w:val="20"/>
  </w:num>
  <w:num w:numId="6">
    <w:abstractNumId w:val="5"/>
  </w:num>
  <w:num w:numId="7">
    <w:abstractNumId w:val="0"/>
  </w:num>
  <w:num w:numId="8">
    <w:abstractNumId w:val="25"/>
  </w:num>
  <w:num w:numId="9">
    <w:abstractNumId w:val="34"/>
  </w:num>
  <w:num w:numId="10">
    <w:abstractNumId w:val="7"/>
  </w:num>
  <w:num w:numId="11">
    <w:abstractNumId w:val="19"/>
  </w:num>
  <w:num w:numId="12">
    <w:abstractNumId w:val="24"/>
  </w:num>
  <w:num w:numId="13">
    <w:abstractNumId w:val="3"/>
  </w:num>
  <w:num w:numId="14">
    <w:abstractNumId w:val="32"/>
  </w:num>
  <w:num w:numId="15">
    <w:abstractNumId w:val="21"/>
  </w:num>
  <w:num w:numId="16">
    <w:abstractNumId w:val="18"/>
  </w:num>
  <w:num w:numId="17">
    <w:abstractNumId w:val="26"/>
  </w:num>
  <w:num w:numId="18">
    <w:abstractNumId w:val="23"/>
  </w:num>
  <w:num w:numId="19">
    <w:abstractNumId w:val="13"/>
  </w:num>
  <w:num w:numId="20">
    <w:abstractNumId w:val="37"/>
  </w:num>
  <w:num w:numId="21">
    <w:abstractNumId w:val="11"/>
  </w:num>
  <w:num w:numId="22">
    <w:abstractNumId w:val="2"/>
  </w:num>
  <w:num w:numId="23">
    <w:abstractNumId w:val="8"/>
  </w:num>
  <w:num w:numId="24">
    <w:abstractNumId w:val="31"/>
  </w:num>
  <w:num w:numId="25">
    <w:abstractNumId w:val="22"/>
  </w:num>
  <w:num w:numId="26">
    <w:abstractNumId w:val="27"/>
  </w:num>
  <w:num w:numId="27">
    <w:abstractNumId w:val="9"/>
  </w:num>
  <w:num w:numId="28">
    <w:abstractNumId w:val="15"/>
  </w:num>
  <w:num w:numId="29">
    <w:abstractNumId w:val="16"/>
  </w:num>
  <w:num w:numId="30">
    <w:abstractNumId w:val="28"/>
  </w:num>
  <w:num w:numId="31">
    <w:abstractNumId w:val="12"/>
  </w:num>
  <w:num w:numId="32">
    <w:abstractNumId w:val="35"/>
  </w:num>
  <w:num w:numId="33">
    <w:abstractNumId w:val="29"/>
  </w:num>
  <w:num w:numId="34">
    <w:abstractNumId w:val="10"/>
  </w:num>
  <w:num w:numId="35">
    <w:abstractNumId w:val="14"/>
  </w:num>
  <w:num w:numId="36">
    <w:abstractNumId w:val="6"/>
  </w:num>
  <w:num w:numId="37">
    <w:abstractNumId w:val="4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BA"/>
    <w:rsid w:val="00000AE0"/>
    <w:rsid w:val="000043FE"/>
    <w:rsid w:val="000059F9"/>
    <w:rsid w:val="00005DF0"/>
    <w:rsid w:val="0000657A"/>
    <w:rsid w:val="00006580"/>
    <w:rsid w:val="000070DB"/>
    <w:rsid w:val="0000790E"/>
    <w:rsid w:val="00010442"/>
    <w:rsid w:val="000131E1"/>
    <w:rsid w:val="00014BB1"/>
    <w:rsid w:val="00014F95"/>
    <w:rsid w:val="0001701F"/>
    <w:rsid w:val="00022A48"/>
    <w:rsid w:val="000241E4"/>
    <w:rsid w:val="00025C74"/>
    <w:rsid w:val="000265E3"/>
    <w:rsid w:val="00026B13"/>
    <w:rsid w:val="00033119"/>
    <w:rsid w:val="000349D8"/>
    <w:rsid w:val="00034F64"/>
    <w:rsid w:val="00036113"/>
    <w:rsid w:val="0004157E"/>
    <w:rsid w:val="000417A0"/>
    <w:rsid w:val="0004272D"/>
    <w:rsid w:val="000461BA"/>
    <w:rsid w:val="00055272"/>
    <w:rsid w:val="00055297"/>
    <w:rsid w:val="0005791F"/>
    <w:rsid w:val="00060319"/>
    <w:rsid w:val="00060B56"/>
    <w:rsid w:val="000612AB"/>
    <w:rsid w:val="0006210D"/>
    <w:rsid w:val="000631A1"/>
    <w:rsid w:val="00063D5B"/>
    <w:rsid w:val="0006599E"/>
    <w:rsid w:val="00065E46"/>
    <w:rsid w:val="00066773"/>
    <w:rsid w:val="00075005"/>
    <w:rsid w:val="0007619D"/>
    <w:rsid w:val="00077198"/>
    <w:rsid w:val="000778BA"/>
    <w:rsid w:val="00080B59"/>
    <w:rsid w:val="00081DCE"/>
    <w:rsid w:val="00091679"/>
    <w:rsid w:val="00093B40"/>
    <w:rsid w:val="00096201"/>
    <w:rsid w:val="000A2CEC"/>
    <w:rsid w:val="000A7C93"/>
    <w:rsid w:val="000B10D2"/>
    <w:rsid w:val="000B2C21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79CC"/>
    <w:rsid w:val="000F0829"/>
    <w:rsid w:val="000F0AB3"/>
    <w:rsid w:val="000F1F45"/>
    <w:rsid w:val="000F55F5"/>
    <w:rsid w:val="000F58BB"/>
    <w:rsid w:val="000F5B85"/>
    <w:rsid w:val="000F6BB0"/>
    <w:rsid w:val="0010146C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40EB5"/>
    <w:rsid w:val="00141812"/>
    <w:rsid w:val="00143C06"/>
    <w:rsid w:val="001446E1"/>
    <w:rsid w:val="00145197"/>
    <w:rsid w:val="00146308"/>
    <w:rsid w:val="00146399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0EB1"/>
    <w:rsid w:val="00171686"/>
    <w:rsid w:val="00171B4E"/>
    <w:rsid w:val="00172EAF"/>
    <w:rsid w:val="001741B7"/>
    <w:rsid w:val="00180683"/>
    <w:rsid w:val="00180DD4"/>
    <w:rsid w:val="00182E71"/>
    <w:rsid w:val="0018444F"/>
    <w:rsid w:val="00185998"/>
    <w:rsid w:val="001903AA"/>
    <w:rsid w:val="001950C0"/>
    <w:rsid w:val="00195134"/>
    <w:rsid w:val="00197011"/>
    <w:rsid w:val="00197D12"/>
    <w:rsid w:val="001A0533"/>
    <w:rsid w:val="001A62BB"/>
    <w:rsid w:val="001A6E97"/>
    <w:rsid w:val="001B1948"/>
    <w:rsid w:val="001B24C0"/>
    <w:rsid w:val="001B3EEB"/>
    <w:rsid w:val="001B7F78"/>
    <w:rsid w:val="001C072F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07818"/>
    <w:rsid w:val="002113BD"/>
    <w:rsid w:val="00214958"/>
    <w:rsid w:val="00216C26"/>
    <w:rsid w:val="002174FC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543AE"/>
    <w:rsid w:val="002564D5"/>
    <w:rsid w:val="00256813"/>
    <w:rsid w:val="002577EA"/>
    <w:rsid w:val="0026175F"/>
    <w:rsid w:val="00262F1A"/>
    <w:rsid w:val="002663EA"/>
    <w:rsid w:val="002666DE"/>
    <w:rsid w:val="00271317"/>
    <w:rsid w:val="0027146F"/>
    <w:rsid w:val="00271D01"/>
    <w:rsid w:val="0027491A"/>
    <w:rsid w:val="00283129"/>
    <w:rsid w:val="002838DD"/>
    <w:rsid w:val="00284868"/>
    <w:rsid w:val="00285152"/>
    <w:rsid w:val="0028615C"/>
    <w:rsid w:val="0028742D"/>
    <w:rsid w:val="002904F1"/>
    <w:rsid w:val="002A042B"/>
    <w:rsid w:val="002A0512"/>
    <w:rsid w:val="002A0D7F"/>
    <w:rsid w:val="002A3105"/>
    <w:rsid w:val="002A5CEC"/>
    <w:rsid w:val="002A6834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A25"/>
    <w:rsid w:val="002E1A61"/>
    <w:rsid w:val="002E3E94"/>
    <w:rsid w:val="002E6B0A"/>
    <w:rsid w:val="002E6F47"/>
    <w:rsid w:val="002E73F0"/>
    <w:rsid w:val="002F11BC"/>
    <w:rsid w:val="002F3A44"/>
    <w:rsid w:val="002F42C9"/>
    <w:rsid w:val="002F5CF9"/>
    <w:rsid w:val="002F6F1C"/>
    <w:rsid w:val="00305844"/>
    <w:rsid w:val="0030739C"/>
    <w:rsid w:val="00310D89"/>
    <w:rsid w:val="003113DC"/>
    <w:rsid w:val="00312A94"/>
    <w:rsid w:val="003234FD"/>
    <w:rsid w:val="00324476"/>
    <w:rsid w:val="00324A06"/>
    <w:rsid w:val="00324B21"/>
    <w:rsid w:val="00330E87"/>
    <w:rsid w:val="00332539"/>
    <w:rsid w:val="003330A0"/>
    <w:rsid w:val="003362AF"/>
    <w:rsid w:val="003378D2"/>
    <w:rsid w:val="00340DAF"/>
    <w:rsid w:val="00341115"/>
    <w:rsid w:val="00342F95"/>
    <w:rsid w:val="003436D8"/>
    <w:rsid w:val="00346D1D"/>
    <w:rsid w:val="003504C9"/>
    <w:rsid w:val="003506FB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72D98"/>
    <w:rsid w:val="00375AD3"/>
    <w:rsid w:val="00381F9C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8BE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32AF"/>
    <w:rsid w:val="003D3F7B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CC8"/>
    <w:rsid w:val="00406D46"/>
    <w:rsid w:val="00407291"/>
    <w:rsid w:val="00407E42"/>
    <w:rsid w:val="00414C95"/>
    <w:rsid w:val="00414E21"/>
    <w:rsid w:val="004200FD"/>
    <w:rsid w:val="004215F9"/>
    <w:rsid w:val="00421CFB"/>
    <w:rsid w:val="004220F7"/>
    <w:rsid w:val="004262A2"/>
    <w:rsid w:val="00426B50"/>
    <w:rsid w:val="004276FE"/>
    <w:rsid w:val="00427F5E"/>
    <w:rsid w:val="00430301"/>
    <w:rsid w:val="00433DD5"/>
    <w:rsid w:val="00436D0D"/>
    <w:rsid w:val="00442FAE"/>
    <w:rsid w:val="00443540"/>
    <w:rsid w:val="004466E8"/>
    <w:rsid w:val="0044708F"/>
    <w:rsid w:val="004518CA"/>
    <w:rsid w:val="00453406"/>
    <w:rsid w:val="00453615"/>
    <w:rsid w:val="00457F6D"/>
    <w:rsid w:val="00460835"/>
    <w:rsid w:val="00460975"/>
    <w:rsid w:val="00461BDE"/>
    <w:rsid w:val="0046309F"/>
    <w:rsid w:val="004643A5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4F4B"/>
    <w:rsid w:val="004B6EDB"/>
    <w:rsid w:val="004C08CB"/>
    <w:rsid w:val="004C4CE0"/>
    <w:rsid w:val="004C5D2F"/>
    <w:rsid w:val="004C71C5"/>
    <w:rsid w:val="004D0761"/>
    <w:rsid w:val="004D28B7"/>
    <w:rsid w:val="004D33BB"/>
    <w:rsid w:val="004D5219"/>
    <w:rsid w:val="004D77BD"/>
    <w:rsid w:val="004E02D2"/>
    <w:rsid w:val="004E24C7"/>
    <w:rsid w:val="004E2D6F"/>
    <w:rsid w:val="004E3435"/>
    <w:rsid w:val="004E35C1"/>
    <w:rsid w:val="004E400B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15F0"/>
    <w:rsid w:val="00583328"/>
    <w:rsid w:val="00583C0C"/>
    <w:rsid w:val="00590C40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DBA"/>
    <w:rsid w:val="005D150B"/>
    <w:rsid w:val="005D232C"/>
    <w:rsid w:val="005D2BAE"/>
    <w:rsid w:val="005D5EE8"/>
    <w:rsid w:val="005D663C"/>
    <w:rsid w:val="005E06F9"/>
    <w:rsid w:val="005E2AF4"/>
    <w:rsid w:val="005E34EF"/>
    <w:rsid w:val="005E3696"/>
    <w:rsid w:val="005E7362"/>
    <w:rsid w:val="005F1ECF"/>
    <w:rsid w:val="005F236A"/>
    <w:rsid w:val="005F2590"/>
    <w:rsid w:val="005F2FCB"/>
    <w:rsid w:val="005F47E1"/>
    <w:rsid w:val="005F4BCA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493F"/>
    <w:rsid w:val="00622F49"/>
    <w:rsid w:val="00624538"/>
    <w:rsid w:val="006252C9"/>
    <w:rsid w:val="006254E4"/>
    <w:rsid w:val="006263FD"/>
    <w:rsid w:val="00626DE5"/>
    <w:rsid w:val="00631377"/>
    <w:rsid w:val="006321C0"/>
    <w:rsid w:val="00634068"/>
    <w:rsid w:val="00635983"/>
    <w:rsid w:val="00643BE0"/>
    <w:rsid w:val="006447AD"/>
    <w:rsid w:val="00644C77"/>
    <w:rsid w:val="00647302"/>
    <w:rsid w:val="00651033"/>
    <w:rsid w:val="00654934"/>
    <w:rsid w:val="006553F7"/>
    <w:rsid w:val="0065792C"/>
    <w:rsid w:val="006618EC"/>
    <w:rsid w:val="006664E6"/>
    <w:rsid w:val="00667CDB"/>
    <w:rsid w:val="006708FB"/>
    <w:rsid w:val="00671919"/>
    <w:rsid w:val="006720FB"/>
    <w:rsid w:val="00673C55"/>
    <w:rsid w:val="00673C7A"/>
    <w:rsid w:val="00676A7D"/>
    <w:rsid w:val="00676F89"/>
    <w:rsid w:val="0067750A"/>
    <w:rsid w:val="006817A3"/>
    <w:rsid w:val="00684381"/>
    <w:rsid w:val="006843C8"/>
    <w:rsid w:val="00690230"/>
    <w:rsid w:val="00690E8D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A71AD"/>
    <w:rsid w:val="006B11C9"/>
    <w:rsid w:val="006B1A7A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FC"/>
    <w:rsid w:val="006E27E5"/>
    <w:rsid w:val="006E4CCF"/>
    <w:rsid w:val="006F5285"/>
    <w:rsid w:val="00702266"/>
    <w:rsid w:val="00704A98"/>
    <w:rsid w:val="00706B39"/>
    <w:rsid w:val="007076B5"/>
    <w:rsid w:val="00712CBD"/>
    <w:rsid w:val="007142B3"/>
    <w:rsid w:val="00716012"/>
    <w:rsid w:val="00716921"/>
    <w:rsid w:val="00721D3C"/>
    <w:rsid w:val="00723A5C"/>
    <w:rsid w:val="0072457B"/>
    <w:rsid w:val="0072539F"/>
    <w:rsid w:val="007253BF"/>
    <w:rsid w:val="00736C78"/>
    <w:rsid w:val="00741183"/>
    <w:rsid w:val="00741AD9"/>
    <w:rsid w:val="00741BBE"/>
    <w:rsid w:val="00743272"/>
    <w:rsid w:val="007432B2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636"/>
    <w:rsid w:val="007B5006"/>
    <w:rsid w:val="007B524B"/>
    <w:rsid w:val="007C17BF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7FCB"/>
    <w:rsid w:val="007E2255"/>
    <w:rsid w:val="007E3E9F"/>
    <w:rsid w:val="007E6BC0"/>
    <w:rsid w:val="007E7FE8"/>
    <w:rsid w:val="007F15BB"/>
    <w:rsid w:val="007F6F51"/>
    <w:rsid w:val="00800487"/>
    <w:rsid w:val="00800AF0"/>
    <w:rsid w:val="00800E1E"/>
    <w:rsid w:val="00804065"/>
    <w:rsid w:val="008062B0"/>
    <w:rsid w:val="00810CDB"/>
    <w:rsid w:val="00820BAD"/>
    <w:rsid w:val="00822B91"/>
    <w:rsid w:val="00825C4A"/>
    <w:rsid w:val="00827165"/>
    <w:rsid w:val="00830000"/>
    <w:rsid w:val="00831EE1"/>
    <w:rsid w:val="00834D45"/>
    <w:rsid w:val="00835165"/>
    <w:rsid w:val="00837378"/>
    <w:rsid w:val="00840232"/>
    <w:rsid w:val="00840722"/>
    <w:rsid w:val="0084452D"/>
    <w:rsid w:val="00844C3F"/>
    <w:rsid w:val="008467D7"/>
    <w:rsid w:val="00847187"/>
    <w:rsid w:val="008471CD"/>
    <w:rsid w:val="008476BA"/>
    <w:rsid w:val="00853151"/>
    <w:rsid w:val="0085686A"/>
    <w:rsid w:val="00861A5E"/>
    <w:rsid w:val="008637B1"/>
    <w:rsid w:val="00865A7F"/>
    <w:rsid w:val="00865B31"/>
    <w:rsid w:val="008705F9"/>
    <w:rsid w:val="008715F0"/>
    <w:rsid w:val="00883B48"/>
    <w:rsid w:val="00883F62"/>
    <w:rsid w:val="008846BE"/>
    <w:rsid w:val="00886924"/>
    <w:rsid w:val="00886ADB"/>
    <w:rsid w:val="0089024A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F91"/>
    <w:rsid w:val="008B19DB"/>
    <w:rsid w:val="008B2883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607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6B9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42F7D"/>
    <w:rsid w:val="0094374C"/>
    <w:rsid w:val="00943FB6"/>
    <w:rsid w:val="0094555D"/>
    <w:rsid w:val="00950730"/>
    <w:rsid w:val="00951624"/>
    <w:rsid w:val="00951E6B"/>
    <w:rsid w:val="00953ADD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4742"/>
    <w:rsid w:val="009963D9"/>
    <w:rsid w:val="00997018"/>
    <w:rsid w:val="009A05F2"/>
    <w:rsid w:val="009A1A0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E24CF"/>
    <w:rsid w:val="009E5C11"/>
    <w:rsid w:val="009E6CAC"/>
    <w:rsid w:val="009F0F1F"/>
    <w:rsid w:val="009F2C5B"/>
    <w:rsid w:val="00A01EB5"/>
    <w:rsid w:val="00A12564"/>
    <w:rsid w:val="00A129F5"/>
    <w:rsid w:val="00A13664"/>
    <w:rsid w:val="00A15D5D"/>
    <w:rsid w:val="00A22CFF"/>
    <w:rsid w:val="00A22D6E"/>
    <w:rsid w:val="00A23CD3"/>
    <w:rsid w:val="00A33741"/>
    <w:rsid w:val="00A35705"/>
    <w:rsid w:val="00A36753"/>
    <w:rsid w:val="00A370F6"/>
    <w:rsid w:val="00A4154B"/>
    <w:rsid w:val="00A419E2"/>
    <w:rsid w:val="00A42653"/>
    <w:rsid w:val="00A44740"/>
    <w:rsid w:val="00A473EC"/>
    <w:rsid w:val="00A51EB3"/>
    <w:rsid w:val="00A5566A"/>
    <w:rsid w:val="00A565D6"/>
    <w:rsid w:val="00A63A95"/>
    <w:rsid w:val="00A65CD9"/>
    <w:rsid w:val="00A66652"/>
    <w:rsid w:val="00A71777"/>
    <w:rsid w:val="00A7363D"/>
    <w:rsid w:val="00A74B7D"/>
    <w:rsid w:val="00A76A6A"/>
    <w:rsid w:val="00A76FC5"/>
    <w:rsid w:val="00A83C1C"/>
    <w:rsid w:val="00A83E27"/>
    <w:rsid w:val="00A84EA8"/>
    <w:rsid w:val="00A8520C"/>
    <w:rsid w:val="00A8670B"/>
    <w:rsid w:val="00A91DEF"/>
    <w:rsid w:val="00A942AD"/>
    <w:rsid w:val="00A963ED"/>
    <w:rsid w:val="00A96ABD"/>
    <w:rsid w:val="00A97C45"/>
    <w:rsid w:val="00AA0676"/>
    <w:rsid w:val="00AA2296"/>
    <w:rsid w:val="00AA2EE6"/>
    <w:rsid w:val="00AA3760"/>
    <w:rsid w:val="00AA3C7B"/>
    <w:rsid w:val="00AB0C61"/>
    <w:rsid w:val="00AB1AAD"/>
    <w:rsid w:val="00AB3E3E"/>
    <w:rsid w:val="00AB5704"/>
    <w:rsid w:val="00AC3A32"/>
    <w:rsid w:val="00AC4529"/>
    <w:rsid w:val="00AC7C3D"/>
    <w:rsid w:val="00AD11ED"/>
    <w:rsid w:val="00AD43DF"/>
    <w:rsid w:val="00AD54D8"/>
    <w:rsid w:val="00AD6E17"/>
    <w:rsid w:val="00AE1CAC"/>
    <w:rsid w:val="00AE6A8F"/>
    <w:rsid w:val="00AE7A8B"/>
    <w:rsid w:val="00AF10A5"/>
    <w:rsid w:val="00AF1FEE"/>
    <w:rsid w:val="00AF33B9"/>
    <w:rsid w:val="00AF5006"/>
    <w:rsid w:val="00B00EED"/>
    <w:rsid w:val="00B019A1"/>
    <w:rsid w:val="00B048FF"/>
    <w:rsid w:val="00B07ECD"/>
    <w:rsid w:val="00B16F69"/>
    <w:rsid w:val="00B23291"/>
    <w:rsid w:val="00B233D5"/>
    <w:rsid w:val="00B249C9"/>
    <w:rsid w:val="00B27F4D"/>
    <w:rsid w:val="00B32521"/>
    <w:rsid w:val="00B33658"/>
    <w:rsid w:val="00B37180"/>
    <w:rsid w:val="00B40E56"/>
    <w:rsid w:val="00B41C43"/>
    <w:rsid w:val="00B46DDB"/>
    <w:rsid w:val="00B501DA"/>
    <w:rsid w:val="00B52A6A"/>
    <w:rsid w:val="00B533FF"/>
    <w:rsid w:val="00B53C9A"/>
    <w:rsid w:val="00B61E24"/>
    <w:rsid w:val="00B62A81"/>
    <w:rsid w:val="00B62F86"/>
    <w:rsid w:val="00B644FB"/>
    <w:rsid w:val="00B64535"/>
    <w:rsid w:val="00B65B46"/>
    <w:rsid w:val="00B65EDC"/>
    <w:rsid w:val="00B65FA2"/>
    <w:rsid w:val="00B70F99"/>
    <w:rsid w:val="00B71055"/>
    <w:rsid w:val="00B71675"/>
    <w:rsid w:val="00B72208"/>
    <w:rsid w:val="00B72277"/>
    <w:rsid w:val="00B743A5"/>
    <w:rsid w:val="00B7610E"/>
    <w:rsid w:val="00B77F4F"/>
    <w:rsid w:val="00B809B3"/>
    <w:rsid w:val="00B834DE"/>
    <w:rsid w:val="00B83AB5"/>
    <w:rsid w:val="00B872E3"/>
    <w:rsid w:val="00B9137D"/>
    <w:rsid w:val="00B933F8"/>
    <w:rsid w:val="00B93D0C"/>
    <w:rsid w:val="00B94BD5"/>
    <w:rsid w:val="00B958BD"/>
    <w:rsid w:val="00B95B55"/>
    <w:rsid w:val="00B967A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50A"/>
    <w:rsid w:val="00BB610F"/>
    <w:rsid w:val="00BB6E3B"/>
    <w:rsid w:val="00BC4C7D"/>
    <w:rsid w:val="00BC57BC"/>
    <w:rsid w:val="00BC771C"/>
    <w:rsid w:val="00BD363E"/>
    <w:rsid w:val="00BD72BF"/>
    <w:rsid w:val="00BD799F"/>
    <w:rsid w:val="00BE0E60"/>
    <w:rsid w:val="00BE1337"/>
    <w:rsid w:val="00BE2450"/>
    <w:rsid w:val="00BE3341"/>
    <w:rsid w:val="00BE435B"/>
    <w:rsid w:val="00BE5C7B"/>
    <w:rsid w:val="00BE5E5C"/>
    <w:rsid w:val="00BF0234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1A40"/>
    <w:rsid w:val="00C12A74"/>
    <w:rsid w:val="00C12ADE"/>
    <w:rsid w:val="00C14BD1"/>
    <w:rsid w:val="00C15290"/>
    <w:rsid w:val="00C158ED"/>
    <w:rsid w:val="00C162CA"/>
    <w:rsid w:val="00C174C7"/>
    <w:rsid w:val="00C20D0F"/>
    <w:rsid w:val="00C22561"/>
    <w:rsid w:val="00C24737"/>
    <w:rsid w:val="00C25F02"/>
    <w:rsid w:val="00C260B1"/>
    <w:rsid w:val="00C262CE"/>
    <w:rsid w:val="00C27D9A"/>
    <w:rsid w:val="00C409D5"/>
    <w:rsid w:val="00C42FD9"/>
    <w:rsid w:val="00C43FA2"/>
    <w:rsid w:val="00C47D74"/>
    <w:rsid w:val="00C504CA"/>
    <w:rsid w:val="00C577A2"/>
    <w:rsid w:val="00C57AEB"/>
    <w:rsid w:val="00C61739"/>
    <w:rsid w:val="00C636EF"/>
    <w:rsid w:val="00C6545F"/>
    <w:rsid w:val="00C70562"/>
    <w:rsid w:val="00C70942"/>
    <w:rsid w:val="00C75125"/>
    <w:rsid w:val="00C753D7"/>
    <w:rsid w:val="00C7599D"/>
    <w:rsid w:val="00C8144C"/>
    <w:rsid w:val="00C84BFC"/>
    <w:rsid w:val="00C8607B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78B7"/>
    <w:rsid w:val="00CB0C0F"/>
    <w:rsid w:val="00CB6170"/>
    <w:rsid w:val="00CC06EA"/>
    <w:rsid w:val="00CC08F3"/>
    <w:rsid w:val="00CC1F75"/>
    <w:rsid w:val="00CC7480"/>
    <w:rsid w:val="00CD07F3"/>
    <w:rsid w:val="00CD2AA9"/>
    <w:rsid w:val="00CD524B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11152"/>
    <w:rsid w:val="00D13BAB"/>
    <w:rsid w:val="00D14CB4"/>
    <w:rsid w:val="00D2027E"/>
    <w:rsid w:val="00D225D4"/>
    <w:rsid w:val="00D230EF"/>
    <w:rsid w:val="00D242EB"/>
    <w:rsid w:val="00D249DB"/>
    <w:rsid w:val="00D26C40"/>
    <w:rsid w:val="00D300A5"/>
    <w:rsid w:val="00D321DC"/>
    <w:rsid w:val="00D35B91"/>
    <w:rsid w:val="00D410C1"/>
    <w:rsid w:val="00D412BF"/>
    <w:rsid w:val="00D44E5C"/>
    <w:rsid w:val="00D4687A"/>
    <w:rsid w:val="00D46A26"/>
    <w:rsid w:val="00D47F8B"/>
    <w:rsid w:val="00D51FC8"/>
    <w:rsid w:val="00D52B7B"/>
    <w:rsid w:val="00D54026"/>
    <w:rsid w:val="00D54C85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C10"/>
    <w:rsid w:val="00D90E35"/>
    <w:rsid w:val="00D912CC"/>
    <w:rsid w:val="00D936F5"/>
    <w:rsid w:val="00D94A74"/>
    <w:rsid w:val="00D95037"/>
    <w:rsid w:val="00D9669A"/>
    <w:rsid w:val="00DA1A6D"/>
    <w:rsid w:val="00DA5C85"/>
    <w:rsid w:val="00DB0377"/>
    <w:rsid w:val="00DB1FEF"/>
    <w:rsid w:val="00DB4168"/>
    <w:rsid w:val="00DB4B10"/>
    <w:rsid w:val="00DC228B"/>
    <w:rsid w:val="00DC29D8"/>
    <w:rsid w:val="00DC3220"/>
    <w:rsid w:val="00DC3C93"/>
    <w:rsid w:val="00DC619F"/>
    <w:rsid w:val="00DC61EB"/>
    <w:rsid w:val="00DC6758"/>
    <w:rsid w:val="00DD2CB6"/>
    <w:rsid w:val="00DD461C"/>
    <w:rsid w:val="00DD4D88"/>
    <w:rsid w:val="00DE0601"/>
    <w:rsid w:val="00DE2A1C"/>
    <w:rsid w:val="00DE5B9C"/>
    <w:rsid w:val="00DE78F7"/>
    <w:rsid w:val="00DF257F"/>
    <w:rsid w:val="00DF4BC5"/>
    <w:rsid w:val="00E00C1D"/>
    <w:rsid w:val="00E01881"/>
    <w:rsid w:val="00E0222C"/>
    <w:rsid w:val="00E05E01"/>
    <w:rsid w:val="00E100B9"/>
    <w:rsid w:val="00E11431"/>
    <w:rsid w:val="00E120CF"/>
    <w:rsid w:val="00E14943"/>
    <w:rsid w:val="00E1511A"/>
    <w:rsid w:val="00E15457"/>
    <w:rsid w:val="00E15B16"/>
    <w:rsid w:val="00E15E1B"/>
    <w:rsid w:val="00E214D6"/>
    <w:rsid w:val="00E21A88"/>
    <w:rsid w:val="00E2454A"/>
    <w:rsid w:val="00E26FBE"/>
    <w:rsid w:val="00E27671"/>
    <w:rsid w:val="00E303A1"/>
    <w:rsid w:val="00E32BB8"/>
    <w:rsid w:val="00E40409"/>
    <w:rsid w:val="00E427D5"/>
    <w:rsid w:val="00E45C95"/>
    <w:rsid w:val="00E50170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2DCF"/>
    <w:rsid w:val="00E83B22"/>
    <w:rsid w:val="00E84E55"/>
    <w:rsid w:val="00E85569"/>
    <w:rsid w:val="00E85A64"/>
    <w:rsid w:val="00E875F3"/>
    <w:rsid w:val="00E8780E"/>
    <w:rsid w:val="00E91630"/>
    <w:rsid w:val="00E93343"/>
    <w:rsid w:val="00E94ACD"/>
    <w:rsid w:val="00E972DE"/>
    <w:rsid w:val="00EA29C5"/>
    <w:rsid w:val="00EA4761"/>
    <w:rsid w:val="00EA5F00"/>
    <w:rsid w:val="00EB16F3"/>
    <w:rsid w:val="00EB4A86"/>
    <w:rsid w:val="00EB52BB"/>
    <w:rsid w:val="00EC4435"/>
    <w:rsid w:val="00EC4F39"/>
    <w:rsid w:val="00EC5653"/>
    <w:rsid w:val="00EC589E"/>
    <w:rsid w:val="00ED0AE7"/>
    <w:rsid w:val="00ED22AF"/>
    <w:rsid w:val="00ED24ED"/>
    <w:rsid w:val="00ED5B92"/>
    <w:rsid w:val="00ED5E80"/>
    <w:rsid w:val="00ED6DD8"/>
    <w:rsid w:val="00EE338F"/>
    <w:rsid w:val="00EE44FD"/>
    <w:rsid w:val="00EF0245"/>
    <w:rsid w:val="00EF12CD"/>
    <w:rsid w:val="00EF1C3C"/>
    <w:rsid w:val="00EF682E"/>
    <w:rsid w:val="00EF718B"/>
    <w:rsid w:val="00F00354"/>
    <w:rsid w:val="00F00F97"/>
    <w:rsid w:val="00F03BDD"/>
    <w:rsid w:val="00F04631"/>
    <w:rsid w:val="00F103E3"/>
    <w:rsid w:val="00F12996"/>
    <w:rsid w:val="00F1732F"/>
    <w:rsid w:val="00F204BE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2677"/>
    <w:rsid w:val="00F66311"/>
    <w:rsid w:val="00F70B91"/>
    <w:rsid w:val="00F71AEA"/>
    <w:rsid w:val="00F74790"/>
    <w:rsid w:val="00F767B0"/>
    <w:rsid w:val="00F8277A"/>
    <w:rsid w:val="00F83C52"/>
    <w:rsid w:val="00F8636D"/>
    <w:rsid w:val="00F8761F"/>
    <w:rsid w:val="00F94253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599C25"/>
  <w15:docId w15:val="{F5967ACA-F3DD-4F4E-89EC-2D9DBB8B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D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customStyle="1" w:styleId="12">
    <w:name w:val="表 (格子)1"/>
    <w:basedOn w:val="a1"/>
    <w:next w:val="a7"/>
    <w:uiPriority w:val="59"/>
    <w:rsid w:val="0000790E"/>
    <w:rPr>
      <w:rFonts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D00B0630E27D4A8556EA3D0ED2CAA2" ma:contentTypeVersion="0" ma:contentTypeDescription="新しいドキュメントを作成します。" ma:contentTypeScope="" ma:versionID="9b0df154fea1b4e2575b067fa18eb2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CEAF-E99C-4DF5-B9F3-3A3F48E43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95B795-82A2-454E-9A08-8CE517C49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A61D9-54FE-4B0E-BFBE-3EA80063A6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7ACD56-45FA-4036-B6D9-865C373B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守永　巧</cp:lastModifiedBy>
  <cp:revision>5</cp:revision>
  <cp:lastPrinted>2021-06-09T05:03:00Z</cp:lastPrinted>
  <dcterms:created xsi:type="dcterms:W3CDTF">2022-04-04T08:26:00Z</dcterms:created>
  <dcterms:modified xsi:type="dcterms:W3CDTF">2025-04-01T02:22:00Z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0x01010092D00B0630E27D4A8556EA3D0ED2CAA2</vt:lpwstr>
  </property>
</Properties>
</file>