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B2F" w:rsidRPr="00487448" w:rsidRDefault="00AB317E" w:rsidP="00AB317E">
      <w:pPr>
        <w:widowControl/>
        <w:snapToGrid w:val="0"/>
        <w:spacing w:line="320" w:lineRule="exact"/>
        <w:rPr>
          <w:rFonts w:ascii="游ゴシック" w:eastAsia="游ゴシック" w:hAnsi="游ゴシック" w:cs="ＭＳ Ｐゴシック"/>
          <w:color w:val="000000"/>
          <w:kern w:val="0"/>
          <w:sz w:val="22"/>
        </w:rPr>
      </w:pPr>
      <w:r>
        <w:rPr>
          <w:rFonts w:ascii="游ゴシック" w:eastAsia="游ゴシック" w:hAnsi="游ゴシック" w:cs="ＭＳ Ｐゴシック"/>
          <w:noProof/>
          <w:color w:val="000000"/>
          <w:kern w:val="0"/>
          <w:sz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5577205</wp:posOffset>
            </wp:positionH>
            <wp:positionV relativeFrom="paragraph">
              <wp:posOffset>7620</wp:posOffset>
            </wp:positionV>
            <wp:extent cx="743585" cy="735330"/>
            <wp:effectExtent l="0" t="0" r="0" b="762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訪問アンケート 用 QR コード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71" t="36604" r="25472" b="14906"/>
                    <a:stretch/>
                  </pic:blipFill>
                  <pic:spPr bwMode="auto">
                    <a:xfrm>
                      <a:off x="0" y="0"/>
                      <a:ext cx="743585" cy="735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游ゴシック" w:eastAsia="游ゴシック" w:hAnsi="游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29210</wp:posOffset>
                </wp:positionV>
                <wp:extent cx="698500" cy="8255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82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1B2F" w:rsidRPr="003C1B2F" w:rsidRDefault="003C1B2F" w:rsidP="003C1B2F">
                            <w:pPr>
                              <w:snapToGrid w:val="0"/>
                              <w:jc w:val="right"/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</w:pPr>
                            <w:r w:rsidRPr="003C1B2F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こちらからも御回答いただけま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す⇒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76.8pt;margin-top:2.3pt;width:55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" filled="f" stroked="f" strokeweight=".5pt">
                <v:textbox>
                  <w:txbxContent>
                    <w:p w:rsidR="003C1B2F" w:rsidRPr="003C1B2F" w:rsidRDefault="003C1B2F" w:rsidP="003C1B2F">
                      <w:pPr>
                        <w:snapToGrid w:val="0"/>
                        <w:jc w:val="right"/>
                        <w:rPr>
                          <w:rFonts w:ascii="游ゴシック" w:eastAsia="游ゴシック" w:hAnsi="游ゴシック"/>
                          <w:sz w:val="16"/>
                        </w:rPr>
                      </w:pPr>
                      <w:r w:rsidRPr="003C1B2F">
                        <w:rPr>
                          <w:rFonts w:ascii="游ゴシック" w:eastAsia="游ゴシック" w:hAnsi="游ゴシック" w:hint="eastAsia"/>
                          <w:sz w:val="16"/>
                        </w:rPr>
                        <w:t>こちらからも御回答いただけま</w:t>
                      </w:r>
                      <w:r>
                        <w:rPr>
                          <w:rFonts w:ascii="游ゴシック" w:eastAsia="游ゴシック" w:hAnsi="游ゴシック" w:hint="eastAsia"/>
                          <w:sz w:val="16"/>
                        </w:rPr>
                        <w:t>す⇒</w:t>
                      </w:r>
                    </w:p>
                  </w:txbxContent>
                </v:textbox>
              </v:shape>
            </w:pict>
          </mc:Fallback>
        </mc:AlternateContent>
      </w:r>
      <w:r w:rsidR="003C1B2F" w:rsidRPr="00487448">
        <w:rPr>
          <w:rFonts w:ascii="游ゴシック" w:eastAsia="游ゴシック" w:hAnsi="游ゴシック" w:cs="ＭＳ Ｐゴシック" w:hint="eastAsia"/>
          <w:color w:val="000000"/>
          <w:kern w:val="0"/>
          <w:sz w:val="24"/>
          <w:szCs w:val="24"/>
        </w:rPr>
        <w:t>山口県乳幼児の育ちと学び支援センター　宛</w:t>
      </w:r>
      <w:r w:rsidR="003C1B2F" w:rsidRPr="00487448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br/>
        <w:t>Fax　　０８３－９３３－４４５６</w:t>
      </w:r>
      <w:r w:rsidR="003C1B2F" w:rsidRPr="00487448">
        <w:rPr>
          <w:rFonts w:ascii="游ゴシック" w:eastAsia="游ゴシック" w:hAnsi="游ゴシック" w:cs="ＭＳ Ｐゴシック" w:hint="eastAsia"/>
          <w:color w:val="000000"/>
          <w:kern w:val="0"/>
          <w:sz w:val="22"/>
        </w:rPr>
        <w:br/>
        <w:t>Mail　 a50908@pref.yamaguchi.lg.jp</w:t>
      </w:r>
    </w:p>
    <w:p w:rsidR="00991FCA" w:rsidRDefault="00991FCA"/>
    <w:p w:rsidR="00C17778" w:rsidRDefault="00991FCA" w:rsidP="00AB317E">
      <w:pPr>
        <w:snapToGrid w:val="0"/>
        <w:jc w:val="center"/>
        <w:rPr>
          <w:rFonts w:ascii="游ゴシック" w:eastAsia="游ゴシック" w:hAnsi="游ゴシック"/>
          <w:sz w:val="40"/>
        </w:rPr>
      </w:pPr>
      <w:r w:rsidRPr="00C17778">
        <w:rPr>
          <w:rFonts w:ascii="游ゴシック" w:eastAsia="游ゴシック" w:hAnsi="游ゴシック" w:hint="eastAsia"/>
          <w:sz w:val="40"/>
        </w:rPr>
        <w:t>訪問アンケート</w:t>
      </w:r>
    </w:p>
    <w:p w:rsidR="00861498" w:rsidRPr="00861498" w:rsidRDefault="00861498" w:rsidP="00AB317E">
      <w:pPr>
        <w:snapToGrid w:val="0"/>
        <w:jc w:val="center"/>
        <w:rPr>
          <w:rFonts w:ascii="游ゴシック" w:eastAsia="游ゴシック" w:hAnsi="游ゴシック" w:hint="eastAsia"/>
          <w:sz w:val="10"/>
        </w:rPr>
      </w:pPr>
    </w:p>
    <w:p w:rsidR="00BE28CF" w:rsidRDefault="00861498" w:rsidP="00861498">
      <w:pPr>
        <w:snapToGrid w:val="0"/>
        <w:ind w:rightChars="66" w:right="139" w:firstLineChars="2210" w:firstLine="5304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　訪問日　　</w:t>
      </w:r>
      <w:r w:rsidR="00BE28CF">
        <w:rPr>
          <w:rFonts w:ascii="游ゴシック" w:eastAsia="游ゴシック" w:hAnsi="游ゴシック" w:hint="eastAsia"/>
          <w:sz w:val="24"/>
        </w:rPr>
        <w:t>令和　　年　　月　　日</w:t>
      </w:r>
    </w:p>
    <w:tbl>
      <w:tblPr>
        <w:tblStyle w:val="a7"/>
        <w:tblpPr w:leftFromText="142" w:rightFromText="142" w:vertAnchor="text" w:horzAnchor="margin" w:tblpY="811"/>
        <w:tblW w:w="10201" w:type="dxa"/>
        <w:tblLayout w:type="fixed"/>
        <w:tblLook w:val="04A0" w:firstRow="1" w:lastRow="0" w:firstColumn="1" w:lastColumn="0" w:noHBand="0" w:noVBand="1"/>
      </w:tblPr>
      <w:tblGrid>
        <w:gridCol w:w="5665"/>
        <w:gridCol w:w="1134"/>
        <w:gridCol w:w="1134"/>
        <w:gridCol w:w="1134"/>
        <w:gridCol w:w="1134"/>
      </w:tblGrid>
      <w:tr w:rsidR="00A64CD5" w:rsidRPr="00991FCA" w:rsidTr="00A64CD5">
        <w:trPr>
          <w:trHeight w:val="401"/>
        </w:trPr>
        <w:tc>
          <w:tcPr>
            <w:tcW w:w="10201" w:type="dxa"/>
            <w:gridSpan w:val="5"/>
            <w:shd w:val="clear" w:color="auto" w:fill="E7E6E6" w:themeFill="background2"/>
            <w:vAlign w:val="center"/>
          </w:tcPr>
          <w:p w:rsidR="00A64CD5" w:rsidRPr="00ED6C68" w:rsidRDefault="00A64CD5" w:rsidP="00A64CD5">
            <w:pPr>
              <w:snapToGrid w:val="0"/>
              <w:ind w:leftChars="-1" w:left="-1" w:rightChars="-93" w:right="-195" w:hanging="1"/>
              <w:rPr>
                <w:rFonts w:ascii="HGPｺﾞｼｯｸM" w:eastAsia="HGPｺﾞｼｯｸM" w:hAnsi="游ゴシック" w:cs="ＭＳ Ｐゴシック"/>
                <w:kern w:val="0"/>
                <w:sz w:val="22"/>
              </w:rPr>
            </w:pPr>
            <w:r w:rsidRPr="00ED6C68">
              <w:rPr>
                <w:rFonts w:ascii="HGPｺﾞｼｯｸM" w:eastAsia="HGPｺﾞｼｯｸM" w:hAnsi="游ゴシック" w:cs="ＭＳ Ｐゴシック" w:hint="eastAsia"/>
                <w:kern w:val="0"/>
                <w:sz w:val="22"/>
              </w:rPr>
              <w:t>研修</w:t>
            </w:r>
            <w:r w:rsidR="00AB317E">
              <w:rPr>
                <w:rFonts w:ascii="HGPｺﾞｼｯｸM" w:eastAsia="HGPｺﾞｼｯｸM" w:hAnsi="游ゴシック" w:cs="ＭＳ Ｐゴシック" w:hint="eastAsia"/>
                <w:kern w:val="0"/>
                <w:sz w:val="22"/>
              </w:rPr>
              <w:t>・訪問</w:t>
            </w:r>
            <w:r w:rsidRPr="00ED6C68">
              <w:rPr>
                <w:rFonts w:ascii="HGPｺﾞｼｯｸM" w:eastAsia="HGPｺﾞｼｯｸM" w:hAnsi="游ゴシック" w:cs="ＭＳ Ｐゴシック" w:hint="eastAsia"/>
                <w:kern w:val="0"/>
                <w:sz w:val="22"/>
              </w:rPr>
              <w:t>のねらいや課題をお書きください。</w:t>
            </w:r>
          </w:p>
        </w:tc>
      </w:tr>
      <w:tr w:rsidR="00A64CD5" w:rsidRPr="00991FCA" w:rsidTr="00AB317E">
        <w:trPr>
          <w:trHeight w:val="716"/>
        </w:trPr>
        <w:tc>
          <w:tcPr>
            <w:tcW w:w="10201" w:type="dxa"/>
            <w:gridSpan w:val="5"/>
            <w:shd w:val="clear" w:color="auto" w:fill="auto"/>
            <w:vAlign w:val="center"/>
          </w:tcPr>
          <w:p w:rsidR="00A64CD5" w:rsidRPr="00ED6C68" w:rsidRDefault="00A64CD5" w:rsidP="00A64CD5">
            <w:pPr>
              <w:snapToGrid w:val="0"/>
              <w:ind w:leftChars="-4" w:left="-8" w:rightChars="-93" w:right="-195" w:firstLineChars="3" w:firstLine="7"/>
              <w:rPr>
                <w:rFonts w:ascii="HGPｺﾞｼｯｸM" w:eastAsia="HGPｺﾞｼｯｸM" w:hAnsi="游ゴシック" w:cs="ＭＳ Ｐゴシック"/>
                <w:kern w:val="0"/>
                <w:sz w:val="22"/>
              </w:rPr>
            </w:pPr>
          </w:p>
        </w:tc>
      </w:tr>
      <w:tr w:rsidR="00A64CD5" w:rsidRPr="00991FCA" w:rsidTr="00A64CD5">
        <w:trPr>
          <w:trHeight w:val="401"/>
        </w:trPr>
        <w:tc>
          <w:tcPr>
            <w:tcW w:w="10201" w:type="dxa"/>
            <w:gridSpan w:val="5"/>
            <w:shd w:val="clear" w:color="auto" w:fill="E7E6E6" w:themeFill="background2"/>
            <w:vAlign w:val="center"/>
          </w:tcPr>
          <w:p w:rsidR="00A64CD5" w:rsidRPr="00ED6C68" w:rsidRDefault="00A64CD5" w:rsidP="00A64CD5">
            <w:pPr>
              <w:snapToGrid w:val="0"/>
              <w:ind w:rightChars="-93" w:right="-195"/>
              <w:rPr>
                <w:rFonts w:ascii="HGPｺﾞｼｯｸM" w:eastAsia="HGPｺﾞｼｯｸM" w:hAnsi="游ゴシック" w:cs="ＭＳ Ｐゴシック"/>
                <w:kern w:val="0"/>
                <w:sz w:val="22"/>
              </w:rPr>
            </w:pPr>
            <w:r w:rsidRPr="00ED6C68">
              <w:rPr>
                <w:rFonts w:ascii="HGPｺﾞｼｯｸM" w:eastAsia="HGPｺﾞｼｯｸM" w:hAnsi="游ゴシック" w:cs="ＭＳ Ｐゴシック" w:hint="eastAsia"/>
                <w:kern w:val="0"/>
                <w:sz w:val="22"/>
              </w:rPr>
              <w:t>該当する欄に〇印をつけてください。</w:t>
            </w:r>
          </w:p>
          <w:p w:rsidR="00A64CD5" w:rsidRPr="00ED6C68" w:rsidRDefault="00A64CD5" w:rsidP="00A64CD5">
            <w:pPr>
              <w:snapToGrid w:val="0"/>
              <w:ind w:rightChars="-93" w:right="-195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D6C68">
              <w:rPr>
                <w:rFonts w:ascii="HGPｺﾞｼｯｸM" w:eastAsia="HGPｺﾞｼｯｸM" w:hAnsi="游ゴシック" w:cs="ＭＳ Ｐゴシック" w:hint="eastAsia"/>
                <w:kern w:val="0"/>
                <w:sz w:val="22"/>
              </w:rPr>
              <w:t>４＝十分当てはまる　３＝やや当てはまる　２＝あまり当てはまらない　１＝全く当てはまらない</w:t>
            </w:r>
          </w:p>
        </w:tc>
      </w:tr>
      <w:tr w:rsidR="00A64CD5" w:rsidRPr="00991FCA" w:rsidTr="00A64CD5">
        <w:trPr>
          <w:trHeight w:val="397"/>
        </w:trPr>
        <w:tc>
          <w:tcPr>
            <w:tcW w:w="5665" w:type="dxa"/>
            <w:vMerge w:val="restart"/>
            <w:vAlign w:val="center"/>
          </w:tcPr>
          <w:p w:rsidR="00A64CD5" w:rsidRPr="00ED6C68" w:rsidRDefault="00A64CD5" w:rsidP="00A64CD5">
            <w:pPr>
              <w:snapToGrid w:val="0"/>
              <w:spacing w:line="320" w:lineRule="exact"/>
              <w:ind w:leftChars="-52" w:left="1158" w:hangingChars="528" w:hanging="1267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D6C68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（1）－①　</w:t>
            </w:r>
          </w:p>
          <w:p w:rsidR="00A64CD5" w:rsidRPr="00ED6C68" w:rsidRDefault="00A64CD5" w:rsidP="00A64CD5">
            <w:pPr>
              <w:snapToGrid w:val="0"/>
              <w:spacing w:line="320" w:lineRule="exact"/>
              <w:ind w:leftChars="48" w:left="1128" w:hangingChars="428" w:hanging="1027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D6C68">
              <w:rPr>
                <w:rFonts w:ascii="游ゴシック" w:eastAsia="游ゴシック" w:hAnsi="游ゴシック" w:hint="eastAsia"/>
                <w:sz w:val="24"/>
                <w:szCs w:val="24"/>
              </w:rPr>
              <w:t>研修のねらいが達成できた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A64CD5" w:rsidRDefault="00A64CD5" w:rsidP="00A64CD5">
            <w:pPr>
              <w:snapToGrid w:val="0"/>
              <w:ind w:left="1" w:rightChars="28" w:right="59" w:hanging="1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４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4CD5" w:rsidRPr="00991FCA" w:rsidRDefault="00A64CD5" w:rsidP="00A64CD5">
            <w:pPr>
              <w:snapToGrid w:val="0"/>
              <w:ind w:left="1" w:rightChars="-26" w:right="-55" w:firstLineChars="1" w:firstLine="2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３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4CD5" w:rsidRPr="00991FCA" w:rsidRDefault="00A64CD5" w:rsidP="00A64CD5">
            <w:pPr>
              <w:snapToGrid w:val="0"/>
              <w:ind w:leftChars="-1" w:left="-1" w:rightChars="-12" w:right="-25" w:hanging="1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２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A64CD5" w:rsidRPr="00991FCA" w:rsidRDefault="00A64CD5" w:rsidP="00A64CD5">
            <w:pPr>
              <w:snapToGrid w:val="0"/>
              <w:ind w:leftChars="-1" w:left="-1" w:rightChars="-9" w:right="-19" w:hanging="1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１</w:t>
            </w:r>
          </w:p>
        </w:tc>
      </w:tr>
      <w:tr w:rsidR="00A64CD5" w:rsidRPr="00991FCA" w:rsidTr="00A64CD5">
        <w:trPr>
          <w:trHeight w:val="164"/>
        </w:trPr>
        <w:tc>
          <w:tcPr>
            <w:tcW w:w="5665" w:type="dxa"/>
            <w:vMerge/>
            <w:vAlign w:val="center"/>
          </w:tcPr>
          <w:p w:rsidR="00A64CD5" w:rsidRPr="00ED6C68" w:rsidRDefault="00A64CD5" w:rsidP="00A64CD5">
            <w:pPr>
              <w:snapToGrid w:val="0"/>
              <w:ind w:leftChars="-52" w:left="-1" w:hangingChars="45" w:hanging="108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A64CD5" w:rsidRDefault="00A64CD5" w:rsidP="00A64CD5">
            <w:pPr>
              <w:snapToGrid w:val="0"/>
              <w:ind w:left="1" w:rightChars="28" w:right="59" w:hanging="1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4CD5" w:rsidRDefault="00A64CD5" w:rsidP="00A64CD5">
            <w:pPr>
              <w:snapToGrid w:val="0"/>
              <w:ind w:left="1" w:rightChars="-26" w:right="-55" w:firstLineChars="1" w:firstLine="2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4CD5" w:rsidRDefault="00A64CD5" w:rsidP="00A64CD5">
            <w:pPr>
              <w:snapToGrid w:val="0"/>
              <w:ind w:leftChars="-1" w:left="-1" w:rightChars="-12" w:right="-25" w:hanging="1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A64CD5" w:rsidRDefault="00A64CD5" w:rsidP="00A64CD5">
            <w:pPr>
              <w:snapToGrid w:val="0"/>
              <w:ind w:leftChars="-1" w:left="-1" w:rightChars="-9" w:right="-19" w:hanging="1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A64CD5" w:rsidRPr="00991FCA" w:rsidTr="00A64CD5">
        <w:trPr>
          <w:trHeight w:val="454"/>
        </w:trPr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:rsidR="00A64CD5" w:rsidRPr="00ED6C68" w:rsidRDefault="00A64CD5" w:rsidP="00A64CD5">
            <w:pPr>
              <w:snapToGrid w:val="0"/>
              <w:spacing w:line="320" w:lineRule="exact"/>
              <w:ind w:leftChars="-48" w:left="1221" w:rightChars="-9" w:right="-19" w:hangingChars="551" w:hanging="1322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D6C68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（1）－②　</w:t>
            </w:r>
          </w:p>
          <w:p w:rsidR="00A64CD5" w:rsidRPr="00ED6C68" w:rsidRDefault="00A64CD5" w:rsidP="00A64CD5">
            <w:pPr>
              <w:snapToGrid w:val="0"/>
              <w:spacing w:line="320" w:lineRule="exact"/>
              <w:ind w:leftChars="52" w:left="174" w:rightChars="-9" w:right="-19" w:hangingChars="27" w:hanging="65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D6C68">
              <w:rPr>
                <w:rFonts w:ascii="游ゴシック" w:eastAsia="游ゴシック" w:hAnsi="游ゴシック" w:hint="eastAsia"/>
                <w:sz w:val="24"/>
                <w:szCs w:val="24"/>
              </w:rPr>
              <w:t>「</w:t>
            </w:r>
            <w:r w:rsidR="00B84D40" w:rsidRPr="00ED6C68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１＝全く当てはまらない　</w:t>
            </w:r>
            <w:r w:rsidRPr="00ED6C68">
              <w:rPr>
                <w:rFonts w:ascii="游ゴシック" w:eastAsia="游ゴシック" w:hAnsi="游ゴシック" w:hint="eastAsia"/>
                <w:sz w:val="24"/>
                <w:szCs w:val="24"/>
              </w:rPr>
              <w:t>２＝あまり当てはまらない」を記入された方は今後の参考にさせていただきますので、理由をお書きください。</w:t>
            </w:r>
          </w:p>
        </w:tc>
        <w:tc>
          <w:tcPr>
            <w:tcW w:w="4536" w:type="dxa"/>
            <w:gridSpan w:val="4"/>
            <w:tcBorders>
              <w:bottom w:val="dashSmallGap" w:sz="4" w:space="0" w:color="auto"/>
            </w:tcBorders>
            <w:vAlign w:val="center"/>
          </w:tcPr>
          <w:p w:rsidR="00A64CD5" w:rsidRPr="005A5931" w:rsidRDefault="00A64CD5" w:rsidP="00A64CD5">
            <w:pPr>
              <w:snapToGrid w:val="0"/>
              <w:spacing w:line="320" w:lineRule="exact"/>
              <w:ind w:leftChars="-48" w:left="1221" w:rightChars="-9" w:right="-19" w:hangingChars="551" w:hanging="1322"/>
              <w:jc w:val="left"/>
              <w:rPr>
                <w:rFonts w:ascii="游ゴシック" w:eastAsia="游ゴシック" w:hAnsi="游ゴシック"/>
                <w:color w:val="FF0000"/>
                <w:sz w:val="24"/>
                <w:szCs w:val="24"/>
              </w:rPr>
            </w:pPr>
          </w:p>
        </w:tc>
      </w:tr>
      <w:tr w:rsidR="00A64CD5" w:rsidRPr="00991FCA" w:rsidTr="00A64CD5">
        <w:trPr>
          <w:trHeight w:val="397"/>
        </w:trPr>
        <w:tc>
          <w:tcPr>
            <w:tcW w:w="5665" w:type="dxa"/>
            <w:vMerge w:val="restart"/>
            <w:vAlign w:val="center"/>
          </w:tcPr>
          <w:p w:rsidR="00A64CD5" w:rsidRPr="00ED6C68" w:rsidRDefault="00A64CD5" w:rsidP="00A64CD5">
            <w:pPr>
              <w:snapToGrid w:val="0"/>
              <w:ind w:leftChars="-52" w:left="-1" w:hangingChars="45" w:hanging="108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D6C68">
              <w:rPr>
                <w:rFonts w:ascii="游ゴシック" w:eastAsia="游ゴシック" w:hAnsi="游ゴシック" w:hint="eastAsia"/>
                <w:sz w:val="24"/>
                <w:szCs w:val="24"/>
              </w:rPr>
              <w:t>（2）－①</w:t>
            </w:r>
          </w:p>
          <w:p w:rsidR="00A64CD5" w:rsidRPr="00ED6C68" w:rsidRDefault="00A64CD5" w:rsidP="00A64CD5">
            <w:pPr>
              <w:snapToGrid w:val="0"/>
              <w:ind w:leftChars="-52" w:left="-1" w:hangingChars="45" w:hanging="108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D6C68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支援・助言は今後の保育に役立つ内容であった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A64CD5" w:rsidRDefault="00A64CD5" w:rsidP="00A64CD5">
            <w:pPr>
              <w:snapToGrid w:val="0"/>
              <w:ind w:left="-251" w:firstLineChars="72" w:firstLine="173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４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4CD5" w:rsidRPr="00991FCA" w:rsidRDefault="00A64CD5" w:rsidP="00A64CD5">
            <w:pPr>
              <w:snapToGrid w:val="0"/>
              <w:ind w:leftChars="-1" w:left="-1" w:rightChars="-10" w:right="-21" w:hanging="1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３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4CD5" w:rsidRPr="00991FCA" w:rsidRDefault="00A64CD5" w:rsidP="00A64CD5">
            <w:pPr>
              <w:snapToGrid w:val="0"/>
              <w:ind w:leftChars="-1" w:left="-1" w:rightChars="-9" w:right="-19" w:hanging="1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２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A64CD5" w:rsidRPr="00991FCA" w:rsidRDefault="00A64CD5" w:rsidP="00A64CD5">
            <w:pPr>
              <w:snapToGrid w:val="0"/>
              <w:ind w:leftChars="-1" w:left="-1" w:rightChars="-9" w:right="-19" w:hanging="1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１</w:t>
            </w:r>
          </w:p>
        </w:tc>
      </w:tr>
      <w:tr w:rsidR="00A64CD5" w:rsidRPr="00991FCA" w:rsidTr="00A64CD5">
        <w:trPr>
          <w:trHeight w:val="454"/>
        </w:trPr>
        <w:tc>
          <w:tcPr>
            <w:tcW w:w="5665" w:type="dxa"/>
            <w:vMerge/>
            <w:vAlign w:val="center"/>
          </w:tcPr>
          <w:p w:rsidR="00A64CD5" w:rsidRPr="00ED6C68" w:rsidRDefault="00A64CD5" w:rsidP="00A64CD5">
            <w:pPr>
              <w:snapToGrid w:val="0"/>
              <w:ind w:leftChars="-52" w:left="-1" w:hangingChars="45" w:hanging="108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A64CD5" w:rsidRDefault="00A64CD5" w:rsidP="00A64CD5">
            <w:pPr>
              <w:snapToGrid w:val="0"/>
              <w:ind w:left="1" w:rightChars="28" w:right="59" w:firstLineChars="12" w:firstLine="29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4CD5" w:rsidRDefault="00A64CD5" w:rsidP="00A64CD5">
            <w:pPr>
              <w:snapToGrid w:val="0"/>
              <w:ind w:leftChars="-1" w:left="-1" w:rightChars="-9" w:right="-19" w:hanging="1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4CD5" w:rsidRDefault="00A64CD5" w:rsidP="00A64CD5">
            <w:pPr>
              <w:snapToGrid w:val="0"/>
              <w:ind w:leftChars="-1" w:left="-1" w:rightChars="-9" w:right="-19" w:hanging="1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A64CD5" w:rsidRDefault="00A64CD5" w:rsidP="00A64CD5">
            <w:pPr>
              <w:snapToGrid w:val="0"/>
              <w:ind w:leftChars="-1" w:left="-1" w:rightChars="-9" w:right="-19" w:hanging="1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A64CD5" w:rsidRPr="00991FCA" w:rsidTr="00A64CD5">
        <w:trPr>
          <w:trHeight w:val="401"/>
        </w:trPr>
        <w:tc>
          <w:tcPr>
            <w:tcW w:w="5665" w:type="dxa"/>
            <w:shd w:val="clear" w:color="auto" w:fill="auto"/>
            <w:vAlign w:val="center"/>
          </w:tcPr>
          <w:p w:rsidR="00A64CD5" w:rsidRPr="00ED6C68" w:rsidRDefault="00A64CD5" w:rsidP="00A64CD5">
            <w:pPr>
              <w:snapToGrid w:val="0"/>
              <w:spacing w:line="320" w:lineRule="exact"/>
              <w:ind w:leftChars="-52" w:left="1247" w:hangingChars="565" w:hanging="1356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D6C68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（2）－②　</w:t>
            </w:r>
          </w:p>
          <w:p w:rsidR="00A64CD5" w:rsidRPr="00ED6C68" w:rsidRDefault="00A64CD5" w:rsidP="00A64CD5">
            <w:pPr>
              <w:snapToGrid w:val="0"/>
              <w:spacing w:line="320" w:lineRule="exact"/>
              <w:ind w:leftChars="48" w:left="173" w:hangingChars="30" w:hanging="72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D6C68">
              <w:rPr>
                <w:rFonts w:ascii="游ゴシック" w:eastAsia="游ゴシック" w:hAnsi="游ゴシック" w:hint="eastAsia"/>
                <w:sz w:val="24"/>
                <w:szCs w:val="24"/>
              </w:rPr>
              <w:t>「</w:t>
            </w:r>
            <w:r w:rsidR="00B84D40" w:rsidRPr="00ED6C68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１＝全く当てはまらない　</w:t>
            </w:r>
            <w:r w:rsidRPr="00ED6C68">
              <w:rPr>
                <w:rFonts w:ascii="游ゴシック" w:eastAsia="游ゴシック" w:hAnsi="游ゴシック" w:hint="eastAsia"/>
                <w:sz w:val="24"/>
                <w:szCs w:val="24"/>
              </w:rPr>
              <w:t>２＝あまり当てはまらない」を記入された方は今後の参考にさせていただきますので、理由をお書きください。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A64CD5" w:rsidRDefault="00A64CD5" w:rsidP="00A64CD5">
            <w:pPr>
              <w:snapToGrid w:val="0"/>
              <w:spacing w:line="320" w:lineRule="exact"/>
              <w:ind w:leftChars="-52" w:left="1247" w:hangingChars="565" w:hanging="1356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A64CD5" w:rsidRPr="00991FCA" w:rsidTr="00A64CD5">
        <w:trPr>
          <w:trHeight w:val="401"/>
        </w:trPr>
        <w:tc>
          <w:tcPr>
            <w:tcW w:w="10201" w:type="dxa"/>
            <w:gridSpan w:val="5"/>
            <w:shd w:val="clear" w:color="auto" w:fill="E7E6E6" w:themeFill="background2"/>
            <w:vAlign w:val="center"/>
          </w:tcPr>
          <w:p w:rsidR="00A64CD5" w:rsidRPr="00991FCA" w:rsidRDefault="00A64CD5" w:rsidP="00A64CD5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アドバイザー等の訪問に関する御感想や御意見等があれば御記入ください。</w:t>
            </w:r>
          </w:p>
        </w:tc>
      </w:tr>
      <w:tr w:rsidR="00A64CD5" w:rsidRPr="00991FCA" w:rsidTr="00AB317E">
        <w:trPr>
          <w:trHeight w:val="4915"/>
        </w:trPr>
        <w:tc>
          <w:tcPr>
            <w:tcW w:w="10201" w:type="dxa"/>
            <w:gridSpan w:val="5"/>
          </w:tcPr>
          <w:p w:rsidR="00A64CD5" w:rsidRPr="00861498" w:rsidRDefault="00A64CD5" w:rsidP="00A64CD5">
            <w:pPr>
              <w:rPr>
                <w:rFonts w:ascii="游ゴシック" w:eastAsia="游ゴシック" w:hAnsi="游ゴシック"/>
                <w:sz w:val="22"/>
                <w:szCs w:val="24"/>
              </w:rPr>
            </w:pPr>
            <w:bookmarkStart w:id="0" w:name="_GoBack"/>
            <w:bookmarkEnd w:id="0"/>
          </w:p>
        </w:tc>
      </w:tr>
    </w:tbl>
    <w:p w:rsidR="00BE28CF" w:rsidRDefault="00861498" w:rsidP="00861498">
      <w:pPr>
        <w:ind w:firstLineChars="2303" w:firstLine="5527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357505</wp:posOffset>
                </wp:positionV>
                <wp:extent cx="228600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F319A2" id="直線コネクタ 6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95pt,28.15pt" to="505.9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BE28CF">
        <w:rPr>
          <w:rFonts w:ascii="游ゴシック" w:eastAsia="游ゴシック" w:hAnsi="游ゴシック" w:hint="eastAsia"/>
          <w:sz w:val="24"/>
        </w:rPr>
        <w:t xml:space="preserve">施設名　</w:t>
      </w:r>
    </w:p>
    <w:p w:rsidR="00C17778" w:rsidRPr="005169EA" w:rsidRDefault="00315195" w:rsidP="00AB317E">
      <w:pPr>
        <w:tabs>
          <w:tab w:val="left" w:pos="840"/>
        </w:tabs>
        <w:snapToGrid w:val="0"/>
        <w:jc w:val="righ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/>
          <w:sz w:val="28"/>
        </w:rPr>
        <w:tab/>
      </w:r>
      <w:r>
        <w:rPr>
          <w:rFonts w:ascii="游ゴシック" w:eastAsia="游ゴシック" w:hAnsi="游ゴシック"/>
          <w:sz w:val="28"/>
        </w:rPr>
        <w:tab/>
      </w:r>
      <w:r w:rsidRPr="00315195">
        <w:rPr>
          <w:rFonts w:ascii="游ゴシック" w:eastAsia="游ゴシック" w:hAnsi="游ゴシック" w:hint="eastAsia"/>
          <w:sz w:val="24"/>
        </w:rPr>
        <w:t>御協力ありがとうございました。</w:t>
      </w:r>
    </w:p>
    <w:sectPr w:rsidR="00C17778" w:rsidRPr="005169EA" w:rsidSect="00AB317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B2F" w:rsidRDefault="003C1B2F" w:rsidP="003C1B2F">
      <w:r>
        <w:separator/>
      </w:r>
    </w:p>
  </w:endnote>
  <w:endnote w:type="continuationSeparator" w:id="0">
    <w:p w:rsidR="003C1B2F" w:rsidRDefault="003C1B2F" w:rsidP="003C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B2F" w:rsidRDefault="003C1B2F" w:rsidP="003C1B2F">
      <w:r>
        <w:separator/>
      </w:r>
    </w:p>
  </w:footnote>
  <w:footnote w:type="continuationSeparator" w:id="0">
    <w:p w:rsidR="003C1B2F" w:rsidRDefault="003C1B2F" w:rsidP="003C1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48"/>
    <w:rsid w:val="00046CF2"/>
    <w:rsid w:val="00055C52"/>
    <w:rsid w:val="00315195"/>
    <w:rsid w:val="00353F71"/>
    <w:rsid w:val="003C1B2F"/>
    <w:rsid w:val="00487448"/>
    <w:rsid w:val="004F7A8A"/>
    <w:rsid w:val="005169EA"/>
    <w:rsid w:val="00597B32"/>
    <w:rsid w:val="005A5931"/>
    <w:rsid w:val="006507F0"/>
    <w:rsid w:val="006618DC"/>
    <w:rsid w:val="00685B98"/>
    <w:rsid w:val="007A0C93"/>
    <w:rsid w:val="00852BB9"/>
    <w:rsid w:val="00861498"/>
    <w:rsid w:val="008B6455"/>
    <w:rsid w:val="008C0912"/>
    <w:rsid w:val="00991FCA"/>
    <w:rsid w:val="009A657D"/>
    <w:rsid w:val="009B1C1B"/>
    <w:rsid w:val="00A64CD5"/>
    <w:rsid w:val="00AB317E"/>
    <w:rsid w:val="00AE069A"/>
    <w:rsid w:val="00B84D40"/>
    <w:rsid w:val="00BE28CF"/>
    <w:rsid w:val="00C17778"/>
    <w:rsid w:val="00C36CE7"/>
    <w:rsid w:val="00CE5448"/>
    <w:rsid w:val="00D85AD5"/>
    <w:rsid w:val="00DE3DC2"/>
    <w:rsid w:val="00E01383"/>
    <w:rsid w:val="00E212A6"/>
    <w:rsid w:val="00ED6C68"/>
    <w:rsid w:val="00F9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34A7A4"/>
  <w15:chartTrackingRefBased/>
  <w15:docId w15:val="{3D108FE6-9DA0-420D-90BE-BF2D99E7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874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C1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1B2F"/>
  </w:style>
  <w:style w:type="paragraph" w:styleId="a5">
    <w:name w:val="footer"/>
    <w:basedOn w:val="a"/>
    <w:link w:val="a6"/>
    <w:uiPriority w:val="99"/>
    <w:unhideWhenUsed/>
    <w:rsid w:val="003C1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1B2F"/>
  </w:style>
  <w:style w:type="table" w:styleId="a7">
    <w:name w:val="Table Grid"/>
    <w:basedOn w:val="a1"/>
    <w:uiPriority w:val="39"/>
    <w:rsid w:val="00991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あすか</dc:creator>
  <cp:keywords/>
  <dc:description/>
  <cp:lastModifiedBy>梅岡　依央</cp:lastModifiedBy>
  <cp:revision>23</cp:revision>
  <cp:lastPrinted>2025-02-19T06:00:00Z</cp:lastPrinted>
  <dcterms:created xsi:type="dcterms:W3CDTF">2023-02-24T02:59:00Z</dcterms:created>
  <dcterms:modified xsi:type="dcterms:W3CDTF">2025-03-06T00:23:00Z</dcterms:modified>
</cp:coreProperties>
</file>