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D716" w14:textId="06E1748D" w:rsidR="008B1CCA" w:rsidRDefault="006F6ACF" w:rsidP="008B1CCA">
      <w:pPr>
        <w:pStyle w:val="10"/>
        <w:spacing w:after="480" w:line="240" w:lineRule="auto"/>
        <w:ind w:firstLine="0"/>
        <w:rPr>
          <w:lang w:eastAsia="ja-JP"/>
        </w:rPr>
      </w:pPr>
      <w:r>
        <w:rPr>
          <w:rFonts w:hint="eastAsia"/>
          <w:lang w:eastAsia="ja-JP"/>
        </w:rPr>
        <w:t>別記</w:t>
      </w:r>
      <w:r w:rsidR="008B1CCA" w:rsidRPr="008B1CCA">
        <w:rPr>
          <w:rFonts w:hint="eastAsia"/>
          <w:lang w:eastAsia="ja-JP"/>
        </w:rPr>
        <w:t>第</w:t>
      </w:r>
      <w:r w:rsidR="003958F7">
        <w:rPr>
          <w:rFonts w:hint="eastAsia"/>
          <w:lang w:eastAsia="ja-JP"/>
        </w:rPr>
        <w:t>７</w:t>
      </w:r>
      <w:r w:rsidR="008B1CCA" w:rsidRPr="008B1CCA"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>様式</w:t>
      </w:r>
      <w:r w:rsidR="008B1CCA" w:rsidRPr="008B1CCA">
        <w:rPr>
          <w:rFonts w:hint="eastAsia"/>
          <w:lang w:eastAsia="ja-JP"/>
        </w:rPr>
        <w:t>（第</w:t>
      </w:r>
      <w:r w:rsidR="00A35BF8">
        <w:rPr>
          <w:rFonts w:hint="eastAsia"/>
          <w:lang w:eastAsia="ja-JP"/>
        </w:rPr>
        <w:t>1</w:t>
      </w:r>
      <w:r w:rsidR="00024570">
        <w:rPr>
          <w:rFonts w:hint="eastAsia"/>
          <w:lang w:eastAsia="ja-JP"/>
        </w:rPr>
        <w:t>2</w:t>
      </w:r>
      <w:bookmarkStart w:id="0" w:name="_GoBack"/>
      <w:bookmarkEnd w:id="0"/>
      <w:r w:rsidR="008B1CCA" w:rsidRPr="008B1CCA">
        <w:rPr>
          <w:rFonts w:hint="eastAsia"/>
          <w:lang w:eastAsia="ja-JP"/>
        </w:rPr>
        <w:t>条関係）</w:t>
      </w:r>
    </w:p>
    <w:p w14:paraId="2FC92E30" w14:textId="4784E638" w:rsidR="006C5F0E" w:rsidRDefault="000F4BE3" w:rsidP="00CB2FD3">
      <w:pPr>
        <w:pStyle w:val="10"/>
        <w:spacing w:line="480" w:lineRule="exact"/>
        <w:ind w:firstLine="0"/>
        <w:jc w:val="center"/>
        <w:rPr>
          <w:lang w:eastAsia="ja-JP"/>
        </w:rPr>
      </w:pPr>
      <w:r>
        <w:rPr>
          <w:rFonts w:hint="eastAsia"/>
          <w:lang w:eastAsia="ja-JP"/>
        </w:rPr>
        <w:t>やまぐち若者定住応援事業</w:t>
      </w:r>
      <w:r w:rsidR="00E81639">
        <w:rPr>
          <w:lang w:eastAsia="ja-JP"/>
        </w:rPr>
        <w:t>補助金支払請求書</w:t>
      </w:r>
    </w:p>
    <w:p w14:paraId="25166F48" w14:textId="77777777" w:rsidR="00CB2FD3" w:rsidRDefault="00CB2FD3" w:rsidP="00CB2FD3">
      <w:pPr>
        <w:pStyle w:val="10"/>
        <w:spacing w:line="480" w:lineRule="exact"/>
        <w:ind w:firstLine="0"/>
        <w:jc w:val="center"/>
        <w:rPr>
          <w:lang w:eastAsia="ja-JP"/>
        </w:rPr>
      </w:pPr>
    </w:p>
    <w:tbl>
      <w:tblPr>
        <w:tblStyle w:val="a3"/>
        <w:tblpPr w:leftFromText="142" w:rightFromText="142" w:vertAnchor="text" w:horzAnchor="margin" w:tblpXSpec="right" w:tblpY="451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CB2FD3" w:rsidRPr="008B1CCA" w14:paraId="5E3CF963" w14:textId="77777777" w:rsidTr="009A5984">
        <w:trPr>
          <w:trHeight w:val="340"/>
        </w:trPr>
        <w:tc>
          <w:tcPr>
            <w:tcW w:w="1242" w:type="dxa"/>
            <w:vAlign w:val="center"/>
          </w:tcPr>
          <w:p w14:paraId="28FC08CE" w14:textId="77777777" w:rsidR="00CB2FD3" w:rsidRPr="008B1CCA" w:rsidRDefault="00CB2FD3" w:rsidP="003957CF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8B1C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D1D75CD" w14:textId="77777777" w:rsidR="00CB2FD3" w:rsidRPr="008B1CCA" w:rsidRDefault="00CB2FD3" w:rsidP="003957CF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</w:tbl>
    <w:p w14:paraId="53FDA21B" w14:textId="28231186" w:rsidR="006C5F0E" w:rsidRDefault="00E81639" w:rsidP="008B1CCA">
      <w:pPr>
        <w:pStyle w:val="10"/>
        <w:spacing w:after="480" w:line="240" w:lineRule="auto"/>
        <w:ind w:right="93" w:firstLine="0"/>
        <w:jc w:val="right"/>
      </w:pPr>
      <w:r>
        <w:t xml:space="preserve">年 </w:t>
      </w:r>
      <w:r w:rsidR="008B1CCA">
        <w:rPr>
          <w:rFonts w:hint="eastAsia"/>
          <w:lang w:eastAsia="ja-JP"/>
        </w:rPr>
        <w:t xml:space="preserve">　　　</w:t>
      </w:r>
      <w:r>
        <w:t xml:space="preserve">月 </w:t>
      </w:r>
      <w:r w:rsidR="008B1CCA">
        <w:rPr>
          <w:rFonts w:hint="eastAsia"/>
          <w:lang w:eastAsia="ja-JP"/>
        </w:rPr>
        <w:t xml:space="preserve">　　　</w:t>
      </w:r>
      <w:r>
        <w:t>日</w:t>
      </w:r>
    </w:p>
    <w:p w14:paraId="4440C844" w14:textId="77777777" w:rsidR="006C5F0E" w:rsidRDefault="00E81639">
      <w:pPr>
        <w:pStyle w:val="10"/>
        <w:tabs>
          <w:tab w:val="left" w:pos="3330"/>
        </w:tabs>
        <w:spacing w:after="480" w:line="240" w:lineRule="auto"/>
        <w:ind w:firstLine="200"/>
        <w:jc w:val="both"/>
      </w:pPr>
      <w:r>
        <w:t>山口県知事</w:t>
      </w:r>
      <w:r>
        <w:tab/>
        <w:t>様</w:t>
      </w:r>
    </w:p>
    <w:p w14:paraId="7EA425A2" w14:textId="7938E25E" w:rsidR="006C5F0E" w:rsidRDefault="00E81639" w:rsidP="003957CF">
      <w:pPr>
        <w:pStyle w:val="10"/>
        <w:spacing w:after="200" w:line="240" w:lineRule="auto"/>
        <w:ind w:left="4600" w:firstLineChars="150" w:firstLine="360"/>
        <w:rPr>
          <w:lang w:eastAsia="ja-JP"/>
        </w:rPr>
      </w:pPr>
      <w:r>
        <w:t>申請者</w:t>
      </w:r>
      <w:r>
        <w:tab/>
      </w:r>
      <w:r w:rsidR="003957CF">
        <w:rPr>
          <w:rFonts w:hint="eastAsia"/>
          <w:lang w:eastAsia="ja-JP"/>
        </w:rPr>
        <w:t xml:space="preserve">　</w:t>
      </w:r>
      <w:r>
        <w:rPr>
          <w:lang w:eastAsia="ja-JP"/>
        </w:rPr>
        <w:t>住</w:t>
      </w:r>
      <w:r w:rsidR="003957CF">
        <w:rPr>
          <w:rFonts w:hint="eastAsia"/>
          <w:lang w:eastAsia="ja-JP"/>
        </w:rPr>
        <w:t xml:space="preserve">　　</w:t>
      </w:r>
      <w:r>
        <w:rPr>
          <w:lang w:eastAsia="ja-JP"/>
        </w:rPr>
        <w:t>所</w:t>
      </w:r>
    </w:p>
    <w:p w14:paraId="7A44B128" w14:textId="7A21AEB9" w:rsidR="006C5F0E" w:rsidRDefault="00E81639" w:rsidP="00D3236D">
      <w:pPr>
        <w:pStyle w:val="10"/>
        <w:spacing w:after="480" w:line="240" w:lineRule="auto"/>
        <w:ind w:left="5560" w:firstLineChars="237" w:firstLine="569"/>
        <w:rPr>
          <w:lang w:eastAsia="ja-JP"/>
        </w:rPr>
      </w:pPr>
      <w:r>
        <w:rPr>
          <w:lang w:eastAsia="ja-JP"/>
        </w:rPr>
        <w:t>氏</w:t>
      </w:r>
      <w:r w:rsidR="003957CF">
        <w:rPr>
          <w:rFonts w:hint="eastAsia"/>
          <w:lang w:eastAsia="ja-JP"/>
        </w:rPr>
        <w:t xml:space="preserve">　　</w:t>
      </w:r>
      <w:r>
        <w:rPr>
          <w:lang w:eastAsia="ja-JP"/>
        </w:rPr>
        <w:t>名</w:t>
      </w:r>
    </w:p>
    <w:p w14:paraId="08D237E0" w14:textId="5726A265" w:rsidR="006C5F0E" w:rsidRDefault="00E81639" w:rsidP="00226453">
      <w:pPr>
        <w:pStyle w:val="10"/>
        <w:spacing w:after="300" w:line="240" w:lineRule="auto"/>
        <w:ind w:firstLineChars="100" w:firstLine="240"/>
        <w:rPr>
          <w:lang w:eastAsia="ja-JP"/>
        </w:rPr>
      </w:pPr>
      <w:r>
        <w:rPr>
          <w:lang w:eastAsia="ja-JP"/>
        </w:rPr>
        <w:t>下記のとおり補助金の支払を受けたいので、</w:t>
      </w:r>
      <w:r w:rsidR="000F4BE3">
        <w:rPr>
          <w:rFonts w:hint="eastAsia"/>
          <w:lang w:eastAsia="ja-JP"/>
        </w:rPr>
        <w:t>やまぐち若者定住応援事業</w:t>
      </w:r>
      <w:r>
        <w:rPr>
          <w:lang w:eastAsia="ja-JP"/>
        </w:rPr>
        <w:t>補助金交付要綱第1</w:t>
      </w:r>
      <w:r w:rsidR="00024570">
        <w:rPr>
          <w:rFonts w:hint="eastAsia"/>
          <w:lang w:eastAsia="ja-JP"/>
        </w:rPr>
        <w:t>2</w:t>
      </w:r>
      <w:r>
        <w:rPr>
          <w:lang w:eastAsia="ja-JP"/>
        </w:rPr>
        <w:t>条の規定により請求します。</w:t>
      </w:r>
    </w:p>
    <w:p w14:paraId="03B63AFC" w14:textId="77777777" w:rsidR="006C5F0E" w:rsidRDefault="00E81639">
      <w:pPr>
        <w:pStyle w:val="10"/>
        <w:spacing w:after="300" w:line="240" w:lineRule="auto"/>
        <w:ind w:firstLine="0"/>
        <w:jc w:val="center"/>
      </w:pPr>
      <w:r>
        <w:t>記</w:t>
      </w:r>
    </w:p>
    <w:p w14:paraId="01018847" w14:textId="7D5C8547" w:rsidR="006C5F0E" w:rsidRDefault="00E81639">
      <w:pPr>
        <w:pStyle w:val="10"/>
        <w:tabs>
          <w:tab w:val="left" w:pos="3850"/>
        </w:tabs>
        <w:spacing w:after="420" w:line="240" w:lineRule="auto"/>
        <w:ind w:firstLine="0"/>
        <w:jc w:val="center"/>
      </w:pPr>
      <w:r>
        <w:t xml:space="preserve">請求金額 </w:t>
      </w:r>
      <w:r w:rsidR="00E25DED">
        <w:rPr>
          <w:rFonts w:hint="eastAsia"/>
          <w:lang w:eastAsia="ja-JP"/>
        </w:rPr>
        <w:t xml:space="preserve">　</w:t>
      </w:r>
      <w:r w:rsidRPr="00E25DED">
        <w:rPr>
          <w:u w:val="single"/>
        </w:rPr>
        <w:t>金</w:t>
      </w:r>
      <w:r w:rsidRPr="00E25DED">
        <w:rPr>
          <w:u w:val="single"/>
        </w:rPr>
        <w:tab/>
        <w:t>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5563"/>
      </w:tblGrid>
      <w:tr w:rsidR="006C5F0E" w14:paraId="25388231" w14:textId="77777777" w:rsidTr="003957CF"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5BE25" w14:textId="77777777" w:rsidR="006C5F0E" w:rsidRDefault="00E81639" w:rsidP="00CB2FD3">
            <w:pPr>
              <w:pStyle w:val="16"/>
              <w:spacing w:line="240" w:lineRule="auto"/>
              <w:ind w:firstLine="280"/>
            </w:pPr>
            <w:r w:rsidRPr="00CB2FD3">
              <w:rPr>
                <w:spacing w:val="240"/>
                <w:fitText w:val="1680" w:id="-753146623"/>
              </w:rPr>
              <w:t>支払方</w:t>
            </w:r>
            <w:r w:rsidRPr="00CB2FD3">
              <w:rPr>
                <w:fitText w:val="1680" w:id="-753146623"/>
              </w:rPr>
              <w:t>法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6DAE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精 算 払</w:t>
            </w:r>
          </w:p>
        </w:tc>
      </w:tr>
      <w:tr w:rsidR="006C5F0E" w14:paraId="30BBAA78" w14:textId="77777777" w:rsidTr="003957CF"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6905" w14:textId="77777777" w:rsidR="006C5F0E" w:rsidRDefault="00E81639" w:rsidP="00CB2FD3">
            <w:pPr>
              <w:pStyle w:val="16"/>
              <w:spacing w:line="240" w:lineRule="auto"/>
            </w:pPr>
            <w:r w:rsidRPr="003957CF">
              <w:rPr>
                <w:spacing w:val="120"/>
                <w:fitText w:val="1680" w:id="-753146622"/>
              </w:rPr>
              <w:t>交付決定</w:t>
            </w:r>
            <w:r w:rsidRPr="003957CF">
              <w:rPr>
                <w:fitText w:val="1680" w:id="-753146622"/>
              </w:rPr>
              <w:t>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A8C6" w14:textId="77777777" w:rsidR="006C5F0E" w:rsidRDefault="00E81639">
            <w:pPr>
              <w:pStyle w:val="16"/>
              <w:spacing w:line="240" w:lineRule="auto"/>
              <w:ind w:left="5020" w:firstLine="0"/>
            </w:pPr>
            <w:r>
              <w:t>円</w:t>
            </w:r>
          </w:p>
        </w:tc>
      </w:tr>
      <w:tr w:rsidR="006C5F0E" w14:paraId="5523E61B" w14:textId="77777777" w:rsidTr="003957CF">
        <w:trPr>
          <w:trHeight w:hRule="exact" w:val="44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77EB5" w14:textId="77777777" w:rsidR="006C5F0E" w:rsidRDefault="00E81639" w:rsidP="00CB2FD3">
            <w:pPr>
              <w:pStyle w:val="16"/>
              <w:spacing w:line="240" w:lineRule="auto"/>
            </w:pPr>
            <w:r w:rsidRPr="003957CF">
              <w:rPr>
                <w:spacing w:val="480"/>
                <w:fitText w:val="1680" w:id="-753146624"/>
              </w:rPr>
              <w:t>確定</w:t>
            </w:r>
            <w:r w:rsidRPr="003957CF">
              <w:rPr>
                <w:fitText w:val="1680" w:id="-753146624"/>
              </w:rPr>
              <w:t>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B9AD" w14:textId="77777777" w:rsidR="006C5F0E" w:rsidRDefault="00E81639">
            <w:pPr>
              <w:pStyle w:val="16"/>
              <w:spacing w:line="240" w:lineRule="auto"/>
              <w:ind w:left="5020" w:firstLine="0"/>
            </w:pPr>
            <w:r>
              <w:t>円</w:t>
            </w:r>
          </w:p>
        </w:tc>
      </w:tr>
    </w:tbl>
    <w:p w14:paraId="5D3F85DB" w14:textId="77777777" w:rsidR="006C5F0E" w:rsidRDefault="006C5F0E">
      <w:pPr>
        <w:spacing w:after="199" w:line="1" w:lineRule="exact"/>
      </w:pPr>
    </w:p>
    <w:p w14:paraId="5C88C1D5" w14:textId="77777777" w:rsidR="000F4BE3" w:rsidRDefault="000F4BE3">
      <w:pPr>
        <w:pStyle w:val="14"/>
        <w:jc w:val="center"/>
        <w:rPr>
          <w:lang w:eastAsia="ja-JP"/>
        </w:rPr>
      </w:pPr>
    </w:p>
    <w:p w14:paraId="68FEF98C" w14:textId="481158CE" w:rsidR="006C5F0E" w:rsidRDefault="00E81639">
      <w:pPr>
        <w:pStyle w:val="14"/>
        <w:jc w:val="center"/>
      </w:pPr>
      <w:r>
        <w:t>振 込 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963"/>
        <w:gridCol w:w="1229"/>
        <w:gridCol w:w="2390"/>
      </w:tblGrid>
      <w:tr w:rsidR="006C5F0E" w14:paraId="06F258CF" w14:textId="77777777" w:rsidTr="003957CF">
        <w:trPr>
          <w:trHeight w:hRule="exact" w:val="158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86BA5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振込銀行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4F1D" w14:textId="77777777" w:rsidR="006C5F0E" w:rsidRDefault="00E81639">
            <w:pPr>
              <w:pStyle w:val="16"/>
              <w:tabs>
                <w:tab w:val="left" w:pos="3780"/>
              </w:tabs>
              <w:spacing w:after="120" w:line="240" w:lineRule="auto"/>
              <w:ind w:left="2220" w:firstLine="0"/>
            </w:pPr>
            <w:r>
              <w:t>銀行</w:t>
            </w:r>
            <w:r>
              <w:tab/>
              <w:t>支店(支所)</w:t>
            </w:r>
          </w:p>
          <w:p w14:paraId="6B15F1E3" w14:textId="77777777" w:rsidR="006C5F0E" w:rsidRDefault="00E81639">
            <w:pPr>
              <w:pStyle w:val="16"/>
              <w:tabs>
                <w:tab w:val="left" w:pos="4020"/>
              </w:tabs>
              <w:spacing w:after="120" w:line="240" w:lineRule="auto"/>
              <w:ind w:left="2220" w:firstLine="0"/>
            </w:pPr>
            <w:r>
              <w:t>金庫</w:t>
            </w:r>
            <w:r>
              <w:tab/>
              <w:t>出張所</w:t>
            </w:r>
          </w:p>
          <w:p w14:paraId="43ED7019" w14:textId="77777777" w:rsidR="006C5F0E" w:rsidRDefault="00E81639">
            <w:pPr>
              <w:pStyle w:val="16"/>
              <w:spacing w:after="120" w:line="240" w:lineRule="auto"/>
              <w:ind w:left="2220" w:firstLine="0"/>
            </w:pPr>
            <w:r>
              <w:t>組合</w:t>
            </w:r>
          </w:p>
        </w:tc>
      </w:tr>
      <w:tr w:rsidR="006C5F0E" w14:paraId="16AEEF5C" w14:textId="77777777" w:rsidTr="003957CF">
        <w:trPr>
          <w:trHeight w:hRule="exact" w:val="102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5BBFE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口座区分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9BAFF" w14:textId="77777777" w:rsidR="006C5F0E" w:rsidRDefault="00E81639">
            <w:pPr>
              <w:pStyle w:val="16"/>
              <w:tabs>
                <w:tab w:val="left" w:pos="451"/>
              </w:tabs>
              <w:spacing w:after="120" w:line="240" w:lineRule="auto"/>
              <w:ind w:firstLine="0"/>
              <w:jc w:val="center"/>
            </w:pPr>
            <w:r>
              <w:t>１</w:t>
            </w:r>
            <w:r>
              <w:tab/>
              <w:t>普通預金</w:t>
            </w:r>
          </w:p>
          <w:p w14:paraId="27977333" w14:textId="77777777" w:rsidR="006C5F0E" w:rsidRDefault="00E81639">
            <w:pPr>
              <w:pStyle w:val="16"/>
              <w:tabs>
                <w:tab w:val="left" w:pos="451"/>
              </w:tabs>
              <w:spacing w:line="240" w:lineRule="auto"/>
              <w:ind w:firstLine="0"/>
              <w:jc w:val="center"/>
            </w:pPr>
            <w:r>
              <w:t>２</w:t>
            </w:r>
            <w:r>
              <w:tab/>
              <w:t>当座預金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2598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口座番号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E3E0B" w14:textId="77777777" w:rsidR="006C5F0E" w:rsidRDefault="006C5F0E">
            <w:pPr>
              <w:rPr>
                <w:sz w:val="10"/>
                <w:szCs w:val="10"/>
              </w:rPr>
            </w:pPr>
          </w:p>
        </w:tc>
      </w:tr>
      <w:tr w:rsidR="006C5F0E" w14:paraId="01D4C9B7" w14:textId="77777777" w:rsidTr="003957CF">
        <w:trPr>
          <w:trHeight w:hRule="exact" w:val="102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15B36" w14:textId="77777777" w:rsidR="006C5F0E" w:rsidRDefault="00E81639">
            <w:pPr>
              <w:pStyle w:val="16"/>
              <w:spacing w:after="120" w:line="240" w:lineRule="auto"/>
              <w:ind w:firstLine="0"/>
              <w:jc w:val="center"/>
            </w:pPr>
            <w:r>
              <w:t>口座名義</w:t>
            </w:r>
          </w:p>
          <w:p w14:paraId="2AB508B3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(カタカナ)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B8BF2" w14:textId="77777777" w:rsidR="006C5F0E" w:rsidRDefault="006C5F0E">
            <w:pPr>
              <w:rPr>
                <w:sz w:val="10"/>
                <w:szCs w:val="10"/>
              </w:rPr>
            </w:pPr>
          </w:p>
        </w:tc>
      </w:tr>
    </w:tbl>
    <w:p w14:paraId="5B4B1C43" w14:textId="77777777" w:rsidR="006C5F0E" w:rsidRDefault="006C5F0E">
      <w:pPr>
        <w:spacing w:after="59" w:line="1" w:lineRule="exact"/>
      </w:pPr>
    </w:p>
    <w:p w14:paraId="2FBE965C" w14:textId="68B7E276" w:rsidR="006021CD" w:rsidRDefault="006021CD" w:rsidP="00CB2FD3">
      <w:pPr>
        <w:pStyle w:val="10"/>
        <w:spacing w:beforeLines="150" w:before="360" w:after="360" w:line="240" w:lineRule="auto"/>
        <w:ind w:left="480" w:hangingChars="200" w:hanging="480"/>
        <w:rPr>
          <w:lang w:eastAsia="ja-JP"/>
        </w:rPr>
      </w:pPr>
      <w:r>
        <w:rPr>
          <w:rFonts w:hint="eastAsia"/>
          <w:lang w:eastAsia="ja-JP"/>
        </w:rPr>
        <w:t>【添付書類】</w:t>
      </w:r>
      <w:r>
        <w:rPr>
          <w:lang w:eastAsia="ja-JP"/>
        </w:rPr>
        <w:br/>
      </w:r>
      <w:r>
        <w:rPr>
          <w:rFonts w:hint="eastAsia"/>
          <w:lang w:eastAsia="ja-JP"/>
        </w:rPr>
        <w:t>□ 請求者名義の補助金振込口座の通帳の写し（口座名義、口座番号が分かる部分）</w:t>
      </w:r>
    </w:p>
    <w:sectPr w:rsidR="00602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8" w:right="998" w:bottom="1364" w:left="10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602F" w14:textId="77777777" w:rsidR="00E81639" w:rsidRDefault="00E81639">
      <w:r>
        <w:separator/>
      </w:r>
    </w:p>
  </w:endnote>
  <w:endnote w:type="continuationSeparator" w:id="0">
    <w:p w14:paraId="60B0AE24" w14:textId="77777777" w:rsidR="00E81639" w:rsidRDefault="00E8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1FD2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AD3FB4" wp14:editId="1A71B02A">
              <wp:simplePos x="0" y="0"/>
              <wp:positionH relativeFrom="page">
                <wp:posOffset>3611880</wp:posOffset>
              </wp:positionH>
              <wp:positionV relativeFrom="page">
                <wp:posOffset>10260330</wp:posOffset>
              </wp:positionV>
              <wp:extent cx="328930" cy="1612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A6436" w14:textId="77777777" w:rsidR="006C5F0E" w:rsidRDefault="00E8163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 xml:space="preserve">1 </w:t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3FB4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84.4pt;margin-top:807.9pt;width:25.9pt;height:12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" filled="f" stroked="f">
              <v:textbox style="mso-fit-shape-to-text:t" inset="0,0,0,0">
                <w:txbxContent>
                  <w:p w14:paraId="001A6436" w14:textId="77777777" w:rsidR="006C5F0E" w:rsidRDefault="00E8163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ＭＳ ゴシック" w:eastAsia="ＭＳ ゴシック" w:hAnsi="ＭＳ ゴシック" w:cs="ＭＳ ゴシック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42FB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6800896" wp14:editId="48D6275A">
              <wp:simplePos x="0" y="0"/>
              <wp:positionH relativeFrom="page">
                <wp:posOffset>3611880</wp:posOffset>
              </wp:positionH>
              <wp:positionV relativeFrom="page">
                <wp:posOffset>10260330</wp:posOffset>
              </wp:positionV>
              <wp:extent cx="328930" cy="1612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B8B47" w14:textId="77777777" w:rsidR="006C5F0E" w:rsidRDefault="00E8163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 xml:space="preserve">1 </w:t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00896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284.4pt;margin-top:807.9pt;width:25.9pt;height:12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" filled="f" stroked="f">
              <v:textbox style="mso-fit-shape-to-text:t" inset="0,0,0,0">
                <w:txbxContent>
                  <w:p w14:paraId="087B8B47" w14:textId="77777777" w:rsidR="006C5F0E" w:rsidRDefault="00E8163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ＭＳ ゴシック" w:eastAsia="ＭＳ ゴシック" w:hAnsi="ＭＳ ゴシック" w:cs="ＭＳ ゴシック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A656" w14:textId="6FC5C87A" w:rsidR="006C5F0E" w:rsidRDefault="006C5F0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2745" w14:textId="77777777" w:rsidR="006C5F0E" w:rsidRDefault="006C5F0E"/>
  </w:footnote>
  <w:footnote w:type="continuationSeparator" w:id="0">
    <w:p w14:paraId="1F39A801" w14:textId="77777777" w:rsidR="006C5F0E" w:rsidRDefault="006C5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1E54" w14:textId="77777777" w:rsidR="006C5F0E" w:rsidRDefault="006C5F0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61FA" w14:textId="77777777" w:rsidR="006C5F0E" w:rsidRDefault="006C5F0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FFE1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AB07EC3" wp14:editId="3FFBDB3A">
              <wp:simplePos x="0" y="0"/>
              <wp:positionH relativeFrom="page">
                <wp:posOffset>5379085</wp:posOffset>
              </wp:positionH>
              <wp:positionV relativeFrom="page">
                <wp:posOffset>469900</wp:posOffset>
              </wp:positionV>
              <wp:extent cx="1530350" cy="1524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FF917" w14:textId="5780C5DC" w:rsidR="006C5F0E" w:rsidRDefault="006C5F0E">
                          <w:pPr>
                            <w:pStyle w:val="12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7EC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23.55pt;margin-top:37pt;width:120.5pt;height:1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LhmAEAACsDAAAOAAAAZHJzL2Uyb0RvYy54bWysUsFOwzAMvSPxD1HurN1gg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" filled="f" stroked="f">
              <v:textbox style="mso-fit-shape-to-text:t" inset="0,0,0,0">
                <w:txbxContent>
                  <w:p w14:paraId="360FF917" w14:textId="5780C5DC" w:rsidR="006C5F0E" w:rsidRDefault="006C5F0E">
                    <w:pPr>
                      <w:pStyle w:val="12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8632F"/>
    <w:multiLevelType w:val="multilevel"/>
    <w:tmpl w:val="9760A8A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763987"/>
    <w:multiLevelType w:val="multilevel"/>
    <w:tmpl w:val="8086F840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8198F"/>
    <w:multiLevelType w:val="multilevel"/>
    <w:tmpl w:val="82F69D2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E"/>
    <w:rsid w:val="00022D4F"/>
    <w:rsid w:val="00024570"/>
    <w:rsid w:val="000F4BE3"/>
    <w:rsid w:val="00226453"/>
    <w:rsid w:val="00244EC5"/>
    <w:rsid w:val="00370299"/>
    <w:rsid w:val="003957CF"/>
    <w:rsid w:val="003958F7"/>
    <w:rsid w:val="006021CD"/>
    <w:rsid w:val="006C5F0E"/>
    <w:rsid w:val="006F6ACF"/>
    <w:rsid w:val="007C7187"/>
    <w:rsid w:val="008B1CCA"/>
    <w:rsid w:val="009161A9"/>
    <w:rsid w:val="00A35BF8"/>
    <w:rsid w:val="00CB2FD3"/>
    <w:rsid w:val="00D3236D"/>
    <w:rsid w:val="00D8567E"/>
    <w:rsid w:val="00E25DED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80274"/>
  <w15:docId w15:val="{B9C1FD02-6B84-4D52-ABA0-140B090B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2">
    <w:name w:val="ヘッダーまたはフッター|1"/>
    <w:basedOn w:val="a"/>
    <w:link w:val="11"/>
    <w:pPr>
      <w:spacing w:line="302" w:lineRule="auto"/>
      <w:jc w:val="center"/>
    </w:pPr>
    <w:rPr>
      <w:rFonts w:ascii="Century" w:eastAsia="Century" w:hAnsi="Century" w:cs="Century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</w:rPr>
  </w:style>
  <w:style w:type="paragraph" w:customStyle="1" w:styleId="16">
    <w:name w:val="その他|1"/>
    <w:basedOn w:val="a"/>
    <w:link w:val="15"/>
    <w:pPr>
      <w:spacing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111">
    <w:name w:val="見出し #1|1"/>
    <w:basedOn w:val="a"/>
    <w:link w:val="110"/>
    <w:pPr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table" w:styleId="a3">
    <w:name w:val="Table Grid"/>
    <w:basedOn w:val="a1"/>
    <w:uiPriority w:val="39"/>
    <w:rsid w:val="008B1CCA"/>
    <w:pPr>
      <w:widowControl/>
    </w:pPr>
    <w:rPr>
      <w:rFonts w:ascii="游明朝" w:hAnsi="游明朝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吉武　龍太郎</cp:lastModifiedBy>
  <cp:revision>2</cp:revision>
  <cp:lastPrinted>2025-03-06T04:12:00Z</cp:lastPrinted>
  <dcterms:created xsi:type="dcterms:W3CDTF">2025-03-27T02:09:00Z</dcterms:created>
  <dcterms:modified xsi:type="dcterms:W3CDTF">2025-03-27T02:09:00Z</dcterms:modified>
</cp:coreProperties>
</file>