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FDC5" w14:textId="77777777" w:rsidR="00EA0F0F" w:rsidRDefault="00EA0F0F" w:rsidP="00EA0F0F">
      <w:pPr>
        <w:overflowPunct w:val="0"/>
        <w:spacing w:line="276" w:lineRule="auto"/>
        <w:textAlignment w:val="baseline"/>
        <w:rPr>
          <w:rFonts w:ascii="BIZ UD明朝 Medium" w:eastAsia="BIZ UD明朝 Medium" w:hAnsi="BIZ UD明朝 Medium" w:cs="ＭＳ ゴシック"/>
          <w:b/>
          <w:kern w:val="0"/>
          <w:szCs w:val="24"/>
        </w:rPr>
      </w:pPr>
    </w:p>
    <w:p w14:paraId="38E4919E" w14:textId="77777777" w:rsidR="00EA0F0F" w:rsidRPr="007006A8" w:rsidRDefault="00EA0F0F" w:rsidP="00EA0F0F">
      <w:pPr>
        <w:spacing w:before="240" w:line="200" w:lineRule="exact"/>
        <w:ind w:left="240" w:hangingChars="100" w:hanging="240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51"/>
        <w:gridCol w:w="1693"/>
        <w:gridCol w:w="1701"/>
      </w:tblGrid>
      <w:tr w:rsidR="00B51894" w:rsidRPr="007006A8" w14:paraId="68857005" w14:textId="77777777" w:rsidTr="007745A0">
        <w:trPr>
          <w:trHeight w:val="187"/>
        </w:trPr>
        <w:tc>
          <w:tcPr>
            <w:tcW w:w="41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1C95D" w14:textId="326DFD5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b/>
                <w:szCs w:val="28"/>
              </w:rPr>
            </w:pPr>
            <w:r w:rsidRPr="007006A8">
              <w:rPr>
                <w:rFonts w:ascii="BIZ UD明朝 Medium" w:eastAsia="BIZ UD明朝 Medium" w:hAnsi="BIZ UD明朝 Medium" w:hint="eastAsia"/>
                <w:b/>
                <w:szCs w:val="28"/>
              </w:rPr>
              <w:t>令和</w:t>
            </w:r>
            <w:r w:rsidR="00B57B3E" w:rsidRPr="007006A8">
              <w:rPr>
                <w:rFonts w:ascii="BIZ UD明朝 Medium" w:eastAsia="BIZ UD明朝 Medium" w:hAnsi="BIZ UD明朝 Medium" w:hint="eastAsia"/>
                <w:b/>
                <w:szCs w:val="28"/>
              </w:rPr>
              <w:t>７</w:t>
            </w:r>
            <w:r w:rsidRPr="007006A8">
              <w:rPr>
                <w:rFonts w:ascii="BIZ UD明朝 Medium" w:eastAsia="BIZ UD明朝 Medium" w:hAnsi="BIZ UD明朝 Medium" w:hint="eastAsia"/>
                <w:b/>
                <w:szCs w:val="28"/>
              </w:rPr>
              <w:t>年産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D6C662" w14:textId="7424EDD8" w:rsidR="007745A0" w:rsidRPr="007006A8" w:rsidRDefault="007745A0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8"/>
                <w:shd w:val="pct15" w:color="auto" w:fill="FFFFFF"/>
              </w:rPr>
            </w:pP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令和</w:t>
            </w:r>
            <w:r w:rsidR="00B57B3E" w:rsidRPr="007006A8">
              <w:rPr>
                <w:rFonts w:ascii="BIZ UD明朝 Medium" w:eastAsia="BIZ UD明朝 Medium" w:hAnsi="BIZ UD明朝 Medium" w:hint="eastAsia"/>
                <w:szCs w:val="28"/>
              </w:rPr>
              <w:t>６</w:t>
            </w: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年産（参考）</w:t>
            </w:r>
          </w:p>
        </w:tc>
      </w:tr>
      <w:tr w:rsidR="00B51894" w:rsidRPr="007006A8" w14:paraId="04E4A4E2" w14:textId="77777777" w:rsidTr="007745A0">
        <w:trPr>
          <w:trHeight w:val="362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276886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b/>
                <w:szCs w:val="28"/>
              </w:rPr>
            </w:pPr>
            <w:r w:rsidRPr="007006A8">
              <w:rPr>
                <w:rFonts w:ascii="BIZ UD明朝 Medium" w:eastAsia="BIZ UD明朝 Medium" w:hAnsi="BIZ UD明朝 Medium" w:hint="eastAsia"/>
                <w:b/>
                <w:szCs w:val="28"/>
              </w:rPr>
              <w:t>生産の目安</w:t>
            </w:r>
          </w:p>
        </w:tc>
        <w:tc>
          <w:tcPr>
            <w:tcW w:w="1851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E1CE6C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b/>
                <w:szCs w:val="28"/>
                <w:shd w:val="pct15" w:color="auto" w:fill="FFFFFF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8D4BC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szCs w:val="28"/>
                <w:shd w:val="pct15" w:color="auto" w:fill="FFFFFF"/>
              </w:rPr>
            </w:pP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生産の目安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6C5FF6C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szCs w:val="28"/>
              </w:rPr>
            </w:pP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作付実績</w:t>
            </w:r>
          </w:p>
        </w:tc>
      </w:tr>
      <w:tr w:rsidR="00B51894" w:rsidRPr="007006A8" w14:paraId="540E376C" w14:textId="77777777" w:rsidTr="007745A0">
        <w:trPr>
          <w:trHeight w:val="742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32FD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b/>
                <w:szCs w:val="28"/>
                <w:shd w:val="pct15" w:color="auto" w:fill="FFFFFF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F949" w14:textId="62AA6780" w:rsidR="007745A0" w:rsidRPr="007006A8" w:rsidRDefault="007745A0" w:rsidP="006B6C3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8"/>
              </w:rPr>
            </w:pP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前年(R</w:t>
            </w:r>
            <w:r w:rsidR="00B57B3E" w:rsidRPr="007006A8">
              <w:rPr>
                <w:rFonts w:ascii="BIZ UD明朝 Medium" w:eastAsia="BIZ UD明朝 Medium" w:hAnsi="BIZ UD明朝 Medium" w:hint="eastAsia"/>
                <w:szCs w:val="28"/>
              </w:rPr>
              <w:t>6</w:t>
            </w: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)</w:t>
            </w:r>
          </w:p>
          <w:p w14:paraId="101E5C82" w14:textId="77777777" w:rsidR="007745A0" w:rsidRPr="007006A8" w:rsidRDefault="007745A0" w:rsidP="006B6C3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8"/>
              </w:rPr>
            </w:pPr>
            <w:r w:rsidRPr="007006A8">
              <w:rPr>
                <w:rFonts w:ascii="BIZ UD明朝 Medium" w:eastAsia="BIZ UD明朝 Medium" w:hAnsi="BIZ UD明朝 Medium" w:hint="eastAsia"/>
                <w:kern w:val="0"/>
                <w:szCs w:val="28"/>
              </w:rPr>
              <w:t>作付実績対比</w:t>
            </w:r>
          </w:p>
        </w:tc>
        <w:tc>
          <w:tcPr>
            <w:tcW w:w="1693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FABC8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4FE1F93" w14:textId="77777777" w:rsidR="007745A0" w:rsidRPr="007006A8" w:rsidRDefault="007745A0" w:rsidP="006B6C37">
            <w:pPr>
              <w:jc w:val="center"/>
              <w:rPr>
                <w:rFonts w:ascii="BIZ UD明朝 Medium" w:eastAsia="BIZ UD明朝 Medium" w:hAnsi="BIZ UD明朝 Medium"/>
                <w:szCs w:val="28"/>
                <w:shd w:val="pct15" w:color="auto" w:fill="FFFFFF"/>
              </w:rPr>
            </w:pPr>
          </w:p>
        </w:tc>
      </w:tr>
      <w:tr w:rsidR="00B51894" w:rsidRPr="007006A8" w14:paraId="5E18C9D2" w14:textId="77777777" w:rsidTr="00E46D6F">
        <w:trPr>
          <w:trHeight w:val="427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0710F2A" w14:textId="43378367" w:rsidR="00F30708" w:rsidRPr="007006A8" w:rsidRDefault="007006A8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8"/>
              </w:rPr>
              <w:t>85,170ｔ</w:t>
            </w:r>
          </w:p>
        </w:tc>
        <w:tc>
          <w:tcPr>
            <w:tcW w:w="1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5F8B6F" w14:textId="5766076F" w:rsidR="00F30708" w:rsidRPr="007006A8" w:rsidRDefault="00F30708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8"/>
              </w:rPr>
            </w:pP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10</w:t>
            </w:r>
            <w:r w:rsidR="00B57B3E" w:rsidRPr="007006A8">
              <w:rPr>
                <w:rFonts w:ascii="BIZ UD明朝 Medium" w:eastAsia="BIZ UD明朝 Medium" w:hAnsi="BIZ UD明朝 Medium" w:hint="eastAsia"/>
                <w:szCs w:val="28"/>
              </w:rPr>
              <w:t>7</w:t>
            </w:r>
            <w:r w:rsidRPr="007006A8">
              <w:rPr>
                <w:rFonts w:ascii="BIZ UD明朝 Medium" w:eastAsia="BIZ UD明朝 Medium" w:hAnsi="BIZ UD明朝 Medium" w:hint="eastAsia"/>
                <w:szCs w:val="28"/>
              </w:rPr>
              <w:t>％</w:t>
            </w:r>
          </w:p>
        </w:tc>
        <w:tc>
          <w:tcPr>
            <w:tcW w:w="1693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0874FE9D" w14:textId="036B44D1" w:rsidR="00F30708" w:rsidRPr="007006A8" w:rsidRDefault="007006A8" w:rsidP="006B6C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83,500ｔ</w:t>
            </w:r>
          </w:p>
        </w:tc>
        <w:tc>
          <w:tcPr>
            <w:tcW w:w="1701" w:type="dxa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0B5885FC" w14:textId="4F7C956E" w:rsidR="00F30708" w:rsidRPr="007006A8" w:rsidRDefault="00582C9B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7</w:t>
            </w:r>
            <w:r>
              <w:rPr>
                <w:rFonts w:ascii="BIZ UD明朝 Medium" w:eastAsia="BIZ UD明朝 Medium" w:hAnsi="BIZ UD明朝 Medium"/>
                <w:szCs w:val="28"/>
              </w:rPr>
              <w:t>9,341</w:t>
            </w:r>
            <w:r>
              <w:rPr>
                <w:rFonts w:ascii="BIZ UD明朝 Medium" w:eastAsia="BIZ UD明朝 Medium" w:hAnsi="BIZ UD明朝 Medium" w:hint="eastAsia"/>
                <w:szCs w:val="28"/>
              </w:rPr>
              <w:t>ｔ</w:t>
            </w:r>
          </w:p>
        </w:tc>
      </w:tr>
      <w:tr w:rsidR="00B51894" w:rsidRPr="007006A8" w14:paraId="5F223A34" w14:textId="77777777" w:rsidTr="00E46D6F">
        <w:trPr>
          <w:trHeight w:val="349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35CBF" w14:textId="4092EA90" w:rsidR="00F30708" w:rsidRPr="007006A8" w:rsidRDefault="007006A8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8"/>
              </w:rPr>
              <w:t>16,895</w:t>
            </w:r>
            <w:r>
              <w:rPr>
                <w:rFonts w:ascii="BIZ UD明朝 Medium" w:eastAsia="BIZ UD明朝 Medium" w:hAnsi="BIZ UD明朝 Medium"/>
                <w:b/>
                <w:szCs w:val="28"/>
              </w:rPr>
              <w:t xml:space="preserve"> ha</w:t>
            </w:r>
          </w:p>
        </w:tc>
        <w:tc>
          <w:tcPr>
            <w:tcW w:w="18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9F4F6" w14:textId="363F40AF" w:rsidR="00F30708" w:rsidRPr="007006A8" w:rsidRDefault="00F30708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0758A8" w14:textId="3AE89141" w:rsidR="00F30708" w:rsidRPr="007006A8" w:rsidRDefault="007006A8" w:rsidP="006B6C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16,564</w:t>
            </w:r>
            <w:r>
              <w:rPr>
                <w:rFonts w:ascii="BIZ UD明朝 Medium" w:eastAsia="BIZ UD明朝 Medium" w:hAnsi="BIZ UD明朝 Medium"/>
              </w:rPr>
              <w:t xml:space="preserve"> ha</w:t>
            </w:r>
          </w:p>
        </w:tc>
        <w:tc>
          <w:tcPr>
            <w:tcW w:w="1701" w:type="dxa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14:paraId="1DE11653" w14:textId="7CBA97D1" w:rsidR="00F30708" w:rsidRPr="007006A8" w:rsidRDefault="00BF2DE2" w:rsidP="006B6C37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1</w:t>
            </w:r>
            <w:r>
              <w:rPr>
                <w:rFonts w:ascii="BIZ UD明朝 Medium" w:eastAsia="BIZ UD明朝 Medium" w:hAnsi="BIZ UD明朝 Medium"/>
                <w:szCs w:val="28"/>
              </w:rPr>
              <w:t>5,</w:t>
            </w:r>
            <w:r w:rsidR="00582C9B">
              <w:rPr>
                <w:rFonts w:ascii="BIZ UD明朝 Medium" w:eastAsia="BIZ UD明朝 Medium" w:hAnsi="BIZ UD明朝 Medium"/>
                <w:szCs w:val="28"/>
              </w:rPr>
              <w:t>800 ha</w:t>
            </w:r>
          </w:p>
        </w:tc>
      </w:tr>
    </w:tbl>
    <w:p w14:paraId="3F1FC4BE" w14:textId="712F9A47" w:rsidR="007745A0" w:rsidRPr="007006A8" w:rsidRDefault="007745A0" w:rsidP="007745A0">
      <w:pPr>
        <w:spacing w:line="240" w:lineRule="exact"/>
        <w:ind w:leftChars="250" w:left="600"/>
        <w:jc w:val="left"/>
        <w:rPr>
          <w:rFonts w:ascii="BIZ UD明朝 Medium" w:eastAsia="BIZ UD明朝 Medium" w:hAnsi="BIZ UD明朝 Medium"/>
          <w:sz w:val="21"/>
        </w:rPr>
      </w:pPr>
      <w:r w:rsidRPr="007006A8">
        <w:rPr>
          <w:rFonts w:ascii="BIZ UD明朝 Medium" w:eastAsia="BIZ UD明朝 Medium" w:hAnsi="BIZ UD明朝 Medium" w:hint="eastAsia"/>
          <w:sz w:val="21"/>
        </w:rPr>
        <w:t>※前年との作付実績対比は小数点以下四捨五入</w:t>
      </w:r>
    </w:p>
    <w:p w14:paraId="40CB7D6C" w14:textId="598F5D1D" w:rsidR="007745A0" w:rsidRPr="007006A8" w:rsidRDefault="007745A0" w:rsidP="007745A0">
      <w:pPr>
        <w:spacing w:line="240" w:lineRule="exact"/>
        <w:ind w:leftChars="350" w:left="840"/>
        <w:jc w:val="left"/>
        <w:rPr>
          <w:rFonts w:ascii="BIZ UD明朝 Medium" w:eastAsia="BIZ UD明朝 Medium" w:hAnsi="BIZ UD明朝 Medium"/>
          <w:sz w:val="21"/>
        </w:rPr>
      </w:pPr>
      <w:r w:rsidRPr="007006A8">
        <w:rPr>
          <w:rFonts w:ascii="BIZ UD明朝 Medium" w:eastAsia="BIZ UD明朝 Medium" w:hAnsi="BIZ UD明朝 Medium" w:hint="eastAsia"/>
          <w:sz w:val="21"/>
        </w:rPr>
        <w:t>作付実績の数量は各地域作付面積×地域単収の合計値、面積は国の公表値</w:t>
      </w:r>
    </w:p>
    <w:p w14:paraId="257C46EF" w14:textId="50E31799" w:rsidR="007006A8" w:rsidRDefault="007006A8" w:rsidP="00691285">
      <w:pPr>
        <w:ind w:left="480" w:hangingChars="200" w:hanging="480"/>
        <w:rPr>
          <w:shd w:val="pct15" w:color="auto" w:fill="FFFFFF"/>
        </w:rPr>
      </w:pPr>
    </w:p>
    <w:sectPr w:rsidR="007006A8" w:rsidSect="004D3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240C" w14:textId="77777777" w:rsidR="00560BFB" w:rsidRDefault="00560BFB" w:rsidP="00FC43E4">
      <w:r>
        <w:separator/>
      </w:r>
    </w:p>
  </w:endnote>
  <w:endnote w:type="continuationSeparator" w:id="0">
    <w:p w14:paraId="3B3C200D" w14:textId="77777777" w:rsidR="00560BFB" w:rsidRDefault="00560BFB" w:rsidP="00FC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33D4" w14:textId="77777777" w:rsidR="00560BFB" w:rsidRDefault="00560BFB" w:rsidP="00FC43E4">
      <w:r>
        <w:separator/>
      </w:r>
    </w:p>
  </w:footnote>
  <w:footnote w:type="continuationSeparator" w:id="0">
    <w:p w14:paraId="7817898C" w14:textId="77777777" w:rsidR="00560BFB" w:rsidRDefault="00560BFB" w:rsidP="00FC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D9"/>
    <w:rsid w:val="00010DD9"/>
    <w:rsid w:val="0008248D"/>
    <w:rsid w:val="00101AE0"/>
    <w:rsid w:val="00131F86"/>
    <w:rsid w:val="001F09A5"/>
    <w:rsid w:val="00237613"/>
    <w:rsid w:val="002C39A8"/>
    <w:rsid w:val="002C5372"/>
    <w:rsid w:val="003216BD"/>
    <w:rsid w:val="003E6309"/>
    <w:rsid w:val="00402DC4"/>
    <w:rsid w:val="004D39F8"/>
    <w:rsid w:val="00560BFB"/>
    <w:rsid w:val="00582C9B"/>
    <w:rsid w:val="00655059"/>
    <w:rsid w:val="00691285"/>
    <w:rsid w:val="007006A8"/>
    <w:rsid w:val="007745A0"/>
    <w:rsid w:val="00781547"/>
    <w:rsid w:val="007F5ED7"/>
    <w:rsid w:val="00842D15"/>
    <w:rsid w:val="0089075C"/>
    <w:rsid w:val="009B2BCF"/>
    <w:rsid w:val="00AC2023"/>
    <w:rsid w:val="00B51894"/>
    <w:rsid w:val="00B57B3E"/>
    <w:rsid w:val="00BF2DE2"/>
    <w:rsid w:val="00BF5CAF"/>
    <w:rsid w:val="00D03A5A"/>
    <w:rsid w:val="00D82A3A"/>
    <w:rsid w:val="00DE05ED"/>
    <w:rsid w:val="00DF17F5"/>
    <w:rsid w:val="00DF311B"/>
    <w:rsid w:val="00EA0F0F"/>
    <w:rsid w:val="00F04555"/>
    <w:rsid w:val="00F30708"/>
    <w:rsid w:val="00F87EDF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8F285"/>
  <w15:chartTrackingRefBased/>
  <w15:docId w15:val="{7565E8A0-8C9A-4211-A74A-13773999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3E4"/>
  </w:style>
  <w:style w:type="paragraph" w:styleId="a6">
    <w:name w:val="footer"/>
    <w:basedOn w:val="a"/>
    <w:link w:val="a7"/>
    <w:uiPriority w:val="99"/>
    <w:unhideWhenUsed/>
    <w:rsid w:val="00FC4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3E4"/>
  </w:style>
  <w:style w:type="paragraph" w:styleId="a8">
    <w:name w:val="Balloon Text"/>
    <w:basedOn w:val="a"/>
    <w:link w:val="a9"/>
    <w:uiPriority w:val="99"/>
    <w:semiHidden/>
    <w:unhideWhenUsed/>
    <w:rsid w:val="00AC2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三恵</dc:creator>
  <cp:keywords/>
  <dc:description/>
  <cp:lastModifiedBy>吉村　しほ</cp:lastModifiedBy>
  <cp:revision>26</cp:revision>
  <cp:lastPrinted>2024-12-17T23:55:00Z</cp:lastPrinted>
  <dcterms:created xsi:type="dcterms:W3CDTF">2021-12-06T08:33:00Z</dcterms:created>
  <dcterms:modified xsi:type="dcterms:W3CDTF">2024-12-26T04:35:00Z</dcterms:modified>
</cp:coreProperties>
</file>