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69" w:rsidRPr="003D5D8B" w:rsidRDefault="00D15969" w:rsidP="00D15969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 w:rsidRPr="003D5D8B">
        <w:rPr>
          <w:rFonts w:ascii="ＭＳ 明朝" w:eastAsia="ＭＳ 明朝" w:hAnsi="ＭＳ 明朝" w:hint="eastAsia"/>
          <w:sz w:val="24"/>
        </w:rPr>
        <w:t>別記第十四号様式（第十六条関係）</w:t>
      </w: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D15969" w:rsidRPr="004D5792" w:rsidTr="00262EA5">
        <w:trPr>
          <w:trHeight w:val="680"/>
        </w:trPr>
        <w:tc>
          <w:tcPr>
            <w:tcW w:w="9280" w:type="dxa"/>
            <w:gridSpan w:val="6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969" w:rsidRPr="003D5D8B" w:rsidRDefault="00D15969" w:rsidP="00262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覚醒剤原料譲受証</w:t>
            </w:r>
          </w:p>
          <w:p w:rsidR="00D15969" w:rsidRPr="003D5D8B" w:rsidRDefault="00D15969" w:rsidP="00262EA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　</w:t>
            </w:r>
          </w:p>
          <w:p w:rsidR="00D15969" w:rsidRPr="003D5D8B" w:rsidRDefault="00D15969" w:rsidP="00262EA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譲受年月日　　　　　　　　　　　　　　　　　　　　　　</w:t>
            </w:r>
          </w:p>
          <w:p w:rsidR="00D15969" w:rsidRPr="003D5D8B" w:rsidRDefault="00D15969" w:rsidP="00262EA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受　人</w:t>
            </w:r>
          </w:p>
          <w:p w:rsidR="00D15969" w:rsidRPr="003D5D8B" w:rsidRDefault="00D15969" w:rsidP="00262EA5">
            <w:pPr>
              <w:ind w:right="90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5969" w:rsidRPr="003D5D8B" w:rsidRDefault="00D15969" w:rsidP="00262EA5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</w:t>
            </w:r>
          </w:p>
          <w:p w:rsidR="00D15969" w:rsidRPr="003D5D8B" w:rsidRDefault="00D15969" w:rsidP="00262EA5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</w:t>
            </w:r>
            <w:r w:rsidR="006D71A9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bookmarkStart w:id="0" w:name="_GoBack"/>
            <w:bookmarkEnd w:id="0"/>
          </w:p>
          <w:p w:rsidR="00D15969" w:rsidRPr="003D5D8B" w:rsidRDefault="00D15969" w:rsidP="00262EA5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指定の種類及び番号</w:t>
            </w:r>
          </w:p>
          <w:p w:rsidR="00D15969" w:rsidRPr="003D5D8B" w:rsidRDefault="00D15969" w:rsidP="00262EA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:rsidR="00D15969" w:rsidRPr="003D5D8B" w:rsidRDefault="00D15969" w:rsidP="00262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渡　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969" w:rsidRPr="003D5D8B" w:rsidRDefault="00D15969" w:rsidP="00262E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9" w:rsidRPr="004D5792" w:rsidTr="00262E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15969" w:rsidRPr="003D5D8B" w:rsidRDefault="00D15969" w:rsidP="00262E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15969" w:rsidRPr="003D5D8B" w:rsidRDefault="00D15969" w:rsidP="00D15969">
      <w:pPr>
        <w:rPr>
          <w:rFonts w:ascii="ＭＳ 明朝" w:eastAsia="ＭＳ 明朝" w:hAnsi="ＭＳ 明朝"/>
          <w:sz w:val="24"/>
          <w:szCs w:val="24"/>
        </w:rPr>
      </w:pPr>
    </w:p>
    <w:p w:rsidR="00D15969" w:rsidRPr="003D5D8B" w:rsidRDefault="00D15969" w:rsidP="00D1596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 w:hint="eastAsia"/>
          <w:sz w:val="24"/>
          <w:szCs w:val="24"/>
        </w:rPr>
        <w:t>備考　用紙及び記載上の注意は、別記第</w:t>
      </w:r>
      <w:r w:rsidRPr="003D5D8B">
        <w:rPr>
          <w:rFonts w:ascii="ＭＳ 明朝" w:eastAsia="ＭＳ 明朝" w:hAnsi="ＭＳ 明朝"/>
          <w:sz w:val="24"/>
          <w:szCs w:val="24"/>
        </w:rPr>
        <w:t>13</w:t>
      </w:r>
      <w:r w:rsidRPr="003D5D8B">
        <w:rPr>
          <w:rFonts w:ascii="ＭＳ 明朝" w:eastAsia="ＭＳ 明朝" w:hAnsi="ＭＳ 明朝" w:hint="eastAsia"/>
          <w:sz w:val="24"/>
          <w:szCs w:val="24"/>
        </w:rPr>
        <w:t>号様式に準ずること。</w:t>
      </w:r>
    </w:p>
    <w:p w:rsidR="00706835" w:rsidRPr="00D15969" w:rsidRDefault="00706835"/>
    <w:sectPr w:rsidR="00706835" w:rsidRPr="00D15969" w:rsidSect="00D159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69"/>
    <w:rsid w:val="006D71A9"/>
    <w:rsid w:val="00706835"/>
    <w:rsid w:val="00D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C4E4D"/>
  <w15:chartTrackingRefBased/>
  <w15:docId w15:val="{B57D2D35-E1C5-472E-80E4-F7AB0C7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2020-03-31T00:33:00Z</cp:lastPrinted>
  <dcterms:created xsi:type="dcterms:W3CDTF">2020-03-31T00:32:00Z</dcterms:created>
  <dcterms:modified xsi:type="dcterms:W3CDTF">2020-03-31T00:33:00Z</dcterms:modified>
</cp:coreProperties>
</file>