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3A0FE830" w:rsidR="008F52F4" w:rsidRPr="007202D9" w:rsidRDefault="00530082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530082">
        <w:drawing>
          <wp:anchor distT="0" distB="0" distL="114300" distR="114300" simplePos="0" relativeHeight="251673600" behindDoc="1" locked="0" layoutInCell="1" allowOverlap="1" wp14:anchorId="7EE5879F" wp14:editId="6C2FFFD0">
            <wp:simplePos x="0" y="0"/>
            <wp:positionH relativeFrom="column">
              <wp:posOffset>6040755</wp:posOffset>
            </wp:positionH>
            <wp:positionV relativeFrom="paragraph">
              <wp:posOffset>830580</wp:posOffset>
            </wp:positionV>
            <wp:extent cx="781050" cy="781050"/>
            <wp:effectExtent l="0" t="0" r="0" b="0"/>
            <wp:wrapNone/>
            <wp:docPr id="312920456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20456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5C"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0F4B402C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6B1E53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nZQIAAD0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" filled="f" stroked="f" strokeweight=".5pt">
                <v:textbox>
                  <w:txbxContent>
                    <w:p w14:paraId="0DB8E812" w14:textId="662661C8" w:rsidR="005F11B4" w:rsidRPr="006B1E53" w:rsidRDefault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1CE9A56F">
                <wp:simplePos x="0" y="0"/>
                <wp:positionH relativeFrom="margin">
                  <wp:posOffset>2878455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6B1E53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4C4A86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yoshiki</w:t>
                            </w:r>
                            <w:r w:rsidR="007202D9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27" type="#_x0000_t202" style="position:absolute;left:0;text-align:left;margin-left:226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0RIA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" filled="f" stroked="f" strokeweight=".5pt">
                <v:textbox>
                  <w:txbxContent>
                    <w:p w14:paraId="54E48A99" w14:textId="77777777" w:rsidR="007202D9" w:rsidRPr="006B1E53" w:rsidRDefault="00936354" w:rsidP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4C4A86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yoshiki</w:t>
                      </w:r>
                      <w:r w:rsidR="007202D9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61847A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B25CBC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第</w:t>
      </w:r>
      <w:r w:rsidR="00805403" w:rsidRPr="00B25CBC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1</w:t>
      </w:r>
      <w:r w:rsidR="00B25CBC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2</w:t>
      </w:r>
      <w:r w:rsidR="007147C3" w:rsidRPr="00B25CBC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回スマート</w:t>
      </w:r>
      <w:r w:rsidR="00936354" w:rsidRPr="00B25CBC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★づくり研究会</w:t>
      </w:r>
    </w:p>
    <w:p w14:paraId="3E22415E" w14:textId="0778A6A1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44A494D9">
                <wp:simplePos x="0" y="0"/>
                <wp:positionH relativeFrom="margin">
                  <wp:posOffset>2878455</wp:posOffset>
                </wp:positionH>
                <wp:positionV relativeFrom="paragraph">
                  <wp:posOffset>429260</wp:posOffset>
                </wp:positionV>
                <wp:extent cx="476250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243A73CD" w:rsidR="006B1E53" w:rsidRPr="00AD09C1" w:rsidRDefault="006B1E53" w:rsidP="006B1E53">
                            <w:pPr>
                              <w:spacing w:line="320" w:lineRule="exact"/>
                              <w:ind w:firstLineChars="100" w:firstLine="212"/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</w:pP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https://www.iti-yamaguchi.or.jp/Webentry/sumato/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12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_ke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n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kyukai</w:t>
                            </w: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65pt;margin-top:33.8pt;width:3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KQIg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243A73CD" w:rsidR="006B1E53" w:rsidRPr="00AD09C1" w:rsidRDefault="006B1E53" w:rsidP="006B1E53">
                      <w:pPr>
                        <w:spacing w:line="320" w:lineRule="exact"/>
                        <w:ind w:firstLineChars="100" w:firstLine="212"/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</w:pP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https://www.iti-yamaguchi.or.jp/Webentry/sumato/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12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_ke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n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kyukai</w:t>
                      </w: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2D62FF55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B25CB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８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B25CB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２９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B25CBC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木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6D494182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77777777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45F67132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71497922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6257EDF1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30082"/>
    <w:rsid w:val="005A38B7"/>
    <w:rsid w:val="005E10CB"/>
    <w:rsid w:val="005F11B4"/>
    <w:rsid w:val="006134C2"/>
    <w:rsid w:val="006B1E53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AD09C1"/>
    <w:rsid w:val="00B07B7A"/>
    <w:rsid w:val="00B25CBC"/>
    <w:rsid w:val="00B41586"/>
    <w:rsid w:val="00BE5DC3"/>
    <w:rsid w:val="00D306E3"/>
    <w:rsid w:val="00D715E7"/>
    <w:rsid w:val="00D77A39"/>
    <w:rsid w:val="00DE4158"/>
    <w:rsid w:val="00E3699D"/>
    <w:rsid w:val="00E901C6"/>
    <w:rsid w:val="00F001D9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gaku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39</cp:revision>
  <cp:lastPrinted>2024-08-09T04:26:00Z</cp:lastPrinted>
  <dcterms:created xsi:type="dcterms:W3CDTF">2016-06-28T01:56:00Z</dcterms:created>
  <dcterms:modified xsi:type="dcterms:W3CDTF">2024-08-09T04:33:00Z</dcterms:modified>
</cp:coreProperties>
</file>