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B1" w:rsidRPr="00CA65AE" w:rsidRDefault="005B07E4" w:rsidP="005B07E4">
      <w:pPr>
        <w:jc w:val="center"/>
        <w:rPr>
          <w:rFonts w:ascii="HGｺﾞｼｯｸM" w:eastAsia="HGｺﾞｼｯｸM"/>
          <w:b/>
          <w:spacing w:val="20"/>
          <w:sz w:val="32"/>
          <w:szCs w:val="24"/>
          <w:bdr w:val="single" w:sz="4" w:space="0" w:color="auto"/>
        </w:rPr>
      </w:pPr>
      <w:r w:rsidRPr="00CA65AE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 </w:t>
      </w:r>
      <w:r w:rsidR="000876D2">
        <w:rPr>
          <w:rFonts w:ascii="HGｺﾞｼｯｸM" w:eastAsia="HGｺﾞｼｯｸM"/>
          <w:b/>
          <w:spacing w:val="20"/>
          <w:sz w:val="32"/>
          <w:szCs w:val="24"/>
          <w:bdr w:val="single" w:sz="4" w:space="0" w:color="auto"/>
        </w:rPr>
        <w:t xml:space="preserve"> </w:t>
      </w:r>
      <w:r w:rsidRPr="00CA65AE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>参加申込書</w:t>
      </w:r>
      <w:r w:rsidR="000876D2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 </w:t>
      </w:r>
      <w:r w:rsidRPr="00CA65AE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 </w:t>
      </w:r>
    </w:p>
    <w:p w:rsidR="005B07E4" w:rsidRPr="00376683" w:rsidRDefault="005B07E4" w:rsidP="00033B7D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椹野川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河口域・干潟自然再生協議会 事務局 宛て</w:t>
      </w:r>
    </w:p>
    <w:p w:rsidR="005B07E4" w:rsidRDefault="005B07E4" w:rsidP="000876D2">
      <w:pPr>
        <w:spacing w:line="36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FAX：</w:t>
      </w:r>
      <w:r w:rsidR="00884766">
        <w:rPr>
          <w:rFonts w:ascii="ＭＳ ゴシック" w:eastAsia="ＭＳ ゴシック" w:hAnsi="ＭＳ ゴシック" w:hint="eastAsia"/>
          <w:b/>
          <w:sz w:val="28"/>
          <w:szCs w:val="24"/>
        </w:rPr>
        <w:t>０８３―９３３－３０６９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Mail：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a15600@pref.yamaguchi.lg.jp</w:t>
      </w:r>
    </w:p>
    <w:p w:rsidR="00376683" w:rsidRDefault="00376683" w:rsidP="000876D2">
      <w:pPr>
        <w:spacing w:line="360" w:lineRule="exact"/>
        <w:ind w:firstLineChars="117" w:firstLine="282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申込〆切：</w:t>
      </w:r>
      <w:r w:rsidR="00EB47AC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84766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EB47AC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884766">
        <w:rPr>
          <w:rFonts w:ascii="ＭＳ ゴシック" w:eastAsia="ＭＳ ゴシック" w:hAnsi="ＭＳ ゴシック" w:hint="eastAsia"/>
          <w:b/>
          <w:sz w:val="24"/>
          <w:szCs w:val="24"/>
        </w:rPr>
        <w:t>（火）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　　　　　　</w:t>
      </w:r>
      <w:r w:rsidR="0088476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申込日：202</w:t>
      </w:r>
      <w:r w:rsidR="00EB47AC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033B7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</w:t>
      </w:r>
      <w:r w:rsidR="008847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日</w:t>
      </w:r>
    </w:p>
    <w:p w:rsidR="001E2A4E" w:rsidRDefault="001E2A4E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Pr="00376683" w:rsidRDefault="00376683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代表者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所属：　　　　　　　　　</w:t>
      </w:r>
      <w:r w:rsidR="0088476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376683">
        <w:rPr>
          <w:rFonts w:asciiTheme="minorEastAsia" w:hAnsiTheme="minorEastAsia" w:hint="eastAsia"/>
          <w:sz w:val="24"/>
          <w:szCs w:val="24"/>
        </w:rPr>
        <w:t>（団体で申込の場合、所属を記入してください）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306"/>
        <w:gridCol w:w="3939"/>
      </w:tblGrid>
      <w:tr w:rsidR="00033B7D" w:rsidRPr="00376683" w:rsidTr="00033B7D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</w:tr>
      <w:tr w:rsidR="00033B7D" w:rsidRPr="00376683" w:rsidTr="00033B7D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6683" w:rsidRPr="00376683" w:rsidTr="00884766">
        <w:trPr>
          <w:trHeight w:val="74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</w:tcPr>
          <w:p w:rsidR="00376683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2"/>
                <w:szCs w:val="24"/>
              </w:rPr>
              <w:t xml:space="preserve">〒   </w:t>
            </w:r>
            <w:r w:rsidR="000876D2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033B7D">
              <w:rPr>
                <w:rFonts w:asciiTheme="minorEastAsia" w:hAnsiTheme="minorEastAsia" w:hint="eastAsia"/>
                <w:sz w:val="22"/>
                <w:szCs w:val="24"/>
              </w:rPr>
              <w:t>-</w:t>
            </w:r>
          </w:p>
          <w:p w:rsidR="00033B7D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939" w:type="dxa"/>
            <w:vAlign w:val="center"/>
          </w:tcPr>
          <w:p w:rsidR="000876D2" w:rsidRDefault="00033B7D" w:rsidP="000876D2">
            <w:pPr>
              <w:spacing w:afterLines="50" w:after="180" w:line="0" w:lineRule="atLeast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―　</w:t>
            </w:r>
            <w:r w:rsidR="000876D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876D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―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16"/>
                <w:szCs w:val="24"/>
              </w:rPr>
              <w:t>※当日つながる携帯電話等を御記入ください。</w:t>
            </w:r>
          </w:p>
        </w:tc>
      </w:tr>
      <w:tr w:rsidR="00376683" w:rsidRPr="00376683" w:rsidTr="00884766">
        <w:trPr>
          <w:trHeight w:val="71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33B7D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延期日</w:t>
            </w:r>
          </w:p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の参加</w:t>
            </w:r>
          </w:p>
        </w:tc>
        <w:tc>
          <w:tcPr>
            <w:tcW w:w="3544" w:type="dxa"/>
            <w:vAlign w:val="center"/>
          </w:tcPr>
          <w:p w:rsidR="00376683" w:rsidRPr="00033B7D" w:rsidRDefault="00884766" w:rsidP="000876D2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84766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8476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84766">
              <w:rPr>
                <w:rFonts w:asciiTheme="minorEastAsia" w:hAnsiTheme="minorEastAsia" w:hint="eastAsia"/>
                <w:sz w:val="24"/>
                <w:szCs w:val="24"/>
              </w:rPr>
              <w:t xml:space="preserve">不可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47A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88476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B47AC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884766">
              <w:rPr>
                <w:rFonts w:asciiTheme="minorEastAsia" w:hAnsiTheme="minorEastAsia" w:hint="eastAsia"/>
                <w:sz w:val="24"/>
                <w:szCs w:val="24"/>
              </w:rPr>
              <w:t>日(日)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884766" w:rsidRDefault="00884766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:rsidR="00376683" w:rsidRPr="00033B7D" w:rsidRDefault="00884766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3939" w:type="dxa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E2A4E" w:rsidRDefault="001E2A4E" w:rsidP="000876D2">
      <w:pPr>
        <w:spacing w:line="1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その他の参加者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306"/>
        <w:gridCol w:w="3939"/>
      </w:tblGrid>
      <w:tr w:rsidR="00033B7D" w:rsidRPr="00376683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884766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033B7D" w:rsidRPr="00376683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3B7D" w:rsidRPr="00033B7D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884766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033B7D" w:rsidRPr="00033B7D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3B7D" w:rsidRPr="00033B7D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884766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033B7D" w:rsidRPr="00033B7D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7AC" w:rsidRPr="001B13ED" w:rsidRDefault="001B13ED" w:rsidP="00EB47AC">
      <w:pPr>
        <w:spacing w:line="0" w:lineRule="atLeast"/>
        <w:jc w:val="right"/>
        <w:rPr>
          <w:rFonts w:ascii="ＭＳ ゴシック" w:eastAsia="ＭＳ ゴシック" w:hAnsi="ＭＳ ゴシック"/>
          <w:b/>
          <w:sz w:val="22"/>
          <w:szCs w:val="24"/>
        </w:rPr>
      </w:pPr>
      <w:r w:rsidRPr="001B13ED">
        <w:rPr>
          <w:rFonts w:ascii="ＭＳ ゴシック" w:eastAsia="ＭＳ ゴシック" w:hAnsi="ＭＳ ゴシック"/>
          <w:b/>
          <w:noProof/>
          <w:sz w:val="22"/>
          <w:szCs w:val="24"/>
        </w:rPr>
        <w:drawing>
          <wp:anchor distT="0" distB="0" distL="114300" distR="114300" simplePos="0" relativeHeight="251664384" behindDoc="0" locked="0" layoutInCell="1" allowOverlap="1" wp14:anchorId="16B27E0F">
            <wp:simplePos x="0" y="0"/>
            <wp:positionH relativeFrom="column">
              <wp:posOffset>-121285</wp:posOffset>
            </wp:positionH>
            <wp:positionV relativeFrom="paragraph">
              <wp:posOffset>188595</wp:posOffset>
            </wp:positionV>
            <wp:extent cx="2182495" cy="438785"/>
            <wp:effectExtent l="0" t="0" r="825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7AC" w:rsidRPr="001B13ED">
        <w:rPr>
          <w:rFonts w:ascii="ＭＳ ゴシック" w:eastAsia="ＭＳ ゴシック" w:hAnsi="ＭＳ ゴシック" w:hint="eastAsia"/>
          <w:b/>
          <w:sz w:val="22"/>
          <w:szCs w:val="24"/>
        </w:rPr>
        <w:t>※生年月日等は、保険に加入するため必要な情報です。</w:t>
      </w:r>
    </w:p>
    <w:p w:rsidR="00033B7D" w:rsidRPr="00033B7D" w:rsidRDefault="00EB47AC" w:rsidP="00EB47AC">
      <w:pPr>
        <w:spacing w:line="0" w:lineRule="atLeast"/>
        <w:ind w:right="241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1B13ED">
        <w:rPr>
          <w:rFonts w:ascii="ＭＳ ゴシック" w:eastAsia="ＭＳ ゴシック" w:hAnsi="ＭＳ ゴシック" w:hint="eastAsia"/>
          <w:b/>
          <w:sz w:val="22"/>
          <w:szCs w:val="24"/>
        </w:rPr>
        <w:t>※個人情報は、本イベントの目的にのみ使用します。</w:t>
      </w:r>
    </w:p>
    <w:p w:rsidR="00033B7D" w:rsidRPr="00033B7D" w:rsidRDefault="00884766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6AD3" wp14:editId="1FE13471">
                <wp:simplePos x="0" y="0"/>
                <wp:positionH relativeFrom="column">
                  <wp:posOffset>-635</wp:posOffset>
                </wp:positionH>
                <wp:positionV relativeFrom="paragraph">
                  <wp:posOffset>1086485</wp:posOffset>
                </wp:positionV>
                <wp:extent cx="6381115" cy="2774950"/>
                <wp:effectExtent l="0" t="0" r="19685" b="25400"/>
                <wp:wrapNone/>
                <wp:docPr id="10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11E066-82B9-4734-8E4D-43C0EBA16D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77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　イベント中の事件・事故・怪我等については、主催者が締結する保険の支払範囲内で対応します。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水分・塩分補給を適宜行い、熱中症対策をしっかりとお願いします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３　干潟にはトイレがありません。事前に済ませていただきますようお願いします。</w:t>
                            </w:r>
                            <w:r w:rsidR="00EB47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（最寄り：幸崎公園）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４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海岸は、足下が滑りやすいので注意してください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干潟は、場所により身動きができなくなるほど足が埋まる場所もあります。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 xml:space="preserve">スタッフが指示した場所以外は絶　　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対に歩かないでください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５　干潟の駐車場は、台数が限られています。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できるだけ周りの方と乗り合いでお願いします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６　絶滅危惧種の「カブトガニ」が生息しています。小さな幼生は、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3cm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の大きさです。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足元を気にしながら歩き、観察</w:t>
                            </w:r>
                            <w:r w:rsidR="00EB47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したら元の位置にもどしてく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７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イベントで撮影した写真は、広報資料として、関連ホームページ、ニュースレターな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どに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使用します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766" w:rsidRDefault="00884766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B47A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アサリなどの魚介類には漁業権が設定されています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 w:rsidRPr="0088476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県漁協の許可なく、持ち帰ることはできません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B47AC" w:rsidRPr="00EB47AC" w:rsidRDefault="00EB47AC" w:rsidP="00EB47AC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300" w:hangingChars="150" w:hanging="300"/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</w:pPr>
                            <w:r w:rsidRPr="00EB47A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９　本イベントは、ふしの干潟いきもの募金を活用しています。今後の活動の継続のため、募金等のお願いをすることがあります。ご了承ください。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6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85.55pt;width:502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" filled="f" strokecolor="windowText" strokeweight="1pt">
                <v:textbox>
                  <w:txbxContent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１　イベント中の事件・事故・怪我等については、主催者が締結する保険の支払範囲内で対応します。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２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水分・塩分補給を適宜行い、熱中症対策をしっかりとお願いします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３　干潟にはトイレがありません。事前に済ませていただきますようお願いします。</w:t>
                      </w:r>
                      <w:r w:rsidR="00EB47AC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（最寄り：幸崎公園）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４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海岸は、足下が滑りやすいので注意してください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干潟は、場所により身動きができなくなるほど足が埋まる場所もあります。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 xml:space="preserve">スタッフが指示した場所以外は絶　　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対に歩かないでください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５　干潟の駐車場は、台数が限られています。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できるだけ周りの方と乗り合いでお願いします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６　絶滅危惧種の「カブトガニ」が生息しています。小さな幼生は、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3cm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の大きさです。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足元を気にしながら歩き、観察</w:t>
                      </w:r>
                      <w:r w:rsidR="00EB47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したら元の位置にもどしてく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７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イベントで撮影した写真は、広報資料として、関連ホームページ、ニュースレターな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どに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使用します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766" w:rsidRDefault="00884766" w:rsidP="00EB47A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B47AC">
                        <w:rPr>
                          <w:rFonts w:ascii="BIZ UDPゴシック" w:eastAsia="BIZ UDPゴシック" w:hAnsi="BIZ UDPゴシック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アサリなどの魚介類には漁業権が設定されています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  <w:r w:rsidRPr="0088476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県漁協の許可なく、持ち帰ることはできません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EB47AC" w:rsidRPr="00EB47AC" w:rsidRDefault="00EB47AC" w:rsidP="00EB47AC">
                      <w:pPr>
                        <w:pStyle w:val="Web"/>
                        <w:spacing w:before="0" w:beforeAutospacing="0" w:after="0" w:afterAutospacing="0" w:line="320" w:lineRule="exact"/>
                        <w:ind w:left="300" w:hangingChars="150" w:hanging="300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  <w:r w:rsidRPr="00EB47A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９　本イベントは、ふしの干潟いきもの募金を活用しています。今後の活動の継続のため、募金等のお願いをすることがあります。ご了承ください。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DA48" wp14:editId="130AD28D">
                <wp:simplePos x="0" y="0"/>
                <wp:positionH relativeFrom="column">
                  <wp:posOffset>-31115</wp:posOffset>
                </wp:positionH>
                <wp:positionV relativeFrom="paragraph">
                  <wp:posOffset>505460</wp:posOffset>
                </wp:positionV>
                <wp:extent cx="6452870" cy="647700"/>
                <wp:effectExtent l="0" t="0" r="0" b="0"/>
                <wp:wrapNone/>
                <wp:docPr id="1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DFEF01-7344-48D1-ADB8-78B14B998F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66" w:rsidRDefault="00884766" w:rsidP="00884766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ｺﾞｼｯｸM" w:eastAsia="HGｺﾞｼｯｸM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椹野川河口干潟の“里海づくり”の活動にご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ｺﾞｼｯｸM" w:eastAsia="HGｺﾞｼｯｸM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協力いただき、誠にありがとうございます。</w:t>
                            </w:r>
                          </w:p>
                          <w:p w:rsidR="00884766" w:rsidRDefault="00884766" w:rsidP="00884766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ｺﾞｼｯｸM" w:eastAsia="HGｺﾞｼｯｸM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活動に当たって、</w:t>
                            </w:r>
                            <w:r>
                              <w:rPr>
                                <w:rFonts w:ascii="HGｺﾞｼｯｸM" w:eastAsia="HGｺﾞｼｯｸM" w:cs="+mn-cs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以下を必ずお読みいただき、同意の上、ご協力をお願いいたします</w:t>
                            </w:r>
                            <w:r>
                              <w:rPr>
                                <w:rFonts w:ascii="HGｺﾞｼｯｸM" w:eastAsia="HGｺﾞｼｯｸM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DA48" id="_x0000_s1027" type="#_x0000_t202" style="position:absolute;left:0;text-align:left;margin-left:-2.45pt;margin-top:39.8pt;width:508.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" filled="f" stroked="f" strokeweight="1pt">
                <v:textbox>
                  <w:txbxContent>
                    <w:p w:rsidR="00884766" w:rsidRDefault="00884766" w:rsidP="00884766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ｺﾞｼｯｸM" w:eastAsia="HGｺﾞｼｯｸM" w:cs="+mn-cs" w:hint="eastAsia"/>
                          <w:b/>
                          <w:bCs/>
                          <w:color w:val="000000"/>
                          <w:kern w:val="24"/>
                        </w:rPr>
                        <w:t>椹野川河口干潟の“里海づくり”の活動にご</w:t>
                      </w:r>
                      <w:bookmarkStart w:id="1" w:name="_GoBack"/>
                      <w:bookmarkEnd w:id="1"/>
                      <w:r>
                        <w:rPr>
                          <w:rFonts w:ascii="HGｺﾞｼｯｸM" w:eastAsia="HGｺﾞｼｯｸM" w:cs="+mn-cs" w:hint="eastAsia"/>
                          <w:b/>
                          <w:bCs/>
                          <w:color w:val="000000"/>
                          <w:kern w:val="24"/>
                        </w:rPr>
                        <w:t>協力いただき、誠にありがとうございます。</w:t>
                      </w:r>
                    </w:p>
                    <w:p w:rsidR="00884766" w:rsidRDefault="00884766" w:rsidP="00884766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ｺﾞｼｯｸM" w:eastAsia="HGｺﾞｼｯｸM" w:cs="+mn-cs" w:hint="eastAsia"/>
                          <w:b/>
                          <w:bCs/>
                          <w:color w:val="000000"/>
                          <w:kern w:val="24"/>
                        </w:rPr>
                        <w:t>活動に当たって、</w:t>
                      </w:r>
                      <w:r>
                        <w:rPr>
                          <w:rFonts w:ascii="HGｺﾞｼｯｸM" w:eastAsia="HGｺﾞｼｯｸM" w:cs="+mn-cs" w:hint="eastAsia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以下を必ずお読みいただき、同意の上、ご協力をお願いいたします</w:t>
                      </w:r>
                      <w:r>
                        <w:rPr>
                          <w:rFonts w:ascii="HGｺﾞｼｯｸM" w:eastAsia="HGｺﾞｼｯｸM" w:cs="+mn-cs" w:hint="eastAsia"/>
                          <w:b/>
                          <w:bCs/>
                          <w:color w:val="000000"/>
                          <w:kern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68740A">
            <wp:simplePos x="0" y="0"/>
            <wp:positionH relativeFrom="column">
              <wp:posOffset>-276860</wp:posOffset>
            </wp:positionH>
            <wp:positionV relativeFrom="paragraph">
              <wp:posOffset>169545</wp:posOffset>
            </wp:positionV>
            <wp:extent cx="3529965" cy="5060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B7D" w:rsidRPr="00033B7D" w:rsidSect="001E2A4E">
      <w:pgSz w:w="11906" w:h="16838"/>
      <w:pgMar w:top="851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6B" w:rsidRDefault="008E646B" w:rsidP="008E646B">
      <w:r>
        <w:separator/>
      </w:r>
    </w:p>
  </w:endnote>
  <w:endnote w:type="continuationSeparator" w:id="0">
    <w:p w:rsidR="008E646B" w:rsidRDefault="008E646B" w:rsidP="008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6B" w:rsidRDefault="008E646B" w:rsidP="008E646B">
      <w:r>
        <w:separator/>
      </w:r>
    </w:p>
  </w:footnote>
  <w:footnote w:type="continuationSeparator" w:id="0">
    <w:p w:rsidR="008E646B" w:rsidRDefault="008E646B" w:rsidP="008E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E4"/>
    <w:rsid w:val="00033B7D"/>
    <w:rsid w:val="00084DB1"/>
    <w:rsid w:val="000876D2"/>
    <w:rsid w:val="0018142B"/>
    <w:rsid w:val="001B13ED"/>
    <w:rsid w:val="001B746A"/>
    <w:rsid w:val="001E2A4E"/>
    <w:rsid w:val="00376683"/>
    <w:rsid w:val="00384456"/>
    <w:rsid w:val="00427C20"/>
    <w:rsid w:val="005B07E4"/>
    <w:rsid w:val="00884766"/>
    <w:rsid w:val="00897A0C"/>
    <w:rsid w:val="008B383E"/>
    <w:rsid w:val="008E646B"/>
    <w:rsid w:val="00CA65AE"/>
    <w:rsid w:val="00D57836"/>
    <w:rsid w:val="00EB007B"/>
    <w:rsid w:val="00E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22A46"/>
  <w15:chartTrackingRefBased/>
  <w15:docId w15:val="{4EA5E6BA-16BC-478C-8B75-205DAD7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7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46B"/>
  </w:style>
  <w:style w:type="paragraph" w:styleId="a7">
    <w:name w:val="footer"/>
    <w:basedOn w:val="a"/>
    <w:link w:val="a8"/>
    <w:uiPriority w:val="99"/>
    <w:unhideWhenUsed/>
    <w:rsid w:val="008E6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46B"/>
  </w:style>
  <w:style w:type="paragraph" w:styleId="a9">
    <w:name w:val="Balloon Text"/>
    <w:basedOn w:val="a"/>
    <w:link w:val="aa"/>
    <w:uiPriority w:val="99"/>
    <w:semiHidden/>
    <w:unhideWhenUsed/>
    <w:rsid w:val="00CA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5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4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上原正義</dc:creator>
  <cp:keywords/>
  <dc:description/>
  <cp:lastModifiedBy>柿薗　博美</cp:lastModifiedBy>
  <cp:revision>3</cp:revision>
  <cp:lastPrinted>2023-03-29T10:58:00Z</cp:lastPrinted>
  <dcterms:created xsi:type="dcterms:W3CDTF">2024-06-28T05:44:00Z</dcterms:created>
  <dcterms:modified xsi:type="dcterms:W3CDTF">2024-06-28T05:44:00Z</dcterms:modified>
</cp:coreProperties>
</file>