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72" w:rsidRPr="00465972" w:rsidRDefault="003F1D1D" w:rsidP="00465972">
      <w:pPr>
        <w:wordWrap w:val="0"/>
        <w:ind w:right="840"/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6CA4" wp14:editId="2901833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D1D" w:rsidRPr="00D54A71" w:rsidRDefault="003F1D1D" w:rsidP="003F1D1D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学生消費者リーダー（第</w:t>
                            </w:r>
                            <w:r w:rsidR="0059765C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期生）　</w:t>
                            </w:r>
                          </w:p>
                          <w:p w:rsidR="003F1D1D" w:rsidRPr="00D54A71" w:rsidRDefault="004B0E11" w:rsidP="003F1D1D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16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6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" filled="f" stroked="f">
                <v:textbox style="mso-fit-shape-to-text:t" inset="5.85pt,.7pt,5.85pt,.7pt">
                  <w:txbxContent>
                    <w:p w:rsidR="003F1D1D" w:rsidRPr="00D54A71" w:rsidRDefault="003F1D1D" w:rsidP="003F1D1D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学生消費者リーダー（第</w:t>
                      </w:r>
                      <w:r w:rsidR="0059765C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期生）　</w:t>
                      </w:r>
                    </w:p>
                    <w:p w:rsidR="003F1D1D" w:rsidRPr="00D54A71" w:rsidRDefault="004B0E11" w:rsidP="003F1D1D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709"/>
        <w:gridCol w:w="1276"/>
        <w:gridCol w:w="1944"/>
      </w:tblGrid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F14076" w:rsidRDefault="00465972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フリガナ</w:t>
            </w:r>
          </w:p>
          <w:p w:rsidR="00F14076" w:rsidRPr="00F14076" w:rsidRDefault="00F14076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Default="00465972" w:rsidP="00F1407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氏名</w:t>
            </w:r>
          </w:p>
          <w:p w:rsidR="00F14076" w:rsidRPr="00F14076" w:rsidRDefault="00F14076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Default="00465972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学校名</w:t>
            </w:r>
          </w:p>
          <w:p w:rsidR="00F14076" w:rsidRPr="00F14076" w:rsidRDefault="00F14076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Pr="003F1D1D" w:rsidRDefault="00465972" w:rsidP="00465972">
            <w:pPr>
              <w:wordWrap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学科・学部</w:t>
            </w:r>
          </w:p>
        </w:tc>
        <w:tc>
          <w:tcPr>
            <w:tcW w:w="4394" w:type="dxa"/>
            <w:gridSpan w:val="3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6" w:type="dxa"/>
            <w:vAlign w:val="center"/>
          </w:tcPr>
          <w:p w:rsidR="00465972" w:rsidRDefault="00465972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学年</w:t>
            </w:r>
          </w:p>
          <w:p w:rsidR="00F14076" w:rsidRPr="00F14076" w:rsidRDefault="00F14076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1944" w:type="dxa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F14076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F14076" w:rsidRPr="003F1D1D" w:rsidRDefault="00F14076" w:rsidP="0046597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住所</w:t>
            </w:r>
          </w:p>
        </w:tc>
        <w:tc>
          <w:tcPr>
            <w:tcW w:w="7614" w:type="dxa"/>
            <w:gridSpan w:val="5"/>
            <w:vAlign w:val="center"/>
          </w:tcPr>
          <w:p w:rsidR="00F14076" w:rsidRPr="002E02F1" w:rsidRDefault="00F14076" w:rsidP="00465972">
            <w:pPr>
              <w:wordWrap w:val="0"/>
              <w:ind w:right="8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E02F1">
              <w:rPr>
                <w:rFonts w:ascii="UD デジタル 教科書体 NP-R" w:eastAsia="UD デジタル 教科書体 NP-R" w:hint="eastAsia"/>
                <w:sz w:val="24"/>
                <w:szCs w:val="24"/>
              </w:rPr>
              <w:t>〒</w:t>
            </w: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Merge w:val="restart"/>
            <w:vAlign w:val="center"/>
          </w:tcPr>
          <w:p w:rsidR="002E02F1" w:rsidRDefault="003F1D1D" w:rsidP="000E3D59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連絡先</w:t>
            </w:r>
          </w:p>
          <w:p w:rsidR="0074665D" w:rsidRPr="00327025" w:rsidRDefault="0074665D" w:rsidP="000E3D59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Align w:val="center"/>
          </w:tcPr>
          <w:p w:rsidR="00465972" w:rsidRDefault="00465972" w:rsidP="0046597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630" w:type="dxa"/>
            <w:gridSpan w:val="4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4" w:type="dxa"/>
            <w:vAlign w:val="center"/>
          </w:tcPr>
          <w:p w:rsidR="000E3D59" w:rsidRPr="0074665D" w:rsidRDefault="00465972" w:rsidP="0074665D">
            <w:pPr>
              <w:ind w:right="-10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5630" w:type="dxa"/>
            <w:gridSpan w:val="4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0E3D59" w:rsidTr="000E3D59">
        <w:trPr>
          <w:trHeight w:val="851"/>
          <w:jc w:val="center"/>
        </w:trPr>
        <w:tc>
          <w:tcPr>
            <w:tcW w:w="2122" w:type="dxa"/>
            <w:vAlign w:val="center"/>
          </w:tcPr>
          <w:p w:rsidR="000E3D59" w:rsidRDefault="000E3D59" w:rsidP="000E3D59">
            <w:pPr>
              <w:ind w:right="-107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応募コース</w:t>
            </w:r>
            <w:r>
              <w:rPr>
                <w:rFonts w:ascii="UD デジタル 教科書体 NP-R" w:eastAsia="UD デジタル 教科書体 NP-R"/>
              </w:rPr>
              <w:br/>
            </w:r>
            <w:r w:rsidRPr="000E3D59">
              <w:rPr>
                <w:rFonts w:ascii="UD デジタル 教科書体 NP-R" w:eastAsia="UD デジタル 教科書体 NP-R" w:hint="eastAsia"/>
                <w:sz w:val="16"/>
                <w:szCs w:val="16"/>
              </w:rPr>
              <w:t>（どちらか</w:t>
            </w:r>
            <w:r w:rsidR="004F3E64">
              <w:rPr>
                <w:rFonts w:ascii="UD デジタル 教科書体 NP-R" w:eastAsia="UD デジタル 教科書体 NP-R" w:hint="eastAsia"/>
                <w:sz w:val="16"/>
                <w:szCs w:val="16"/>
              </w:rPr>
              <w:t>に〇</w:t>
            </w:r>
            <w:r w:rsidRPr="000E3D59">
              <w:rPr>
                <w:rFonts w:ascii="UD デジタル 教科書体 NP-R" w:eastAsia="UD デジタル 教科書体 NP-R"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0E3D59" w:rsidRDefault="007B00E6" w:rsidP="003F1D1D">
            <w:pPr>
              <w:ind w:right="-10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養成講座の受講</w:t>
            </w:r>
          </w:p>
          <w:p w:rsidR="007B00E6" w:rsidRPr="007B00E6" w:rsidRDefault="007B00E6" w:rsidP="007B00E6">
            <w:pPr>
              <w:pStyle w:val="a4"/>
              <w:numPr>
                <w:ilvl w:val="0"/>
                <w:numId w:val="4"/>
              </w:numPr>
              <w:ind w:leftChars="0" w:right="-108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希望の回をご連絡ください</w:t>
            </w:r>
          </w:p>
        </w:tc>
        <w:tc>
          <w:tcPr>
            <w:tcW w:w="3929" w:type="dxa"/>
            <w:gridSpan w:val="3"/>
            <w:vAlign w:val="center"/>
          </w:tcPr>
          <w:p w:rsidR="000E3D59" w:rsidRDefault="007B00E6" w:rsidP="000E3D59">
            <w:pPr>
              <w:wordWrap w:val="0"/>
              <w:ind w:right="-9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課題の提出</w:t>
            </w:r>
          </w:p>
          <w:p w:rsidR="007B00E6" w:rsidRPr="007B00E6" w:rsidRDefault="007B00E6" w:rsidP="007B00E6">
            <w:pPr>
              <w:pStyle w:val="a4"/>
              <w:numPr>
                <w:ilvl w:val="0"/>
                <w:numId w:val="4"/>
              </w:numPr>
              <w:wordWrap w:val="0"/>
              <w:ind w:leftChars="0" w:right="-9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レポート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と</w:t>
            </w: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合わせて提出ください</w:t>
            </w:r>
          </w:p>
        </w:tc>
      </w:tr>
    </w:tbl>
    <w:p w:rsidR="00F14076" w:rsidRDefault="00F14076" w:rsidP="00465972">
      <w:pPr>
        <w:wordWrap w:val="0"/>
        <w:ind w:right="840"/>
        <w:rPr>
          <w:rFonts w:ascii="UD デジタル 教科書体 NP-R" w:eastAsia="UD デジタル 教科書体 NP-R"/>
        </w:rPr>
      </w:pPr>
    </w:p>
    <w:p w:rsidR="008D6F54" w:rsidRPr="00F067EB" w:rsidRDefault="008D6F54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応募用紙に必要事項をご記入の上、下記提出先までご提出ください。（メール、郵送での送付もしくは県消費生活センターまでご持参ください）</w:t>
      </w:r>
    </w:p>
    <w:p w:rsidR="000E3D59" w:rsidRPr="00F067EB" w:rsidRDefault="000E3D59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/>
          <w:sz w:val="22"/>
        </w:rPr>
        <w:t>B</w:t>
      </w:r>
      <w:r w:rsidRPr="00F067EB">
        <w:rPr>
          <w:rFonts w:ascii="UD デジタル 教科書体 NP-R" w:eastAsia="UD デジタル 教科書体 NP-R" w:hint="eastAsia"/>
          <w:sz w:val="22"/>
        </w:rPr>
        <w:t>コースを選択した場合は、次ページ（裏面）以降のレポートも必ずご記入ください。</w:t>
      </w:r>
    </w:p>
    <w:p w:rsidR="008956D0" w:rsidRDefault="008956D0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次ページ</w:t>
      </w:r>
      <w:r w:rsidR="008D6F54" w:rsidRPr="00F067EB">
        <w:rPr>
          <w:rFonts w:ascii="UD デジタル 教科書体 NP-R" w:eastAsia="UD デジタル 教科書体 NP-R" w:hint="eastAsia"/>
          <w:sz w:val="22"/>
        </w:rPr>
        <w:t>（裏面）以降のレポートについては、テーマ①とテーマ②のどちらか一方、あるいは両方を記入してください。（必ずしも枠内に収める必要はありません）</w:t>
      </w:r>
    </w:p>
    <w:p w:rsidR="004B2525" w:rsidRPr="00F067EB" w:rsidRDefault="004B2525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提出された個人情報は山口県で管理し、学生消費者リーダーの活動のために限り使用します。</w:t>
      </w:r>
    </w:p>
    <w:p w:rsidR="00DC0689" w:rsidRDefault="00F0170F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B" w:eastAsia="UD デジタル 教科書体 NP-B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記入前に、</w:t>
      </w:r>
      <w:r w:rsidRPr="00F067EB">
        <w:rPr>
          <w:rFonts w:ascii="UD デジタル 教科書体 NP-B" w:eastAsia="UD デジタル 教科書体 NP-B" w:hint="eastAsia"/>
          <w:sz w:val="22"/>
          <w:u w:val="single"/>
        </w:rPr>
        <w:t>別紙</w:t>
      </w:r>
      <w:r w:rsidR="000E3D59" w:rsidRPr="00F067EB">
        <w:rPr>
          <w:rFonts w:ascii="UD デジタル 教科書体 NP-B" w:eastAsia="UD デジタル 教科書体 NP-B" w:hint="eastAsia"/>
          <w:sz w:val="22"/>
          <w:u w:val="single"/>
        </w:rPr>
        <w:t xml:space="preserve"> 留意</w:t>
      </w:r>
      <w:r w:rsidRPr="00F067EB">
        <w:rPr>
          <w:rFonts w:ascii="UD デジタル 教科書体 NP-B" w:eastAsia="UD デジタル 教科書体 NP-B" w:hint="eastAsia"/>
          <w:sz w:val="22"/>
          <w:u w:val="single"/>
        </w:rPr>
        <w:t>事項をご確認ください</w:t>
      </w:r>
      <w:r w:rsidRPr="00F067EB">
        <w:rPr>
          <w:rFonts w:ascii="UD デジタル 教科書体 NP-B" w:eastAsia="UD デジタル 教科書体 NP-B" w:hint="eastAsia"/>
          <w:sz w:val="22"/>
        </w:rPr>
        <w:t>。</w:t>
      </w:r>
    </w:p>
    <w:p w:rsidR="00E9761F" w:rsidRPr="003771B4" w:rsidRDefault="003771B4" w:rsidP="003771B4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3771B4">
        <w:rPr>
          <w:rFonts w:ascii="UD デジタル 教科書体 NP-R" w:eastAsia="UD デジタル 教科書体 NP-R" w:hint="eastAsia"/>
          <w:sz w:val="22"/>
        </w:rPr>
        <w:t>複数枚で提出する場合は、</w:t>
      </w:r>
      <w:r w:rsidRPr="003771B4">
        <w:rPr>
          <w:rFonts w:ascii="UD デジタル 教科書体 NP-R" w:eastAsia="UD デジタル 教科書体 NP-R" w:hint="eastAsia"/>
          <w:sz w:val="22"/>
          <w:u w:val="single"/>
        </w:rPr>
        <w:t>必ずそれぞれに記名</w:t>
      </w:r>
      <w:r w:rsidRPr="003771B4">
        <w:rPr>
          <w:rFonts w:ascii="UD デジタル 教科書体 NP-R" w:eastAsia="UD デジタル 教科書体 NP-R" w:hint="eastAsia"/>
          <w:sz w:val="22"/>
        </w:rPr>
        <w:t>をしてください。</w:t>
      </w:r>
    </w:p>
    <w:p w:rsidR="00C81188" w:rsidRDefault="00F067EB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154940</wp:posOffset>
                </wp:positionV>
                <wp:extent cx="3009900" cy="1504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F54" w:rsidRPr="000E3D59" w:rsidRDefault="008D6F54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＜提出先＞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山口県環境生活部県民生活課　消費生活センター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〒7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53-8501</w:t>
                            </w: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山口県山口市滝町1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  <w:p w:rsidR="00C81188" w:rsidRPr="000E3D59" w:rsidRDefault="00C81188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EL:083-924-2421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-mail</w:t>
                            </w: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manaberu@pref.yamaguchi.lg.jp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59765C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吉村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48.25pt;margin-top:12.2pt;width:237pt;height:1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" fillcolor="white [3201]" strokeweight=".5pt">
                <v:textbox>
                  <w:txbxContent>
                    <w:p w:rsidR="008D6F54" w:rsidRPr="000E3D59" w:rsidRDefault="008D6F54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＜提出先＞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山口県環境生活部県民生活課　消費生活センター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〒7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53-8501</w:t>
                      </w: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　山口県山口市滝町1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-1</w:t>
                      </w:r>
                    </w:p>
                    <w:p w:rsidR="00C81188" w:rsidRPr="000E3D59" w:rsidRDefault="00C81188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T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EL:083-924-2421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-mail</w:t>
                      </w: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：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manaberu@pref.yamaguchi.lg.jp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担当：</w:t>
                      </w:r>
                      <w:r w:rsidR="0059765C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吉村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1188">
        <w:rPr>
          <w:rFonts w:ascii="UD デジタル 教科書体 NP-R" w:eastAsia="UD デジタル 教科書体 NP-R"/>
        </w:rPr>
        <w:br w:type="page"/>
      </w:r>
    </w:p>
    <w:p w:rsidR="00E9761F" w:rsidRDefault="00FD182D" w:rsidP="00FD182D">
      <w:pPr>
        <w:wordWrap w:val="0"/>
        <w:snapToGrid w:val="0"/>
        <w:spacing w:line="288" w:lineRule="auto"/>
        <w:ind w:right="-34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lastRenderedPageBreak/>
        <w:t>レポートテーマ①</w:t>
      </w:r>
    </w:p>
    <w:p w:rsidR="00FD182D" w:rsidRDefault="00FD182D" w:rsidP="00FD182D">
      <w:pPr>
        <w:wordWrap w:val="0"/>
        <w:snapToGrid w:val="0"/>
        <w:spacing w:line="288" w:lineRule="auto"/>
        <w:ind w:right="-3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消費者トラブル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の啓発</w:t>
      </w:r>
      <w:r>
        <w:rPr>
          <w:rFonts w:ascii="UD デジタル 教科書体 NP-R" w:eastAsia="UD デジタル 教科書体 NP-R" w:hint="eastAsia"/>
          <w:sz w:val="24"/>
          <w:szCs w:val="24"/>
        </w:rPr>
        <w:t>について、若者への効果的な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方法</w:t>
      </w:r>
      <w:r>
        <w:rPr>
          <w:rFonts w:ascii="UD デジタル 教科書体 NP-R" w:eastAsia="UD デジタル 教科書体 NP-R" w:hint="eastAsia"/>
          <w:sz w:val="24"/>
          <w:szCs w:val="24"/>
        </w:rPr>
        <w:t>を提案してください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D6F54" w:rsidTr="008D6F54">
        <w:trPr>
          <w:trHeight w:val="567"/>
        </w:trPr>
        <w:tc>
          <w:tcPr>
            <w:tcW w:w="1980" w:type="dxa"/>
            <w:vAlign w:val="center"/>
          </w:tcPr>
          <w:p w:rsidR="008D6F54" w:rsidRDefault="008D6F54" w:rsidP="008D6F54">
            <w:pPr>
              <w:snapToGrid w:val="0"/>
              <w:spacing w:line="288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タイトル</w:t>
            </w:r>
          </w:p>
        </w:tc>
        <w:tc>
          <w:tcPr>
            <w:tcW w:w="7756" w:type="dxa"/>
            <w:vAlign w:val="center"/>
          </w:tcPr>
          <w:p w:rsid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D6F54" w:rsidTr="00D34CE4">
        <w:trPr>
          <w:trHeight w:val="5426"/>
        </w:trPr>
        <w:tc>
          <w:tcPr>
            <w:tcW w:w="9736" w:type="dxa"/>
            <w:gridSpan w:val="2"/>
          </w:tcPr>
          <w:p w:rsid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D6F54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自由記述</w:t>
            </w:r>
            <w:r w:rsidRPr="008D6F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（図や絵などを用いてもかまいません）</w:t>
            </w:r>
          </w:p>
          <w:p w:rsidR="008D6F54" w:rsidRP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</w:p>
        </w:tc>
      </w:tr>
    </w:tbl>
    <w:p w:rsidR="008D6F54" w:rsidRPr="00FC62A7" w:rsidRDefault="00FC62A7" w:rsidP="00FC62A7">
      <w:pPr>
        <w:pStyle w:val="a4"/>
        <w:numPr>
          <w:ilvl w:val="0"/>
          <w:numId w:val="3"/>
        </w:numPr>
        <w:wordWrap w:val="0"/>
        <w:snapToGrid w:val="0"/>
        <w:spacing w:line="288" w:lineRule="auto"/>
        <w:ind w:leftChars="0" w:right="-34"/>
        <w:rPr>
          <w:rFonts w:ascii="UD デジタル 教科書体 NP-R" w:eastAsia="UD デジタル 教科書体 NP-R"/>
          <w:sz w:val="22"/>
        </w:rPr>
      </w:pPr>
      <w:r w:rsidRPr="00FC62A7">
        <w:rPr>
          <w:rFonts w:ascii="UD デジタル 教科書体 NP-R" w:eastAsia="UD デジタル 教科書体 NP-R" w:hint="eastAsia"/>
          <w:sz w:val="22"/>
        </w:rPr>
        <w:t>枠内に収まらない場合は、</w:t>
      </w:r>
      <w:r w:rsidR="00794B01">
        <w:rPr>
          <w:rFonts w:ascii="UD デジタル 教科書体 NP-R" w:eastAsia="UD デジタル 教科書体 NP-R" w:hint="eastAsia"/>
          <w:sz w:val="22"/>
        </w:rPr>
        <w:t>別の用紙に記入して提出</w:t>
      </w:r>
      <w:r w:rsidRPr="00FC62A7">
        <w:rPr>
          <w:rFonts w:ascii="UD デジタル 教科書体 NP-R" w:eastAsia="UD デジタル 教科書体 NP-R" w:hint="eastAsia"/>
          <w:sz w:val="22"/>
        </w:rPr>
        <w:t>いただいても構いません。</w:t>
      </w:r>
      <w:r w:rsidR="00794B01">
        <w:rPr>
          <w:rFonts w:ascii="UD デジタル 教科書体 NP-R" w:eastAsia="UD デジタル 教科書体 NP-R" w:hint="eastAsia"/>
          <w:sz w:val="22"/>
        </w:rPr>
        <w:t>（複数枚可）</w:t>
      </w:r>
    </w:p>
    <w:p w:rsidR="008D6F54" w:rsidRDefault="008D6F54" w:rsidP="00FC62A7">
      <w:pPr>
        <w:wordWrap w:val="0"/>
        <w:snapToGrid w:val="0"/>
        <w:spacing w:before="240" w:line="288" w:lineRule="auto"/>
        <w:ind w:right="-34"/>
        <w:rPr>
          <w:rFonts w:ascii="UD デジタル 教科書体 NP-B" w:eastAsia="UD デジタル 教科書体 NP-B"/>
          <w:sz w:val="28"/>
          <w:szCs w:val="28"/>
        </w:rPr>
      </w:pPr>
      <w:r w:rsidRPr="008D6F54">
        <w:rPr>
          <w:rFonts w:ascii="UD デジタル 教科書体 NP-B" w:eastAsia="UD デジタル 教科書体 NP-B" w:hint="eastAsia"/>
          <w:sz w:val="28"/>
          <w:szCs w:val="28"/>
        </w:rPr>
        <w:t>レポートテーマ②</w:t>
      </w:r>
    </w:p>
    <w:p w:rsidR="00D34CE4" w:rsidRPr="00FC62A7" w:rsidRDefault="008D6F54" w:rsidP="00FC62A7">
      <w:pPr>
        <w:wordWrap w:val="0"/>
        <w:snapToGrid w:val="0"/>
        <w:spacing w:line="288" w:lineRule="auto"/>
        <w:ind w:right="-3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若者に多い消費者トラブル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を選んで</w:t>
      </w:r>
      <w:r>
        <w:rPr>
          <w:rFonts w:ascii="UD デジタル 教科書体 NP-R" w:eastAsia="UD デジタル 教科書体 NP-R" w:hint="eastAsia"/>
          <w:sz w:val="24"/>
          <w:szCs w:val="24"/>
        </w:rPr>
        <w:t>、そのトラブルを防ぐポイントを記入してください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D6F54" w:rsidTr="008D6F54">
        <w:trPr>
          <w:trHeight w:val="567"/>
        </w:trPr>
        <w:tc>
          <w:tcPr>
            <w:tcW w:w="2263" w:type="dxa"/>
            <w:vAlign w:val="center"/>
          </w:tcPr>
          <w:p w:rsidR="008D6F54" w:rsidRDefault="008D6F54" w:rsidP="008D6F54">
            <w:pPr>
              <w:snapToGrid w:val="0"/>
              <w:spacing w:line="288" w:lineRule="auto"/>
              <w:ind w:right="-34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タイトル</w:t>
            </w:r>
            <w:r w:rsidR="00FC62A7" w:rsidRPr="00FC62A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（複数可）</w:t>
            </w:r>
          </w:p>
        </w:tc>
        <w:tc>
          <w:tcPr>
            <w:tcW w:w="7473" w:type="dxa"/>
            <w:vAlign w:val="center"/>
          </w:tcPr>
          <w:p w:rsidR="008D6F54" w:rsidRPr="00FC62A7" w:rsidRDefault="008D6F54" w:rsidP="00FD182D">
            <w:pPr>
              <w:wordWrap w:val="0"/>
              <w:snapToGrid w:val="0"/>
              <w:spacing w:line="288" w:lineRule="auto"/>
              <w:ind w:right="-34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8D6F54" w:rsidTr="00D34CE4">
        <w:trPr>
          <w:trHeight w:val="4176"/>
        </w:trPr>
        <w:tc>
          <w:tcPr>
            <w:tcW w:w="9736" w:type="dxa"/>
            <w:gridSpan w:val="2"/>
            <w:vAlign w:val="center"/>
          </w:tcPr>
          <w:p w:rsidR="008D6F54" w:rsidRDefault="008D6F54" w:rsidP="00FD182D">
            <w:pPr>
              <w:wordWrap w:val="0"/>
              <w:snapToGrid w:val="0"/>
              <w:spacing w:line="288" w:lineRule="auto"/>
              <w:ind w:right="-34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8D6F54" w:rsidRPr="00FC62A7" w:rsidRDefault="00FC62A7" w:rsidP="00FC62A7">
      <w:pPr>
        <w:pStyle w:val="a4"/>
        <w:numPr>
          <w:ilvl w:val="0"/>
          <w:numId w:val="3"/>
        </w:numPr>
        <w:wordWrap w:val="0"/>
        <w:snapToGrid w:val="0"/>
        <w:spacing w:line="288" w:lineRule="auto"/>
        <w:ind w:leftChars="0" w:right="-34"/>
        <w:rPr>
          <w:rFonts w:ascii="UD デジタル 教科書体 NP-R" w:eastAsia="UD デジタル 教科書体 NP-R"/>
          <w:sz w:val="22"/>
        </w:rPr>
      </w:pPr>
      <w:r w:rsidRPr="00FC62A7">
        <w:rPr>
          <w:rFonts w:ascii="UD デジタル 教科書体 NP-R" w:eastAsia="UD デジタル 教科書体 NP-R" w:hint="eastAsia"/>
          <w:sz w:val="22"/>
        </w:rPr>
        <w:t>枠内に収まらない場合は、</w:t>
      </w:r>
      <w:r w:rsidR="003771B4">
        <w:rPr>
          <w:rFonts w:ascii="UD デジタル 教科書体 NP-R" w:eastAsia="UD デジタル 教科書体 NP-R" w:hint="eastAsia"/>
          <w:sz w:val="22"/>
        </w:rPr>
        <w:t>別の用紙</w:t>
      </w:r>
      <w:r w:rsidRPr="00FC62A7">
        <w:rPr>
          <w:rFonts w:ascii="UD デジタル 教科書体 NP-R" w:eastAsia="UD デジタル 教科書体 NP-R" w:hint="eastAsia"/>
          <w:sz w:val="22"/>
        </w:rPr>
        <w:t>に記入し</w:t>
      </w:r>
      <w:r w:rsidR="003771B4">
        <w:rPr>
          <w:rFonts w:ascii="UD デジタル 教科書体 NP-R" w:eastAsia="UD デジタル 教科書体 NP-R" w:hint="eastAsia"/>
          <w:sz w:val="22"/>
        </w:rPr>
        <w:t>て</w:t>
      </w:r>
      <w:r w:rsidRPr="00FC62A7">
        <w:rPr>
          <w:rFonts w:ascii="UD デジタル 教科書体 NP-R" w:eastAsia="UD デジタル 教科書体 NP-R" w:hint="eastAsia"/>
          <w:sz w:val="22"/>
        </w:rPr>
        <w:t>提出いただいても構いません。</w:t>
      </w:r>
      <w:r w:rsidR="00794B01">
        <w:rPr>
          <w:rFonts w:ascii="UD デジタル 教科書体 NP-R" w:eastAsia="UD デジタル 教科書体 NP-R" w:hint="eastAsia"/>
          <w:sz w:val="22"/>
        </w:rPr>
        <w:t>（複数枚可）</w:t>
      </w:r>
    </w:p>
    <w:sectPr w:rsidR="008D6F54" w:rsidRPr="00FC62A7" w:rsidSect="00465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A2" w:rsidRDefault="001C62A2" w:rsidP="00F0170F">
      <w:r>
        <w:separator/>
      </w:r>
    </w:p>
  </w:endnote>
  <w:endnote w:type="continuationSeparator" w:id="0">
    <w:p w:rsidR="001C62A2" w:rsidRDefault="001C62A2" w:rsidP="00F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A2" w:rsidRDefault="001C62A2" w:rsidP="00F0170F">
      <w:r>
        <w:separator/>
      </w:r>
    </w:p>
  </w:footnote>
  <w:footnote w:type="continuationSeparator" w:id="0">
    <w:p w:rsidR="001C62A2" w:rsidRDefault="001C62A2" w:rsidP="00F0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F71"/>
    <w:multiLevelType w:val="hybridMultilevel"/>
    <w:tmpl w:val="2FD0B674"/>
    <w:lvl w:ilvl="0" w:tplc="95AC4D0E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977E0"/>
    <w:multiLevelType w:val="hybridMultilevel"/>
    <w:tmpl w:val="324C06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4755A"/>
    <w:multiLevelType w:val="hybridMultilevel"/>
    <w:tmpl w:val="4C6430FE"/>
    <w:lvl w:ilvl="0" w:tplc="95AC4D0E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657A9"/>
    <w:multiLevelType w:val="hybridMultilevel"/>
    <w:tmpl w:val="5A724F6A"/>
    <w:lvl w:ilvl="0" w:tplc="4216D6B0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2"/>
    <w:rsid w:val="00040FE6"/>
    <w:rsid w:val="000C52CD"/>
    <w:rsid w:val="000D6766"/>
    <w:rsid w:val="000E3D59"/>
    <w:rsid w:val="001C62A2"/>
    <w:rsid w:val="00212D25"/>
    <w:rsid w:val="00220FA4"/>
    <w:rsid w:val="00270629"/>
    <w:rsid w:val="002E02F1"/>
    <w:rsid w:val="00327025"/>
    <w:rsid w:val="0035191B"/>
    <w:rsid w:val="003771B4"/>
    <w:rsid w:val="003F1D1D"/>
    <w:rsid w:val="00465972"/>
    <w:rsid w:val="004B0E11"/>
    <w:rsid w:val="004B2525"/>
    <w:rsid w:val="004C6AA3"/>
    <w:rsid w:val="004F3E64"/>
    <w:rsid w:val="0059765C"/>
    <w:rsid w:val="00601C10"/>
    <w:rsid w:val="00695B09"/>
    <w:rsid w:val="00743562"/>
    <w:rsid w:val="0074665D"/>
    <w:rsid w:val="00794B01"/>
    <w:rsid w:val="007B00E6"/>
    <w:rsid w:val="008956D0"/>
    <w:rsid w:val="008D6F54"/>
    <w:rsid w:val="00995F19"/>
    <w:rsid w:val="00AB7332"/>
    <w:rsid w:val="00C81188"/>
    <w:rsid w:val="00D34CE4"/>
    <w:rsid w:val="00D54A71"/>
    <w:rsid w:val="00DC0689"/>
    <w:rsid w:val="00DD1738"/>
    <w:rsid w:val="00E9761F"/>
    <w:rsid w:val="00F0170F"/>
    <w:rsid w:val="00F067EB"/>
    <w:rsid w:val="00F14076"/>
    <w:rsid w:val="00FC62A7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80C4"/>
  <w15:chartTrackingRefBased/>
  <w15:docId w15:val="{908A9AA7-574C-4E34-ABC7-4AF21D3B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61F"/>
    <w:pPr>
      <w:ind w:leftChars="400" w:left="840"/>
    </w:pPr>
  </w:style>
  <w:style w:type="character" w:styleId="a5">
    <w:name w:val="Hyperlink"/>
    <w:basedOn w:val="a0"/>
    <w:uiPriority w:val="99"/>
    <w:unhideWhenUsed/>
    <w:rsid w:val="00E976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76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70F"/>
  </w:style>
  <w:style w:type="paragraph" w:styleId="a9">
    <w:name w:val="footer"/>
    <w:basedOn w:val="a"/>
    <w:link w:val="aa"/>
    <w:uiPriority w:val="99"/>
    <w:unhideWhenUsed/>
    <w:rsid w:val="00F0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來見　俊祐</dc:creator>
  <cp:keywords/>
  <dc:description/>
  <cp:lastModifiedBy>吉村　教史</cp:lastModifiedBy>
  <cp:revision>22</cp:revision>
  <cp:lastPrinted>2022-08-05T06:44:00Z</cp:lastPrinted>
  <dcterms:created xsi:type="dcterms:W3CDTF">2022-07-15T07:13:00Z</dcterms:created>
  <dcterms:modified xsi:type="dcterms:W3CDTF">2024-06-12T04:32:00Z</dcterms:modified>
</cp:coreProperties>
</file>