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43" w:rsidRDefault="00C35543" w:rsidP="00AF037B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AF037B" w:rsidRPr="00B111FF" w:rsidRDefault="00AF037B" w:rsidP="00AF037B">
      <w:pPr>
        <w:snapToGrid w:val="0"/>
        <w:spacing w:line="276" w:lineRule="auto"/>
        <w:rPr>
          <w:rFonts w:asciiTheme="majorEastAsia" w:eastAsiaTheme="majorEastAsia" w:hAnsiTheme="majorEastAsia"/>
          <w:sz w:val="24"/>
        </w:rPr>
      </w:pPr>
      <w:r w:rsidRPr="00B111FF">
        <w:rPr>
          <w:rFonts w:asciiTheme="majorEastAsia" w:eastAsiaTheme="majorEastAsia" w:hAnsiTheme="majorEastAsia" w:hint="eastAsia"/>
          <w:sz w:val="24"/>
          <w:szCs w:val="24"/>
        </w:rPr>
        <w:t>（別紙</w:t>
      </w:r>
      <w:r w:rsidR="0038263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111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111FF">
        <w:rPr>
          <w:rFonts w:asciiTheme="majorEastAsia" w:eastAsiaTheme="majorEastAsia" w:hAnsiTheme="majorEastAsia" w:hint="eastAsia"/>
          <w:sz w:val="24"/>
        </w:rPr>
        <w:t>県内での工場などの生産拠点の整備</w:t>
      </w:r>
      <w:r w:rsidR="00F909D2" w:rsidRPr="00B111FF">
        <w:rPr>
          <w:rFonts w:asciiTheme="majorEastAsia" w:eastAsiaTheme="majorEastAsia" w:hAnsiTheme="majorEastAsia" w:hint="eastAsia"/>
          <w:sz w:val="24"/>
        </w:rPr>
        <w:t>計画書</w:t>
      </w:r>
    </w:p>
    <w:p w:rsidR="00AF037B" w:rsidRPr="00955A74" w:rsidRDefault="009575C3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8F265" wp14:editId="02E7C531">
                <wp:simplePos x="0" y="0"/>
                <wp:positionH relativeFrom="column">
                  <wp:posOffset>771525</wp:posOffset>
                </wp:positionH>
                <wp:positionV relativeFrom="paragraph">
                  <wp:posOffset>83820</wp:posOffset>
                </wp:positionV>
                <wp:extent cx="4962525" cy="283210"/>
                <wp:effectExtent l="0" t="0" r="28575" b="215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283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5C3" w:rsidRPr="00C06F17" w:rsidRDefault="009575C3" w:rsidP="00ED4331">
                            <w:pPr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計画について具体的に記載してください。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F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0.75pt;margin-top:6.6pt;width:390.7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" fillcolor="#b6dde8 [1304]" strokecolor="#0070c0" strokeweight=".5pt">
                <v:stroke dashstyle="3 1"/>
                <v:path arrowok="t"/>
                <v:textbox inset=",0,,0">
                  <w:txbxContent>
                    <w:p w:rsidR="009575C3" w:rsidRPr="00C06F17" w:rsidRDefault="009575C3" w:rsidP="00ED4331">
                      <w:pPr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color w:val="002060"/>
                          <w:sz w:val="20"/>
                          <w:szCs w:val="20"/>
                        </w:rPr>
                      </w:pPr>
                      <w:r w:rsidRPr="00C06F17"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 xml:space="preserve">※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2060"/>
                          <w:sz w:val="20"/>
                          <w:szCs w:val="20"/>
                        </w:rPr>
                        <w:t>計画について具体的に記載してください。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F037B" w:rsidRPr="004D5076" w:rsidRDefault="00AF037B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Pr="004D507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F037B" w:rsidRPr="004D5076" w:rsidTr="00F71E64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【概要】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983"/>
              <w:gridCol w:w="6522"/>
            </w:tblGrid>
            <w:tr w:rsidR="00AF037B" w:rsidTr="00270A99">
              <w:trPr>
                <w:trHeight w:val="713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予定地</w:t>
                  </w:r>
                  <w:bookmarkStart w:id="0" w:name="_GoBack"/>
                  <w:bookmarkEnd w:id="0"/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域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7AC2C8E" wp14:editId="13361184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3790950" cy="283210"/>
                            <wp:effectExtent l="0" t="0" r="19050" b="21590"/>
                            <wp:wrapNone/>
                            <wp:docPr id="1" name="テキスト ボック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270A99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【予定地域】を記載してください。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AC2C8E" id="テキスト ボックス 1" o:spid="_x0000_s1027" type="#_x0000_t202" style="position:absolute;left:0;text-align:left;margin-left:5.7pt;margin-top:7.35pt;width:298.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270A9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【予定地域】を記載してください。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rPr>
                <w:trHeight w:val="709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整備時期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05ED40E" wp14:editId="60F9EAB6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3790950" cy="283210"/>
                            <wp:effectExtent l="0" t="0" r="19050" b="2159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270A99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【整備時期】を記載してください。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5ED40E" id="テキスト ボックス 2" o:spid="_x0000_s1028" type="#_x0000_t202" style="position:absolute;left:0;text-align:left;margin-left:6.45pt;margin-top:6.45pt;width:298.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270A9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【整備時期】を記載してください。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rPr>
                <w:trHeight w:val="2108"/>
              </w:trPr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生産内容</w:t>
                  </w:r>
                </w:p>
              </w:tc>
              <w:tc>
                <w:tcPr>
                  <w:tcW w:w="6522" w:type="dxa"/>
                </w:tcPr>
                <w:p w:rsidR="00AF037B" w:rsidRDefault="00270A99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31BA34D" wp14:editId="26548888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3790950" cy="762000"/>
                            <wp:effectExtent l="0" t="0" r="19050" b="19050"/>
                            <wp:wrapNone/>
                            <wp:docPr id="4" name="テキスト ボック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70A99" w:rsidRPr="00C06F17" w:rsidRDefault="00270A99" w:rsidP="007777D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 w:rsidR="00761F14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その生産拠点では、【何を】生産するのか、また事業化全体の中では</w:t>
                                        </w:r>
                                        <w:r w:rsidR="007777D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その生産拠点は【どのような役割になるのか】について記載してください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1BA34D" id="テキスト ボックス 4" o:spid="_x0000_s1029" type="#_x0000_t202" style="position:absolute;left:0;text-align:left;margin-left:7.25pt;margin-top:6.75pt;width:29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270A99" w:rsidRPr="00C06F17" w:rsidRDefault="00270A99" w:rsidP="007777D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="00761F14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その生産拠点では、【何を】生産するのか、また事業化全体の中では</w:t>
                                  </w:r>
                                  <w:r w:rsidR="007777D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その生産拠点は【どのような役割になるのか】について記載してください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F037B" w:rsidTr="00270A99">
              <w:tc>
                <w:tcPr>
                  <w:tcW w:w="1983" w:type="dxa"/>
                  <w:vAlign w:val="center"/>
                </w:tcPr>
                <w:p w:rsidR="00AF037B" w:rsidRDefault="00AF037B" w:rsidP="00270A99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投資規模等</w:t>
                  </w:r>
                </w:p>
              </w:tc>
              <w:tc>
                <w:tcPr>
                  <w:tcW w:w="6522" w:type="dxa"/>
                </w:tcPr>
                <w:p w:rsidR="00AF037B" w:rsidRDefault="00AF037B" w:rsidP="00270A99">
                  <w:pPr>
                    <w:snapToGrid w:val="0"/>
                    <w:spacing w:beforeLines="50" w:before="180"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〔設備投資計画〕</w:t>
                  </w:r>
                </w:p>
                <w:p w:rsidR="00AF037B" w:rsidRDefault="007777DC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36446DA" wp14:editId="18FEF343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790950" cy="409575"/>
                            <wp:effectExtent l="0" t="0" r="19050" b="28575"/>
                            <wp:wrapNone/>
                            <wp:docPr id="5" name="テキスト ボック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777DC" w:rsidRPr="00C06F17" w:rsidRDefault="007777DC" w:rsidP="007777D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</w:t>
                                        </w:r>
                                        <w:r w:rsidR="00B91F9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設備投資計画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】</w:t>
                                        </w:r>
                                        <w:r w:rsidR="00B91F9C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について記載してください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6446DA" id="テキスト ボックス 5" o:spid="_x0000_s1030" type="#_x0000_t202" style="position:absolute;left:0;text-align:left;margin-left:8pt;margin-top:2.3pt;width:29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7777DC" w:rsidRPr="00C06F17" w:rsidRDefault="007777DC" w:rsidP="007777D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B91F9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設備投資計画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B91F9C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について記載してください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〔雇用計画〕</w:t>
                  </w:r>
                </w:p>
                <w:p w:rsidR="00AF037B" w:rsidRDefault="00B91F9C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FCA4EC2" wp14:editId="1F3C4158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790950" cy="409575"/>
                            <wp:effectExtent l="0" t="0" r="19050" b="28575"/>
                            <wp:wrapNone/>
                            <wp:docPr id="6" name="テキスト ボック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79095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srgbClr val="0070C0"/>
                                      </a:solidFill>
                                      <a:prstDash val="sysDash"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91F9C" w:rsidRPr="00C06F17" w:rsidRDefault="00B91F9C" w:rsidP="00B91F9C">
                                        <w:pPr>
                                          <w:snapToGrid w:val="0"/>
                                          <w:spacing w:line="240" w:lineRule="atLeast"/>
                                          <w:ind w:left="242" w:hangingChars="121" w:hanging="242"/>
                                          <w:rPr>
                                            <w:rFonts w:ascii="メイリオ" w:eastAsia="メイリオ" w:hAnsi="メイリオ" w:cs="メイリオ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06F17"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※　</w:t>
                                        </w:r>
                                        <w:r>
                                          <w:rPr>
                                            <w:rFonts w:ascii="メイリオ" w:eastAsia="メイリオ" w:hAnsi="メイリオ" w:cs="メイリオ" w:hint="eastAsia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【雇用計画】について記載してください。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A4EC2" id="テキスト ボックス 6" o:spid="_x0000_s1031" type="#_x0000_t202" style="position:absolute;left:0;text-align:left;margin-left:8.75pt;margin-top:11.65pt;width:298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" fillcolor="#b6dde8 [1304]" strokecolor="#0070c0" strokeweight=".5pt">
                            <v:stroke dashstyle="3 1"/>
                            <v:path arrowok="t"/>
                            <v:textbox inset=",0,,0"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【雇用計画】について記載してください。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:rsidR="00AF037B" w:rsidRDefault="00AF037B" w:rsidP="00270A99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F037B" w:rsidRPr="00327763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【県内企業との連携】</w:t>
            </w:r>
          </w:p>
          <w:p w:rsidR="00AF037B" w:rsidRDefault="00B91F9C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6686E" wp14:editId="65D141B0">
                      <wp:simplePos x="0" y="0"/>
                      <wp:positionH relativeFrom="column">
                        <wp:posOffset>135889</wp:posOffset>
                      </wp:positionH>
                      <wp:positionV relativeFrom="paragraph">
                        <wp:posOffset>120015</wp:posOffset>
                      </wp:positionV>
                      <wp:extent cx="5419725" cy="409575"/>
                      <wp:effectExtent l="0" t="0" r="28575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9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上記生産拠点は、【県内企業とどのように連携】していくのかについて記載してください。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686E" id="テキスト ボックス 7" o:spid="_x0000_s1032" type="#_x0000_t202" style="position:absolute;left:0;text-align:left;margin-left:10.7pt;margin-top:9.45pt;width:426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" fillcolor="#b6dde8 [1304]" strokecolor="#0070c0" strokeweight=".5pt">
                      <v:stroke dashstyle="3 1"/>
                      <v:path arrowok="t"/>
                      <v:textbox inset=",0,,0">
                        <w:txbxContent>
                          <w:p w:rsidR="00B91F9C" w:rsidRPr="00C06F17" w:rsidRDefault="00B91F9C" w:rsidP="00B91F9C">
                            <w:pPr>
                              <w:snapToGrid w:val="0"/>
                              <w:spacing w:line="240" w:lineRule="atLeast"/>
                              <w:ind w:left="242" w:hangingChars="121" w:hanging="242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上記生産拠点は、【県内企業とどのように連携】していくのかについて記載してください。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AF037B" w:rsidRPr="004D5076" w:rsidRDefault="00AF037B" w:rsidP="00AF037B">
      <w:pPr>
        <w:snapToGrid w:val="0"/>
        <w:spacing w:line="240" w:lineRule="atLeast"/>
        <w:rPr>
          <w:rFonts w:asciiTheme="minorEastAsia" w:eastAsiaTheme="minorEastAsia" w:hAnsiTheme="minorEastAsia" w:cs="Times New Roman"/>
          <w:sz w:val="24"/>
        </w:rPr>
      </w:pPr>
    </w:p>
    <w:p w:rsidR="00AF037B" w:rsidRPr="004D5076" w:rsidRDefault="00AF037B" w:rsidP="00AF037B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4D5076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その他特記事項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F037B" w:rsidRPr="004D5076" w:rsidTr="00F71E64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F037B" w:rsidRDefault="00B91F9C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66090" wp14:editId="1FA36D8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84455</wp:posOffset>
                      </wp:positionV>
                      <wp:extent cx="5419725" cy="409575"/>
                      <wp:effectExtent l="0" t="0" r="28575" b="285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9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F9C" w:rsidRPr="00C06F17" w:rsidRDefault="00B91F9C" w:rsidP="00B91F9C">
                                  <w:pPr>
                                    <w:snapToGrid w:val="0"/>
                                    <w:spacing w:line="240" w:lineRule="atLeast"/>
                                    <w:ind w:left="242" w:hangingChars="121" w:hanging="242"/>
                                    <w:rPr>
                                      <w:rFonts w:ascii="メイリオ" w:eastAsia="メイリオ" w:hAnsi="メイリオ" w:cs="メイリオ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06F17"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2060"/>
                                      <w:sz w:val="20"/>
                                      <w:szCs w:val="20"/>
                                    </w:rPr>
                                    <w:t>その他特記事項があれば記載してください。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6090" id="テキスト ボックス 8" o:spid="_x0000_s1033" type="#_x0000_t202" style="position:absolute;left:0;text-align:left;margin-left:6.15pt;margin-top:6.65pt;width:426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" fillcolor="#b6dde8 [1304]" strokecolor="#0070c0" strokeweight=".5pt">
                      <v:stroke dashstyle="3 1"/>
                      <v:path arrowok="t"/>
                      <v:textbox inset=",0,,0">
                        <w:txbxContent>
                          <w:p w:rsidR="00B91F9C" w:rsidRPr="00C06F17" w:rsidRDefault="00B91F9C" w:rsidP="00B91F9C">
                            <w:pPr>
                              <w:snapToGrid w:val="0"/>
                              <w:spacing w:line="240" w:lineRule="atLeast"/>
                              <w:ind w:left="242" w:hangingChars="121" w:hanging="242"/>
                              <w:rPr>
                                <w:rFonts w:ascii="メイリオ" w:eastAsia="メイリオ" w:hAnsi="メイリオ" w:cs="メイリオ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F17"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2060"/>
                                <w:sz w:val="20"/>
                                <w:szCs w:val="20"/>
                              </w:rPr>
                              <w:t>その他特記事項があれば記載してください。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37B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AF037B" w:rsidRPr="004D5076" w:rsidRDefault="00AF037B" w:rsidP="00F71E6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6C499C" w:rsidRDefault="006C499C"/>
    <w:sectPr w:rsidR="006C499C" w:rsidSect="00653165">
      <w:pgSz w:w="11906" w:h="16838" w:code="9"/>
      <w:pgMar w:top="1418" w:right="1418" w:bottom="851" w:left="1418" w:header="851" w:footer="5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810" w:rsidRDefault="00D21810" w:rsidP="00420FEE">
      <w:r>
        <w:separator/>
      </w:r>
    </w:p>
  </w:endnote>
  <w:endnote w:type="continuationSeparator" w:id="0">
    <w:p w:rsidR="00D21810" w:rsidRDefault="00D21810" w:rsidP="0042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810" w:rsidRDefault="00D21810" w:rsidP="00420FEE">
      <w:r>
        <w:separator/>
      </w:r>
    </w:p>
  </w:footnote>
  <w:footnote w:type="continuationSeparator" w:id="0">
    <w:p w:rsidR="00D21810" w:rsidRDefault="00D21810" w:rsidP="0042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37B"/>
    <w:rsid w:val="00096D58"/>
    <w:rsid w:val="00245433"/>
    <w:rsid w:val="00270A99"/>
    <w:rsid w:val="0038263D"/>
    <w:rsid w:val="003867E0"/>
    <w:rsid w:val="003B6BB7"/>
    <w:rsid w:val="00420FEE"/>
    <w:rsid w:val="005141E1"/>
    <w:rsid w:val="00582B7C"/>
    <w:rsid w:val="005A1EFD"/>
    <w:rsid w:val="00653165"/>
    <w:rsid w:val="00671CF4"/>
    <w:rsid w:val="006C499C"/>
    <w:rsid w:val="00761F14"/>
    <w:rsid w:val="007777DC"/>
    <w:rsid w:val="007D72FE"/>
    <w:rsid w:val="00820587"/>
    <w:rsid w:val="00830E1C"/>
    <w:rsid w:val="009575C3"/>
    <w:rsid w:val="0097051A"/>
    <w:rsid w:val="00A45911"/>
    <w:rsid w:val="00A52E85"/>
    <w:rsid w:val="00AF037B"/>
    <w:rsid w:val="00B111FF"/>
    <w:rsid w:val="00B52EFC"/>
    <w:rsid w:val="00B91F9C"/>
    <w:rsid w:val="00C35543"/>
    <w:rsid w:val="00C4477C"/>
    <w:rsid w:val="00CD73A9"/>
    <w:rsid w:val="00D21810"/>
    <w:rsid w:val="00E63A5D"/>
    <w:rsid w:val="00F56D43"/>
    <w:rsid w:val="00F909D2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65907-5CFC-4532-A8E7-2EF12E0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37B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37B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5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FEE"/>
    <w:rPr>
      <w:rFonts w:eastAsia="ＭＳ 明朝"/>
      <w:sz w:val="26"/>
    </w:rPr>
  </w:style>
  <w:style w:type="paragraph" w:styleId="a8">
    <w:name w:val="footer"/>
    <w:basedOn w:val="a"/>
    <w:link w:val="a9"/>
    <w:uiPriority w:val="99"/>
    <w:unhideWhenUsed/>
    <w:rsid w:val="0042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FEE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雄一</dc:creator>
  <cp:lastModifiedBy>米本　公徳</cp:lastModifiedBy>
  <cp:revision>12</cp:revision>
  <cp:lastPrinted>2024-03-26T12:38:00Z</cp:lastPrinted>
  <dcterms:created xsi:type="dcterms:W3CDTF">2018-08-30T10:05:00Z</dcterms:created>
  <dcterms:modified xsi:type="dcterms:W3CDTF">2024-03-26T12:39:00Z</dcterms:modified>
</cp:coreProperties>
</file>