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12" w:rsidRDefault="00962BBF" w:rsidP="00796410">
      <w:pPr>
        <w:tabs>
          <w:tab w:val="center" w:pos="5102"/>
        </w:tabs>
        <w:wordWrap w:val="0"/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2653665</wp:posOffset>
                </wp:positionV>
                <wp:extent cx="83185" cy="723900"/>
                <wp:effectExtent l="0" t="0" r="12065" b="1905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23900"/>
                        </a:xfrm>
                        <a:prstGeom prst="righ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4202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293.95pt;margin-top:208.95pt;width:6.5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" adj="207" strokecolor="black [3200]" strokeweight="1pt">
                <v:stroke joinstyle="miter"/>
                <w10:anchorlock/>
              </v:shape>
            </w:pict>
          </mc:Fallback>
        </mc:AlternateContent>
      </w:r>
      <w:r w:rsidR="00796410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03694" wp14:editId="135AB92A">
                <wp:simplePos x="0" y="0"/>
                <wp:positionH relativeFrom="margin">
                  <wp:posOffset>-635</wp:posOffset>
                </wp:positionH>
                <wp:positionV relativeFrom="margin">
                  <wp:posOffset>5715</wp:posOffset>
                </wp:positionV>
                <wp:extent cx="6464300" cy="355600"/>
                <wp:effectExtent l="0" t="0" r="0" b="63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55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76CD" w:rsidRDefault="003876CD" w:rsidP="00796410">
                            <w:pPr>
                              <w:snapToGrid w:val="0"/>
                              <w:jc w:val="center"/>
                            </w:pPr>
                            <w:r w:rsidRPr="00850D02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アドバイザー等訪問申込書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3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.45pt;width:509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" fillcolor="#deeaf6 [664]" stroked="f" strokeweight=".5pt">
                <v:textbox inset=",0,,0">
                  <w:txbxContent>
                    <w:p w:rsidR="003876CD" w:rsidRDefault="003876CD" w:rsidP="00796410">
                      <w:pPr>
                        <w:snapToGrid w:val="0"/>
                        <w:jc w:val="center"/>
                      </w:pPr>
                      <w:r w:rsidRPr="00850D02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アドバイザー等訪問申込書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76CD">
        <w:rPr>
          <w:rFonts w:ascii="游ゴシック" w:eastAsia="游ゴシック" w:hAnsi="游ゴシック"/>
          <w:sz w:val="32"/>
        </w:rPr>
        <w:tab/>
      </w:r>
      <w:r w:rsidR="003876CD">
        <w:rPr>
          <w:rFonts w:ascii="游ゴシック" w:eastAsia="游ゴシック" w:hAnsi="游ゴシック" w:hint="eastAsia"/>
          <w:sz w:val="22"/>
        </w:rPr>
        <w:t>令和</w:t>
      </w:r>
      <w:r w:rsidR="004D3A4E">
        <w:rPr>
          <w:rFonts w:ascii="游ゴシック" w:eastAsia="游ゴシック" w:hAnsi="游ゴシック" w:hint="eastAsia"/>
          <w:sz w:val="22"/>
        </w:rPr>
        <w:t xml:space="preserve">　　</w:t>
      </w:r>
      <w:r w:rsidR="003876CD">
        <w:rPr>
          <w:rFonts w:ascii="游ゴシック" w:eastAsia="游ゴシック" w:hAnsi="游ゴシック" w:hint="eastAsia"/>
          <w:sz w:val="22"/>
        </w:rPr>
        <w:t>年　　月　　日</w:t>
      </w:r>
    </w:p>
    <w:tbl>
      <w:tblPr>
        <w:tblpPr w:leftFromText="142" w:rightFromText="142" w:vertAnchor="page" w:horzAnchor="margin" w:tblpY="2201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709"/>
        <w:gridCol w:w="425"/>
        <w:gridCol w:w="3689"/>
        <w:gridCol w:w="1133"/>
        <w:gridCol w:w="2980"/>
      </w:tblGrid>
      <w:tr w:rsidR="003876CD" w:rsidRPr="00850D02" w:rsidTr="00310D6F">
        <w:trPr>
          <w:trHeight w:hRule="exact" w:val="36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876CD" w:rsidRPr="00850D02" w:rsidTr="00310D6F">
        <w:trPr>
          <w:trHeight w:val="61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876CD" w:rsidRPr="00850D02" w:rsidTr="00310D6F">
        <w:trPr>
          <w:trHeight w:val="23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876CD" w:rsidRPr="00850D02" w:rsidTr="00310D6F">
        <w:trPr>
          <w:trHeight w:hRule="exact" w:val="68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代表者名</w:t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（職名）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ind w:right="-96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876CD" w:rsidRPr="00850D02" w:rsidTr="00310D6F">
        <w:trPr>
          <w:trHeight w:val="352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研修会場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6CD" w:rsidRPr="00850D02" w:rsidRDefault="00796410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29210</wp:posOffset>
                      </wp:positionV>
                      <wp:extent cx="1333500" cy="1905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410" w:rsidRPr="00796410" w:rsidRDefault="00796410" w:rsidP="00796410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 w:val="12"/>
                                    </w:rPr>
                                  </w:pPr>
                                  <w:r w:rsidRPr="00796410">
                                    <w:rPr>
                                      <w:rFonts w:ascii="游ゴシック" w:eastAsia="游ゴシック" w:hAnsi="游ゴシック" w:hint="eastAsia"/>
                                      <w:sz w:val="12"/>
                                    </w:rPr>
                                    <w:t>※上記施設と同じ場合は記入不要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336.6pt;margin-top:2.3pt;width:10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" filled="f" stroked="f" strokeweight=".5pt">
                      <v:textbox>
                        <w:txbxContent>
                          <w:p w:rsidR="00796410" w:rsidRPr="00796410" w:rsidRDefault="00796410" w:rsidP="00796410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796410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※上記施設と同じ場合は記入不要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6CD"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会場</w:t>
            </w:r>
            <w:r w:rsidR="003876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3876CD" w:rsidRPr="00850D02" w:rsidTr="00310D6F">
        <w:trPr>
          <w:trHeight w:val="352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061A09" w:rsidRPr="00850D02" w:rsidTr="00310D6F">
        <w:trPr>
          <w:trHeight w:hRule="exact" w:val="454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5456" w:rsidRDefault="00061A09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希望内容</w:t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（</w:t>
            </w:r>
            <w:r w:rsidR="00E7545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当てはまるものに〇</w:t>
            </w:r>
          </w:p>
          <w:p w:rsidR="00061A09" w:rsidRPr="00850D02" w:rsidRDefault="00061A09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複数選択可</w:t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4D3A4E" w:rsidRDefault="00061A09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061A09" w:rsidRPr="00850D02" w:rsidRDefault="00061A09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保育参観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・助言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850D02" w:rsidRDefault="00C356BC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保育者の資質向上</w:t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に関すること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09" w:rsidRPr="00850D02" w:rsidRDefault="00D648B7" w:rsidP="00310D6F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106045</wp:posOffset>
                      </wp:positionV>
                      <wp:extent cx="254000" cy="0"/>
                      <wp:effectExtent l="0" t="76200" r="1270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4A9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7.15pt;margin-top:8.35pt;width:2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61A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参観希望クラス　（　　　）歳児</w:t>
            </w:r>
          </w:p>
        </w:tc>
      </w:tr>
      <w:tr w:rsidR="00061A09" w:rsidRPr="00850D02" w:rsidTr="00962BBF">
        <w:trPr>
          <w:trHeight w:hRule="exact" w:val="45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1A09" w:rsidRPr="00850D02" w:rsidRDefault="00061A09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850D02" w:rsidRDefault="00061A09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A09" w:rsidRPr="00850D02" w:rsidRDefault="00061A09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09" w:rsidRPr="00061A09" w:rsidRDefault="00D267C1" w:rsidP="00310D6F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気になる</w:t>
            </w:r>
            <w:r w:rsidR="00061A09"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子どもへ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の関わり方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A09" w:rsidRPr="00850D02" w:rsidRDefault="00061A09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具体的な内容</w:t>
            </w:r>
          </w:p>
        </w:tc>
      </w:tr>
      <w:tr w:rsidR="00D648B7" w:rsidRPr="00850D02" w:rsidTr="00962BBF">
        <w:trPr>
          <w:trHeight w:hRule="exact" w:val="45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8B7" w:rsidRPr="00850D02" w:rsidRDefault="00C356BC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その他保育全般に関すること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48B7" w:rsidRPr="00850D02" w:rsidRDefault="00D648B7" w:rsidP="00310D6F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648B7" w:rsidRPr="00850D02" w:rsidTr="00310D6F">
        <w:trPr>
          <w:trHeight w:hRule="exact" w:val="45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園内研修（講義・協議・演習）</w:t>
            </w:r>
          </w:p>
        </w:tc>
        <w:tc>
          <w:tcPr>
            <w:tcW w:w="41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48B7" w:rsidRPr="00850D02" w:rsidRDefault="00D648B7" w:rsidP="00310D6F">
            <w:pPr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648B7" w:rsidRPr="00850D02" w:rsidTr="00310D6F">
        <w:trPr>
          <w:trHeight w:hRule="exact" w:val="45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保護者への対応・</w:t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ケース会議</w:t>
            </w:r>
          </w:p>
        </w:tc>
        <w:tc>
          <w:tcPr>
            <w:tcW w:w="41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8B7" w:rsidRPr="00850D02" w:rsidRDefault="00D648B7" w:rsidP="00310D6F">
            <w:pPr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648B7" w:rsidRPr="00850D02" w:rsidTr="00310D6F">
        <w:trPr>
          <w:trHeight w:hRule="exact" w:val="454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41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8B7" w:rsidRPr="00850D02" w:rsidRDefault="00D648B7" w:rsidP="00310D6F">
            <w:pPr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D648B7" w:rsidRPr="00850D02" w:rsidTr="00310D6F">
        <w:trPr>
          <w:trHeight w:val="489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48B7" w:rsidRPr="00850D02" w:rsidRDefault="00D648B7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当日参加者数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B7" w:rsidRPr="00850D02" w:rsidRDefault="00796410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411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8B7" w:rsidRPr="00850D02" w:rsidRDefault="00D648B7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876CD" w:rsidRPr="00850D02" w:rsidTr="00E17541">
        <w:trPr>
          <w:trHeight w:hRule="exact" w:val="12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ind w:leftChars="-33" w:left="-34" w:hangingChars="16" w:hanging="35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</w:t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</w:rPr>
              <w:t>（</w:t>
            </w:r>
            <w:r w:rsidRPr="003876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</w:rPr>
              <w:t>アドバイザー等の希望など</w:t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</w:rPr>
              <w:t>要望</w:t>
            </w:r>
            <w:r w:rsidRPr="003876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</w:rPr>
              <w:t>が</w:t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</w:rPr>
              <w:t>あれば記入）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6CD" w:rsidRPr="00850D02" w:rsidRDefault="003876CD" w:rsidP="00310D6F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876CD" w:rsidRPr="00850D02" w:rsidTr="00E17541">
        <w:trPr>
          <w:trHeight w:hRule="exact" w:val="759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継続的な支援を希望される場合は次の訪問希望時期</w:t>
            </w:r>
            <w:r w:rsidRPr="00850D0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（例：夏頃、〇年●月頃、３か月後　等）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6CD" w:rsidRPr="00850D02" w:rsidRDefault="003876CD" w:rsidP="00310D6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876CD" w:rsidRPr="003876CD" w:rsidRDefault="003876CD" w:rsidP="00796410">
      <w:pPr>
        <w:tabs>
          <w:tab w:val="center" w:pos="5102"/>
        </w:tabs>
        <w:snapToGrid w:val="0"/>
        <w:jc w:val="left"/>
        <w:rPr>
          <w:rFonts w:ascii="游ゴシック" w:eastAsia="游ゴシック" w:hAnsi="游ゴシック"/>
          <w:sz w:val="22"/>
        </w:rPr>
      </w:pPr>
      <w:r w:rsidRPr="00796410">
        <w:rPr>
          <w:rFonts w:ascii="游ゴシック" w:eastAsia="游ゴシック" w:hAnsi="游ゴシック" w:hint="eastAsia"/>
          <w:sz w:val="24"/>
        </w:rPr>
        <w:t>山口県乳幼児の育ちと学び支援センター長　宛</w:t>
      </w:r>
    </w:p>
    <w:p w:rsidR="00A23712" w:rsidRPr="00E5782F" w:rsidRDefault="00E5782F" w:rsidP="00E5782F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――――――――――</w:t>
      </w:r>
      <w:r w:rsidR="000C53C4">
        <w:rPr>
          <w:rFonts w:ascii="游ゴシック" w:eastAsia="游ゴシック" w:hAnsi="游ゴシック" w:hint="eastAsia"/>
        </w:rPr>
        <w:t>――</w:t>
      </w:r>
      <w:r>
        <w:rPr>
          <w:rFonts w:ascii="游ゴシック" w:eastAsia="游ゴシック" w:hAnsi="游ゴシック" w:hint="eastAsia"/>
        </w:rPr>
        <w:t>―以下　乳幼児の育ちと学び支援センターが記入――――――</w:t>
      </w:r>
      <w:r w:rsidR="000C53C4">
        <w:rPr>
          <w:rFonts w:ascii="游ゴシック" w:eastAsia="游ゴシック" w:hAnsi="游ゴシック" w:hint="eastAsia"/>
        </w:rPr>
        <w:t>―</w:t>
      </w:r>
      <w:r>
        <w:rPr>
          <w:rFonts w:ascii="游ゴシック" w:eastAsia="游ゴシック" w:hAnsi="游ゴシック" w:hint="eastAsia"/>
        </w:rPr>
        <w:t>―――――――</w:t>
      </w:r>
    </w:p>
    <w:p w:rsidR="00310D6F" w:rsidRDefault="003876CD" w:rsidP="00E17541">
      <w:pPr>
        <w:snapToGrid w:val="0"/>
        <w:jc w:val="center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C041B" wp14:editId="2BD67C7E">
                <wp:simplePos x="0" y="0"/>
                <wp:positionH relativeFrom="margin">
                  <wp:posOffset>1713865</wp:posOffset>
                </wp:positionH>
                <wp:positionV relativeFrom="paragraph">
                  <wp:posOffset>5333365</wp:posOffset>
                </wp:positionV>
                <wp:extent cx="3028950" cy="292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3712" w:rsidRPr="00CB3ABA" w:rsidRDefault="00A23712" w:rsidP="00A23712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以下　乳幼児の育ちと学び支援センターが記入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041B" id="テキスト ボックス 3" o:spid="_x0000_s1028" type="#_x0000_t202" style="position:absolute;left:0;text-align:left;margin-left:134.95pt;margin-top:419.95pt;width:238.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" fillcolor="white [3201]" stroked="f" strokeweight=".5pt">
                <v:textbox>
                  <w:txbxContent>
                    <w:p w:rsidR="00A23712" w:rsidRPr="00CB3ABA" w:rsidRDefault="00A23712" w:rsidP="00A23712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以下　乳幼児の育ちと学び支援センターが記入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ABA" w:rsidRPr="00CB3ABA">
        <w:rPr>
          <w:rFonts w:ascii="游ゴシック" w:eastAsia="游ゴシック" w:hAnsi="游ゴシック" w:hint="eastAsia"/>
          <w:sz w:val="32"/>
        </w:rPr>
        <w:t>訪問決定通知</w:t>
      </w:r>
    </w:p>
    <w:p w:rsidR="00A23712" w:rsidRDefault="00A23712" w:rsidP="00310D6F">
      <w:pPr>
        <w:snapToGrid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　　年　　月　　日</w:t>
      </w:r>
    </w:p>
    <w:p w:rsidR="00CB3ABA" w:rsidRDefault="00CB3ABA" w:rsidP="00CB3ABA">
      <w:pPr>
        <w:snapToGrid w:val="0"/>
        <w:rPr>
          <w:rFonts w:ascii="游ゴシック" w:eastAsia="游ゴシック" w:hAnsi="游ゴシック"/>
        </w:rPr>
      </w:pPr>
      <w:r w:rsidRPr="00310D6F">
        <w:rPr>
          <w:rFonts w:ascii="游ゴシック" w:eastAsia="游ゴシック" w:hAnsi="游ゴシック" w:hint="eastAsia"/>
          <w:sz w:val="22"/>
        </w:rPr>
        <w:t>１　訪問予定アドバイザー等</w:t>
      </w:r>
    </w:p>
    <w:tbl>
      <w:tblPr>
        <w:tblStyle w:val="a3"/>
        <w:tblW w:w="0" w:type="auto"/>
        <w:tblInd w:w="777" w:type="dxa"/>
        <w:tblLayout w:type="fixed"/>
        <w:tblLook w:val="04A0" w:firstRow="1" w:lastRow="0" w:firstColumn="1" w:lastColumn="0" w:noHBand="0" w:noVBand="1"/>
      </w:tblPr>
      <w:tblGrid>
        <w:gridCol w:w="688"/>
        <w:gridCol w:w="4146"/>
        <w:gridCol w:w="3857"/>
      </w:tblGrid>
      <w:tr w:rsidR="00CB3ABA" w:rsidTr="00310D6F">
        <w:trPr>
          <w:trHeight w:hRule="exact" w:val="361"/>
        </w:trPr>
        <w:tc>
          <w:tcPr>
            <w:tcW w:w="688" w:type="dxa"/>
          </w:tcPr>
          <w:p w:rsidR="00CB3ABA" w:rsidRDefault="00CB3AB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146" w:type="dxa"/>
          </w:tcPr>
          <w:p w:rsidR="00CB3ABA" w:rsidRDefault="00CB3AB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幼児教育アドバイザー</w:t>
            </w:r>
          </w:p>
        </w:tc>
        <w:tc>
          <w:tcPr>
            <w:tcW w:w="3857" w:type="dxa"/>
            <w:vMerge w:val="restart"/>
            <w:vAlign w:val="center"/>
          </w:tcPr>
          <w:p w:rsidR="00CB3ABA" w:rsidRPr="00CB3ABA" w:rsidRDefault="00CB3ABA" w:rsidP="00CB3ABA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B3ABA" w:rsidTr="00310D6F">
        <w:trPr>
          <w:trHeight w:hRule="exact" w:val="361"/>
        </w:trPr>
        <w:tc>
          <w:tcPr>
            <w:tcW w:w="688" w:type="dxa"/>
          </w:tcPr>
          <w:p w:rsidR="00CB3ABA" w:rsidRDefault="00CB3AB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146" w:type="dxa"/>
          </w:tcPr>
          <w:p w:rsidR="00CB3ABA" w:rsidRDefault="00CB3AB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スクールソーシャルワーカー</w:t>
            </w:r>
          </w:p>
        </w:tc>
        <w:tc>
          <w:tcPr>
            <w:tcW w:w="3857" w:type="dxa"/>
            <w:vMerge/>
          </w:tcPr>
          <w:p w:rsidR="00CB3ABA" w:rsidRDefault="00CB3ABA">
            <w:pPr>
              <w:rPr>
                <w:rFonts w:ascii="游ゴシック" w:eastAsia="游ゴシック" w:hAnsi="游ゴシック"/>
              </w:rPr>
            </w:pPr>
          </w:p>
        </w:tc>
      </w:tr>
      <w:tr w:rsidR="00CB3ABA" w:rsidTr="00310D6F">
        <w:trPr>
          <w:trHeight w:hRule="exact" w:val="361"/>
        </w:trPr>
        <w:tc>
          <w:tcPr>
            <w:tcW w:w="688" w:type="dxa"/>
          </w:tcPr>
          <w:p w:rsidR="00CB3ABA" w:rsidRDefault="00CB3AB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146" w:type="dxa"/>
          </w:tcPr>
          <w:p w:rsidR="00CB3ABA" w:rsidRDefault="00CB3AB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専門分野に係る幼児教育アドバイザー</w:t>
            </w:r>
          </w:p>
        </w:tc>
        <w:tc>
          <w:tcPr>
            <w:tcW w:w="3857" w:type="dxa"/>
            <w:vMerge/>
          </w:tcPr>
          <w:p w:rsidR="00CB3ABA" w:rsidRDefault="00CB3ABA">
            <w:pPr>
              <w:rPr>
                <w:rFonts w:ascii="游ゴシック" w:eastAsia="游ゴシック" w:hAnsi="游ゴシック"/>
              </w:rPr>
            </w:pPr>
          </w:p>
        </w:tc>
      </w:tr>
    </w:tbl>
    <w:p w:rsidR="00310D6F" w:rsidRPr="00310D6F" w:rsidRDefault="00310D6F" w:rsidP="00310D6F">
      <w:pPr>
        <w:snapToGrid w:val="0"/>
        <w:rPr>
          <w:rFonts w:ascii="游ゴシック" w:eastAsia="游ゴシック" w:hAnsi="游ゴシック"/>
          <w:sz w:val="6"/>
        </w:rPr>
      </w:pPr>
    </w:p>
    <w:p w:rsidR="00CB3ABA" w:rsidRPr="00310D6F" w:rsidRDefault="00CB3ABA" w:rsidP="00310D6F">
      <w:pPr>
        <w:snapToGrid w:val="0"/>
        <w:rPr>
          <w:rFonts w:ascii="游ゴシック" w:eastAsia="游ゴシック" w:hAnsi="游ゴシック"/>
          <w:sz w:val="22"/>
        </w:rPr>
      </w:pPr>
      <w:r w:rsidRPr="00310D6F">
        <w:rPr>
          <w:rFonts w:ascii="游ゴシック" w:eastAsia="游ゴシック" w:hAnsi="游ゴシック" w:hint="eastAsia"/>
          <w:sz w:val="22"/>
        </w:rPr>
        <w:t>２　訪問予定日時</w:t>
      </w:r>
    </w:p>
    <w:tbl>
      <w:tblPr>
        <w:tblStyle w:val="a3"/>
        <w:tblW w:w="0" w:type="auto"/>
        <w:tblInd w:w="764" w:type="dxa"/>
        <w:tblLayout w:type="fixed"/>
        <w:tblLook w:val="04A0" w:firstRow="1" w:lastRow="0" w:firstColumn="1" w:lastColumn="0" w:noHBand="0" w:noVBand="1"/>
      </w:tblPr>
      <w:tblGrid>
        <w:gridCol w:w="4316"/>
        <w:gridCol w:w="4386"/>
      </w:tblGrid>
      <w:tr w:rsidR="00CB3ABA" w:rsidTr="006863E7">
        <w:trPr>
          <w:trHeight w:val="411"/>
        </w:trPr>
        <w:tc>
          <w:tcPr>
            <w:tcW w:w="4316" w:type="dxa"/>
            <w:vAlign w:val="center"/>
          </w:tcPr>
          <w:p w:rsidR="00CB3ABA" w:rsidRDefault="00CB3ABA" w:rsidP="006863E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　　　　月　　　日</w:t>
            </w:r>
          </w:p>
        </w:tc>
        <w:tc>
          <w:tcPr>
            <w:tcW w:w="4386" w:type="dxa"/>
            <w:vAlign w:val="center"/>
          </w:tcPr>
          <w:p w:rsidR="00CB3ABA" w:rsidRDefault="00CB3ABA" w:rsidP="006863E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時　　分　～　　　時　　分</w:t>
            </w:r>
          </w:p>
        </w:tc>
      </w:tr>
    </w:tbl>
    <w:p w:rsidR="00310D6F" w:rsidRPr="000C53C4" w:rsidRDefault="00310D6F" w:rsidP="00310D6F">
      <w:pPr>
        <w:snapToGrid w:val="0"/>
        <w:rPr>
          <w:rFonts w:ascii="游ゴシック" w:eastAsia="游ゴシック" w:hAnsi="游ゴシック"/>
          <w:sz w:val="6"/>
        </w:rPr>
      </w:pPr>
    </w:p>
    <w:p w:rsidR="006863E7" w:rsidRDefault="000C53C4" w:rsidP="006863E7">
      <w:pPr>
        <w:tabs>
          <w:tab w:val="left" w:pos="5970"/>
        </w:tabs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３　センター</w:t>
      </w:r>
      <w:r w:rsidR="007F7C4D">
        <w:rPr>
          <w:rFonts w:ascii="游ゴシック" w:eastAsia="游ゴシック" w:hAnsi="游ゴシック" w:hint="eastAsia"/>
          <w:sz w:val="22"/>
        </w:rPr>
        <w:t>職員同行の有無</w:t>
      </w:r>
      <w:r w:rsidR="006863E7">
        <w:rPr>
          <w:rFonts w:ascii="游ゴシック" w:eastAsia="游ゴシック" w:hAnsi="游ゴシック" w:hint="eastAsia"/>
          <w:sz w:val="22"/>
        </w:rPr>
        <w:t xml:space="preserve">　　　</w:t>
      </w:r>
      <w:r w:rsidR="007F7C4D">
        <w:rPr>
          <w:rFonts w:ascii="游ゴシック" w:eastAsia="游ゴシック" w:hAnsi="游ゴシック" w:hint="eastAsia"/>
          <w:sz w:val="22"/>
        </w:rPr>
        <w:t xml:space="preserve">　</w:t>
      </w:r>
      <w:r w:rsidR="006863E7">
        <w:rPr>
          <w:rFonts w:ascii="游ゴシック" w:eastAsia="游ゴシック" w:hAnsi="游ゴシック" w:hint="eastAsia"/>
          <w:sz w:val="22"/>
        </w:rPr>
        <w:t>４　連絡事項・その他</w:t>
      </w:r>
    </w:p>
    <w:tbl>
      <w:tblPr>
        <w:tblStyle w:val="a3"/>
        <w:tblpPr w:leftFromText="142" w:rightFromText="142" w:vertAnchor="text" w:horzAnchor="page" w:tblpX="1621" w:tblpY="22"/>
        <w:tblW w:w="0" w:type="auto"/>
        <w:tblLook w:val="04A0" w:firstRow="1" w:lastRow="0" w:firstColumn="1" w:lastColumn="0" w:noHBand="0" w:noVBand="1"/>
      </w:tblPr>
      <w:tblGrid>
        <w:gridCol w:w="2392"/>
      </w:tblGrid>
      <w:tr w:rsidR="007F7C4D" w:rsidTr="007F7C4D">
        <w:trPr>
          <w:trHeight w:val="1271"/>
        </w:trPr>
        <w:tc>
          <w:tcPr>
            <w:tcW w:w="2392" w:type="dxa"/>
            <w:vAlign w:val="center"/>
          </w:tcPr>
          <w:p w:rsidR="007F7C4D" w:rsidRDefault="007F7C4D" w:rsidP="007F7C4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42" w:rightFromText="142" w:vertAnchor="text" w:horzAnchor="page" w:tblpX="5021" w:tblpY="32"/>
        <w:tblW w:w="0" w:type="auto"/>
        <w:tblLayout w:type="fixed"/>
        <w:tblLook w:val="04A0" w:firstRow="1" w:lastRow="0" w:firstColumn="1" w:lastColumn="0" w:noHBand="0" w:noVBand="1"/>
      </w:tblPr>
      <w:tblGrid>
        <w:gridCol w:w="5273"/>
      </w:tblGrid>
      <w:tr w:rsidR="007F7C4D" w:rsidTr="007F7C4D">
        <w:trPr>
          <w:trHeight w:val="1687"/>
        </w:trPr>
        <w:tc>
          <w:tcPr>
            <w:tcW w:w="5273" w:type="dxa"/>
          </w:tcPr>
          <w:p w:rsidR="007F7C4D" w:rsidRDefault="007F7C4D" w:rsidP="007F7C4D">
            <w:pPr>
              <w:rPr>
                <w:rFonts w:ascii="游ゴシック" w:eastAsia="游ゴシック" w:hAnsi="游ゴシック"/>
              </w:rPr>
            </w:pPr>
          </w:p>
        </w:tc>
      </w:tr>
    </w:tbl>
    <w:p w:rsidR="000C53C4" w:rsidRDefault="000C53C4" w:rsidP="006863E7">
      <w:pPr>
        <w:snapToGrid w:val="0"/>
        <w:ind w:firstLineChars="200" w:firstLine="440"/>
        <w:rPr>
          <w:rFonts w:ascii="游ゴシック" w:eastAsia="游ゴシック" w:hAnsi="游ゴシック"/>
          <w:sz w:val="22"/>
        </w:rPr>
      </w:pPr>
    </w:p>
    <w:p w:rsidR="00310D6F" w:rsidRPr="00310D6F" w:rsidRDefault="00310D6F" w:rsidP="00310D6F">
      <w:pPr>
        <w:snapToGrid w:val="0"/>
        <w:rPr>
          <w:rFonts w:ascii="游ゴシック" w:eastAsia="游ゴシック" w:hAnsi="游ゴシック"/>
          <w:sz w:val="22"/>
        </w:rPr>
      </w:pPr>
    </w:p>
    <w:p w:rsidR="00CB3ABA" w:rsidRPr="00310D6F" w:rsidRDefault="00CB3ABA" w:rsidP="006863E7">
      <w:pPr>
        <w:rPr>
          <w:rFonts w:ascii="游ゴシック" w:eastAsia="游ゴシック" w:hAnsi="游ゴシック"/>
        </w:rPr>
      </w:pPr>
    </w:p>
    <w:sectPr w:rsidR="00CB3ABA" w:rsidRPr="00310D6F" w:rsidSect="00850D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02"/>
    <w:rsid w:val="00061A09"/>
    <w:rsid w:val="000C53C4"/>
    <w:rsid w:val="001721E2"/>
    <w:rsid w:val="00310D6F"/>
    <w:rsid w:val="003876CD"/>
    <w:rsid w:val="004D3A4E"/>
    <w:rsid w:val="006863E7"/>
    <w:rsid w:val="00704597"/>
    <w:rsid w:val="00796410"/>
    <w:rsid w:val="007F7C4D"/>
    <w:rsid w:val="00850D02"/>
    <w:rsid w:val="00962BBF"/>
    <w:rsid w:val="009828A7"/>
    <w:rsid w:val="009C2CD8"/>
    <w:rsid w:val="00A23712"/>
    <w:rsid w:val="00C356BC"/>
    <w:rsid w:val="00CB3ABA"/>
    <w:rsid w:val="00D267C1"/>
    <w:rsid w:val="00D648B7"/>
    <w:rsid w:val="00E17541"/>
    <w:rsid w:val="00E5782F"/>
    <w:rsid w:val="00E75456"/>
    <w:rsid w:val="00E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EC48E"/>
  <w15:chartTrackingRefBased/>
  <w15:docId w15:val="{AA482366-DC01-4B65-93BD-34A093B3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D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B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あすか</dc:creator>
  <cp:keywords/>
  <dc:description/>
  <cp:lastModifiedBy>伊藤　あすか</cp:lastModifiedBy>
  <cp:revision>11</cp:revision>
  <cp:lastPrinted>2023-03-01T01:07:00Z</cp:lastPrinted>
  <dcterms:created xsi:type="dcterms:W3CDTF">2023-02-24T01:17:00Z</dcterms:created>
  <dcterms:modified xsi:type="dcterms:W3CDTF">2024-03-05T06:01:00Z</dcterms:modified>
</cp:coreProperties>
</file>