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5A" w:rsidRDefault="00A37E22" w:rsidP="00BC6F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令和５年度</w:t>
      </w:r>
      <w:r w:rsidR="00BC6F42" w:rsidRPr="00BC6F42">
        <w:rPr>
          <w:rFonts w:hint="eastAsia"/>
          <w:sz w:val="32"/>
          <w:szCs w:val="32"/>
        </w:rPr>
        <w:t>山口大島みかんPR動画</w:t>
      </w:r>
      <w:r w:rsidR="00422F7B">
        <w:rPr>
          <w:rFonts w:hint="eastAsia"/>
          <w:sz w:val="32"/>
          <w:szCs w:val="32"/>
        </w:rPr>
        <w:t>の概要</w:t>
      </w:r>
    </w:p>
    <w:p w:rsidR="00BC6F42" w:rsidRDefault="00BC6F42" w:rsidP="00BC6F42">
      <w:pPr>
        <w:spacing w:line="380" w:lineRule="exact"/>
        <w:jc w:val="left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4"/>
        </w:rPr>
      </w:pP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(1)「みかん</w:t>
      </w:r>
      <w:r w:rsidR="001133E6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ヒーロー</w:t>
      </w: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編</w:t>
      </w:r>
    </w:p>
    <w:p w:rsidR="00BC6F42" w:rsidRDefault="001133E6" w:rsidP="00BC6F42">
      <w:pPr>
        <w:spacing w:line="380" w:lineRule="exact"/>
        <w:ind w:leftChars="100" w:left="21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島の恵み本店にみかんを盗みに入った泥棒を、みかんヒーローがやっつけるストーリー。みかんヒーローはおいしい</w:t>
      </w:r>
      <w:r w:rsidR="00BC6F42" w:rsidRPr="00BC6F4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山口大島みかんを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食べることで</w:t>
      </w:r>
      <w:r w:rsidR="00BC6F42" w:rsidRPr="00BC6F4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パワーがチャージされ、強くなる。</w:t>
      </w:r>
    </w:p>
    <w:p w:rsidR="00A37E22" w:rsidRPr="00A37E22" w:rsidRDefault="00A37E22" w:rsidP="00BC6F42">
      <w:pPr>
        <w:spacing w:line="380" w:lineRule="exact"/>
        <w:ind w:leftChars="100" w:left="21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小さい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お子様</w:t>
      </w:r>
      <w:r w:rsidRP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にも楽しく見ていただける作品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に仕上がった</w:t>
      </w:r>
      <w:r w:rsidRP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。</w:t>
      </w:r>
    </w:p>
    <w:p w:rsidR="00BC6F42" w:rsidRPr="00BC6F42" w:rsidRDefault="00BC6F42" w:rsidP="00BC6F42">
      <w:pPr>
        <w:spacing w:line="380" w:lineRule="exact"/>
        <w:ind w:leftChars="100" w:left="21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（</w:t>
      </w:r>
      <w:r w:rsidRPr="00BC6F4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企画・撮影・出演：生徒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）</w:t>
      </w:r>
      <w:bookmarkStart w:id="0" w:name="_GoBack"/>
      <w:bookmarkEnd w:id="0"/>
    </w:p>
    <w:p w:rsidR="00BC6F42" w:rsidRPr="00BC6F42" w:rsidRDefault="00BC6F42" w:rsidP="00BC6F42">
      <w:pPr>
        <w:spacing w:line="380" w:lineRule="exact"/>
        <w:ind w:leftChars="100" w:left="210" w:firstLineChars="100" w:firstLine="260"/>
        <w:jc w:val="left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4"/>
        </w:rPr>
      </w:pPr>
    </w:p>
    <w:p w:rsidR="00BC6F42" w:rsidRDefault="00BC6F42" w:rsidP="00BC6F42">
      <w:pPr>
        <w:spacing w:line="380" w:lineRule="exact"/>
        <w:jc w:val="left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4"/>
        </w:rPr>
      </w:pP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(</w:t>
      </w:r>
      <w:r w:rsidRPr="00BC6F42"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4"/>
        </w:rPr>
        <w:t>2)</w:t>
      </w: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「みかん</w:t>
      </w:r>
      <w:r w:rsidR="00E92291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の時間</w:t>
      </w: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編</w:t>
      </w:r>
    </w:p>
    <w:p w:rsidR="00A37E22" w:rsidRDefault="00A37E22" w:rsidP="00BC6F42">
      <w:pPr>
        <w:spacing w:line="380" w:lineRule="exact"/>
        <w:ind w:leftChars="100" w:left="21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“ラップ音楽に載せて山口大島みかんの紹介をする”という若者らしい発想で取り組まれた作品。</w:t>
      </w:r>
    </w:p>
    <w:p w:rsidR="00BC6F42" w:rsidRPr="00BC6F42" w:rsidRDefault="001133E6" w:rsidP="00BC6F42">
      <w:pPr>
        <w:spacing w:line="380" w:lineRule="exact"/>
        <w:ind w:leftChars="100" w:left="210" w:firstLineChars="100" w:firstLine="260"/>
        <w:jc w:val="left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かんきつの情報をラップ</w:t>
      </w:r>
      <w:r w:rsid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の曲調に載せて紹介するため、言葉の選び方や語調を生徒自ら創意工夫し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作詞</w:t>
      </w:r>
      <w:r w:rsid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した。</w:t>
      </w:r>
      <w:r w:rsidRPr="00BC6F4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周防大島町の兄妹デュオ「マウンテンマウス」のまぁしぃが</w:t>
      </w:r>
      <w:r w:rsidR="00A37E2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音源を</w:t>
      </w:r>
      <w:r w:rsidRPr="00BC6F4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作曲し</w:t>
      </w: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、</w:t>
      </w:r>
      <w:r w:rsidR="00B80B28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町内の</w:t>
      </w: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みかん園</w:t>
      </w:r>
      <w:r w:rsidR="00B80B28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などで</w:t>
      </w: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歌ってＰＲする</w:t>
      </w:r>
      <w:r w:rsidR="00A37E2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動画</w:t>
      </w:r>
      <w:r w:rsidR="00BC6F42" w:rsidRPr="00BC6F4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。　</w:t>
      </w:r>
    </w:p>
    <w:p w:rsidR="00BC6F42" w:rsidRDefault="00BC6F42" w:rsidP="00BC6F42">
      <w:pPr>
        <w:spacing w:line="380" w:lineRule="exact"/>
        <w:ind w:leftChars="157" w:left="33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（企画・</w:t>
      </w:r>
      <w:r w:rsidR="001133E6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作詞</w:t>
      </w:r>
      <w:r w:rsidR="00A37E2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：生徒、作曲：まぁしい、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出演：生徒</w:t>
      </w:r>
      <w:r w:rsidR="001133E6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・まぁしい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）</w:t>
      </w:r>
    </w:p>
    <w:p w:rsidR="00BC6F42" w:rsidRPr="00BC6F42" w:rsidRDefault="00BC6F42" w:rsidP="00BC6F42">
      <w:pPr>
        <w:spacing w:line="380" w:lineRule="exact"/>
        <w:ind w:leftChars="157" w:left="330" w:firstLineChars="100" w:firstLine="260"/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BC6F42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　　　　　　　　　　　　　　　　　　</w:t>
      </w:r>
    </w:p>
    <w:p w:rsidR="00BC6F42" w:rsidRDefault="00BC6F42" w:rsidP="00BC6F42">
      <w:pPr>
        <w:spacing w:line="380" w:lineRule="exact"/>
        <w:jc w:val="left"/>
        <w:rPr>
          <w:rFonts w:ascii="ＭＳ ゴシック" w:eastAsia="ＭＳ 明朝" w:hAnsi="ＭＳ ゴシック" w:cs="Times New Roman"/>
          <w:color w:val="000000"/>
          <w:spacing w:val="10"/>
          <w:kern w:val="0"/>
          <w:sz w:val="24"/>
          <w:szCs w:val="24"/>
        </w:rPr>
      </w:pP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(3)「</w:t>
      </w:r>
      <w:r w:rsidR="001133E6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せとみぶちうま</w:t>
      </w:r>
      <w:r w:rsidR="00882E45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～</w:t>
      </w:r>
      <w:r w:rsidR="001133E6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い</w:t>
      </w:r>
      <w:r w:rsidRPr="00BC6F4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4"/>
        </w:rPr>
        <w:t>編</w:t>
      </w:r>
    </w:p>
    <w:p w:rsidR="00BC6F42" w:rsidRDefault="00882E45" w:rsidP="00BC6F42">
      <w:pPr>
        <w:spacing w:line="380" w:lineRule="exact"/>
        <w:ind w:leftChars="100" w:left="210" w:firstLineChars="100" w:firstLine="260"/>
        <w:jc w:val="left"/>
        <w:rPr>
          <w:rFonts w:ascii="ＭＳ ゴシック" w:eastAsia="ＭＳ 明朝" w:hAnsi="ＭＳ ゴシック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周防大島高校ビジネスコースの生徒が昼休みに行っている「</w:t>
      </w:r>
      <w:r w:rsidR="001133E6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販売実習</w:t>
      </w: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」</w:t>
      </w:r>
      <w:r w:rsidR="002F330A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の設定で、</w:t>
      </w:r>
      <w:r w:rsidR="00FB633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販売担当の生徒が、お客の生徒に、</w:t>
      </w:r>
      <w:r w:rsidR="002F330A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山口県オリジナル品種のせとみを</w:t>
      </w:r>
      <w:r w:rsidR="001133E6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ＰＲ</w:t>
      </w: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し、</w:t>
      </w:r>
      <w:r w:rsidR="002F330A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おいしさを</w:t>
      </w:r>
      <w:r w:rsidR="00FB633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伝える</w:t>
      </w:r>
      <w:r w:rsidR="00BC6F42" w:rsidRPr="00BC6F4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ストーリー</w:t>
      </w:r>
      <w:r w:rsidR="00BC6F42"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。</w:t>
      </w:r>
    </w:p>
    <w:p w:rsidR="00BC6F42" w:rsidRDefault="00BC6F42" w:rsidP="00BC6F42">
      <w:pPr>
        <w:spacing w:line="380" w:lineRule="exact"/>
        <w:ind w:leftChars="100" w:left="210" w:firstLineChars="100" w:firstLine="260"/>
        <w:jc w:val="left"/>
        <w:rPr>
          <w:rFonts w:ascii="ＭＳ ゴシック" w:eastAsia="ＭＳ 明朝" w:hAnsi="ＭＳ ゴシック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ゴシック" w:eastAsia="ＭＳ 明朝" w:hAnsi="ＭＳ ゴシック" w:cs="Times New Roman" w:hint="eastAsia"/>
          <w:color w:val="000000"/>
          <w:spacing w:val="10"/>
          <w:kern w:val="0"/>
          <w:sz w:val="24"/>
          <w:szCs w:val="24"/>
        </w:rPr>
        <w:t>（出演：生徒）</w:t>
      </w:r>
    </w:p>
    <w:p w:rsidR="00BC6F42" w:rsidRPr="00BC6F42" w:rsidRDefault="00BC6F42" w:rsidP="00BC6F42">
      <w:pPr>
        <w:spacing w:line="380" w:lineRule="exact"/>
        <w:ind w:leftChars="100" w:left="210" w:firstLineChars="100" w:firstLine="260"/>
        <w:jc w:val="left"/>
        <w:rPr>
          <w:rFonts w:ascii="ＭＳ ゴシック" w:eastAsia="ＭＳ 明朝" w:hAnsi="ＭＳ ゴシック" w:cs="Times New Roman"/>
          <w:color w:val="000000"/>
          <w:spacing w:val="10"/>
          <w:kern w:val="0"/>
          <w:sz w:val="24"/>
          <w:szCs w:val="24"/>
        </w:rPr>
      </w:pPr>
    </w:p>
    <w:p w:rsidR="00BC6F42" w:rsidRDefault="00BC6F42"/>
    <w:sectPr w:rsidR="00BC6F42" w:rsidSect="00422F7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22" w:rsidRDefault="00A37E22" w:rsidP="00A37E22">
      <w:r>
        <w:separator/>
      </w:r>
    </w:p>
  </w:endnote>
  <w:endnote w:type="continuationSeparator" w:id="0">
    <w:p w:rsidR="00A37E22" w:rsidRDefault="00A37E22" w:rsidP="00A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22" w:rsidRDefault="00A37E22" w:rsidP="00A37E22">
      <w:r>
        <w:separator/>
      </w:r>
    </w:p>
  </w:footnote>
  <w:footnote w:type="continuationSeparator" w:id="0">
    <w:p w:rsidR="00A37E22" w:rsidRDefault="00A37E22" w:rsidP="00A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7CE"/>
    <w:multiLevelType w:val="hybridMultilevel"/>
    <w:tmpl w:val="8BE435D2"/>
    <w:lvl w:ilvl="0" w:tplc="1196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2"/>
    <w:rsid w:val="001133E6"/>
    <w:rsid w:val="002F330A"/>
    <w:rsid w:val="00422F7B"/>
    <w:rsid w:val="00882E45"/>
    <w:rsid w:val="00A37E22"/>
    <w:rsid w:val="00B80B28"/>
    <w:rsid w:val="00BC6F42"/>
    <w:rsid w:val="00E92291"/>
    <w:rsid w:val="00F4455A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43E71"/>
  <w15:chartTrackingRefBased/>
  <w15:docId w15:val="{89FF4D36-6E5A-4645-859E-F8F41E0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E22"/>
  </w:style>
  <w:style w:type="paragraph" w:styleId="a6">
    <w:name w:val="footer"/>
    <w:basedOn w:val="a"/>
    <w:link w:val="a7"/>
    <w:uiPriority w:val="99"/>
    <w:unhideWhenUsed/>
    <w:rsid w:val="00A37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柳井農林水産 事務所</dc:creator>
  <cp:keywords/>
  <dc:description/>
  <cp:lastModifiedBy>柳井農林水産 事務所</cp:lastModifiedBy>
  <cp:revision>6</cp:revision>
  <cp:lastPrinted>2023-01-23T06:39:00Z</cp:lastPrinted>
  <dcterms:created xsi:type="dcterms:W3CDTF">2023-11-29T01:12:00Z</dcterms:created>
  <dcterms:modified xsi:type="dcterms:W3CDTF">2023-12-18T04:21:00Z</dcterms:modified>
</cp:coreProperties>
</file>