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62" w:rsidRDefault="00D6272C">
      <w:r>
        <w:rPr>
          <w:noProof/>
        </w:rPr>
        <w:drawing>
          <wp:anchor distT="0" distB="0" distL="114300" distR="114300" simplePos="0" relativeHeight="251670528" behindDoc="0" locked="0" layoutInCell="1" allowOverlap="1" wp14:anchorId="6D5A5450">
            <wp:simplePos x="0" y="0"/>
            <wp:positionH relativeFrom="column">
              <wp:posOffset>-5715</wp:posOffset>
            </wp:positionH>
            <wp:positionV relativeFrom="paragraph">
              <wp:posOffset>-93345</wp:posOffset>
            </wp:positionV>
            <wp:extent cx="6218555" cy="46088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ED66FD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134620</wp:posOffset>
            </wp:positionV>
            <wp:extent cx="1247775" cy="1247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東省商談会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A8" w:rsidRDefault="00D42EA8">
      <w:bookmarkStart w:id="0" w:name="_GoBack"/>
    </w:p>
    <w:bookmarkEnd w:id="0"/>
    <w:p w:rsidR="00D42EA8" w:rsidRDefault="00D42EA8"/>
    <w:p w:rsidR="00D42EA8" w:rsidRDefault="00D42EA8"/>
    <w:p w:rsidR="00D42EA8" w:rsidRDefault="00D42EA8"/>
    <w:p w:rsidR="00C70C9F" w:rsidRDefault="0028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B524D" wp14:editId="43F13933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1428115" cy="24971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4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FBA" w:rsidRPr="00280FBA" w:rsidRDefault="00280FBA" w:rsidP="00280F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県HPアドレスQRコード</w:t>
                            </w:r>
                          </w:p>
                        </w:txbxContent>
                      </wps:txbx>
                      <wps:bodyPr wrap="square" lIns="94899" tIns="47450" rIns="94899" bIns="4745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B5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3.05pt;margin-top:13.25pt;width:112.4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LJzQEAAFUDAAAOAAAAZHJzL2Uyb0RvYy54bWysU0tu2zAQ3RfIHQjuY1mC0tiC5SBpkKJA&#10;0RZIcwCaIi0C/JWkLXlrAUUP0SsUXfc8ukiHtOMk7a7ohuLMcN68eTNaXPVKoi1zXhhd43wyxYhp&#10;ahqh1zV++Hx3PsPIB6IbIo1mNd4xj6+WZ68Wna1YYVojG+YQgGhfdbbGbQi2yjJPW6aInxjLNAS5&#10;cYoEMN06axzpAF3JrJhOX2edcY11hjLvwXt7COJlwuec0fCRc88CkjUGbiGdLp2reGbLBanWjthW&#10;0CMN8g8sFBEaip6gbkkgaOPEX1BKUGe84WFCjcoM54Ky1AN0k0//6Oa+JZalXkAcb08y+f8HSz9s&#10;PzkkGphdgZEmCmY0Dl/H/Y9x/2scvqFx+D4Ow7j/CTbK8yhYZ30FefcWMkN/Y3pIfvR7cEYdeu5U&#10;/EKHCOIg/e4kN+sDojGpLGZ5foERhVhRzi/hDvDZU7Z1PrxlRqF4qbGDcSaVyfa9D4enj09iMW3u&#10;hJTRHykeqMRb6Ff9kffKNDug3cHEa+y/bIhjGMl3GiSdl7P5HFYkGeVleQGk3fPI6kUkyDcmLVWs&#10;7O31JkD1RCqWPNQ5MoHZpbaOexaX47mdXj39DcvfAAAA//8DAFBLAwQUAAYACAAAACEA57VPTdwA&#10;AAAKAQAADwAAAGRycy9kb3ducmV2LnhtbEyPy07DMBBF90j8gzVI7KidtrGikEmFKrFhR0Gs3Xjy&#10;UONxFLtt4OtxV7AczdG951a7xY3iQnMYPCNkKwWCuPF24A7h8+P1qQARomFrRs+E8E0BdvX9XWVK&#10;66/8TpdD7EQK4VAahD7GqZQyND05E1Z+Ik6/1s/OxHTOnbSzuaZwN8q1Ulo6M3Bq6M1E+56a0+Hs&#10;EOyi3k6ac+9/eNh/bVTbb7ct4uPD8vIMItIS/2C46Sd1qJPT0Z/ZBjEiFEpnCUVY6xzEDVCbLK07&#10;Iui8AFlX8v+E+hcAAP//AwBQSwECLQAUAAYACAAAACEAtoM4kv4AAADhAQAAEwAAAAAAAAAAAAAA&#10;AAAAAAAAW0NvbnRlbnRfVHlwZXNdLnhtbFBLAQItABQABgAIAAAAIQA4/SH/1gAAAJQBAAALAAAA&#10;AAAAAAAAAAAAAC8BAABfcmVscy8ucmVsc1BLAQItABQABgAIAAAAIQC48HLJzQEAAFUDAAAOAAAA&#10;AAAAAAAAAAAAAC4CAABkcnMvZTJvRG9jLnhtbFBLAQItABQABgAIAAAAIQDntU9N3AAAAAoBAAAP&#10;AAAAAAAAAAAAAAAAACcEAABkcnMvZG93bnJldi54bWxQSwUGAAAAAAQABADzAAAAMAUAAAAA&#10;" filled="f" stroked="f">
                <v:textbox style="mso-fit-shape-to-text:t" inset="2.63608mm,1.3181mm,2.63608mm,1.3181mm">
                  <w:txbxContent>
                    <w:p w:rsidR="00280FBA" w:rsidRPr="00280FBA" w:rsidRDefault="00280FBA" w:rsidP="00280FBA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県HPアドレスQRコード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42EA8" w:rsidRDefault="00280FBA" w:rsidP="00D42EA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6273165" cy="120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FB4E55">
      <w:r>
        <w:rPr>
          <w:noProof/>
        </w:rPr>
        <w:drawing>
          <wp:anchor distT="0" distB="0" distL="114300" distR="114300" simplePos="0" relativeHeight="251668480" behindDoc="0" locked="0" layoutInCell="1" allowOverlap="1" wp14:anchorId="441F0C2A">
            <wp:simplePos x="0" y="0"/>
            <wp:positionH relativeFrom="column">
              <wp:posOffset>-2540</wp:posOffset>
            </wp:positionH>
            <wp:positionV relativeFrom="paragraph">
              <wp:posOffset>97155</wp:posOffset>
            </wp:positionV>
            <wp:extent cx="6291580" cy="27070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 w:rsidP="00C70C9F">
      <w:pPr>
        <w:spacing w:afterLines="20" w:after="72"/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3180"/>
        <w:gridCol w:w="1580"/>
        <w:gridCol w:w="1020"/>
        <w:gridCol w:w="2380"/>
      </w:tblGrid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企　業　名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担　当　者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部署・役職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54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TEL：</w:t>
            </w:r>
          </w:p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E-Mail：</w:t>
            </w:r>
          </w:p>
        </w:tc>
      </w:tr>
      <w:tr w:rsidR="00D42EA8" w:rsidRPr="00D42EA8" w:rsidTr="00D42EA8">
        <w:trPr>
          <w:trHeight w:val="33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オンライン</w:t>
            </w:r>
          </w:p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商談経験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海外取引経験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</w:tr>
      <w:tr w:rsidR="00D42EA8" w:rsidRPr="00D42EA8" w:rsidTr="00D42EA8">
        <w:trPr>
          <w:trHeight w:val="48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参加目的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輸入 ・ 輸出 ・ 委託加工 ・ その他（　　　　　　　　　　　　　　　　　　　　　　　　）</w:t>
            </w:r>
          </w:p>
        </w:tc>
      </w:tr>
    </w:tbl>
    <w:p w:rsidR="00D42EA8" w:rsidRPr="00D42EA8" w:rsidRDefault="00D42EA8" w:rsidP="00C70C9F">
      <w:pPr>
        <w:spacing w:line="100" w:lineRule="exact"/>
      </w:pPr>
    </w:p>
    <w:sectPr w:rsidR="00D42EA8" w:rsidRPr="00D42EA8" w:rsidSect="00EC14A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74" w:rsidRDefault="00122874" w:rsidP="00122874">
      <w:r>
        <w:separator/>
      </w:r>
    </w:p>
  </w:endnote>
  <w:endnote w:type="continuationSeparator" w:id="0">
    <w:p w:rsidR="00122874" w:rsidRDefault="00122874" w:rsidP="001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74" w:rsidRDefault="00122874" w:rsidP="00122874">
      <w:r>
        <w:separator/>
      </w:r>
    </w:p>
  </w:footnote>
  <w:footnote w:type="continuationSeparator" w:id="0">
    <w:p w:rsidR="00122874" w:rsidRDefault="00122874" w:rsidP="0012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A8"/>
    <w:rsid w:val="0004146F"/>
    <w:rsid w:val="00122874"/>
    <w:rsid w:val="00170416"/>
    <w:rsid w:val="00280FBA"/>
    <w:rsid w:val="00282285"/>
    <w:rsid w:val="004715DE"/>
    <w:rsid w:val="004757E8"/>
    <w:rsid w:val="00501962"/>
    <w:rsid w:val="0051356E"/>
    <w:rsid w:val="00973035"/>
    <w:rsid w:val="00C70C9F"/>
    <w:rsid w:val="00D42EA8"/>
    <w:rsid w:val="00D6272C"/>
    <w:rsid w:val="00EC14AF"/>
    <w:rsid w:val="00ED66FD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63BBC-861F-4C10-B6B8-779E308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74"/>
  </w:style>
  <w:style w:type="paragraph" w:styleId="a5">
    <w:name w:val="footer"/>
    <w:basedOn w:val="a"/>
    <w:link w:val="a6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淺海　宏次</dc:creator>
  <cp:keywords/>
  <dc:description/>
  <cp:lastModifiedBy>畠田　良太</cp:lastModifiedBy>
  <cp:revision>2</cp:revision>
  <cp:lastPrinted>2022-07-21T00:44:00Z</cp:lastPrinted>
  <dcterms:created xsi:type="dcterms:W3CDTF">2023-08-31T04:43:00Z</dcterms:created>
  <dcterms:modified xsi:type="dcterms:W3CDTF">2023-08-31T04:43:00Z</dcterms:modified>
</cp:coreProperties>
</file>