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7A" w:rsidRDefault="00E2277A">
      <w:pPr>
        <w:adjustRightInd/>
        <w:spacing w:line="280" w:lineRule="exact"/>
        <w:ind w:leftChars="400" w:left="1096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麻薬卸売業、麻薬小売業、麻薬施用　　　　　　　　　　</w:t>
      </w:r>
    </w:p>
    <w:p w:rsidR="00E2277A" w:rsidRDefault="00E2277A">
      <w:pPr>
        <w:adjustRightInd/>
        <w:spacing w:line="242" w:lineRule="exact"/>
        <w:ind w:leftChars="400" w:left="1096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者</w:t>
      </w:r>
      <w:r w:rsidR="005C3590">
        <w:rPr>
          <w:rFonts w:hint="eastAsia"/>
        </w:rPr>
        <w:t>免許証</w:t>
      </w:r>
      <w:r>
        <w:rPr>
          <w:rFonts w:hint="eastAsia"/>
        </w:rPr>
        <w:t>返納届</w:t>
      </w:r>
    </w:p>
    <w:p w:rsidR="00E2277A" w:rsidRDefault="00E2277A">
      <w:pPr>
        <w:adjustRightInd/>
        <w:spacing w:line="242" w:lineRule="exact"/>
        <w:ind w:leftChars="400" w:left="1096"/>
        <w:jc w:val="left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麻薬管理、麻薬研究　　　　　　　　　　　　　　　　　</w:t>
      </w:r>
    </w:p>
    <w:p w:rsidR="00E2277A" w:rsidRDefault="00E2277A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E2277A" w:rsidRDefault="00E2277A">
      <w:pPr>
        <w:adjustRightInd/>
        <w:spacing w:line="324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698"/>
        <w:gridCol w:w="1469"/>
        <w:gridCol w:w="1790"/>
        <w:gridCol w:w="2341"/>
      </w:tblGrid>
      <w:tr w:rsidR="00E2277A" w:rsidTr="003C0FCD">
        <w:trPr>
          <w:trHeight w:val="908"/>
        </w:trPr>
        <w:tc>
          <w:tcPr>
            <w:tcW w:w="39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2277A" w:rsidTr="003C0FCD">
        <w:trPr>
          <w:cantSplit/>
          <w:trHeight w:val="908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277A" w:rsidTr="003C0FCD">
        <w:trPr>
          <w:cantSplit/>
          <w:trHeight w:val="908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277A" w:rsidTr="003C0FCD">
        <w:trPr>
          <w:trHeight w:val="908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277A" w:rsidTr="003C0FCD">
        <w:trPr>
          <w:trHeight w:val="1078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77A" w:rsidRDefault="00E2277A" w:rsidP="003C0FC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免許証返納の事由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免許証返納の事由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及びその年月日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及びその年月日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277A">
        <w:trPr>
          <w:trHeight w:val="6656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上記のとおり、免許証を返納したいので届け出ます。</w:t>
            </w: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102632" w:rsidRDefault="0010263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102632" w:rsidRDefault="0010263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 w:rsidR="00102632">
              <w:t xml:space="preserve">  </w:t>
            </w:r>
            <w:r>
              <w:rPr>
                <w:rFonts w:hint="eastAsia"/>
              </w:rPr>
              <w:t xml:space="preserve">　　　住　所</w:t>
            </w:r>
          </w:p>
          <w:p w:rsidR="00E2277A" w:rsidRDefault="00B003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29845</wp:posOffset>
                      </wp:positionV>
                      <wp:extent cx="10477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981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3pt;margin-top:2.35pt;width:82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YchwIAAB8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E2277A">
              <w:t xml:space="preserve">                           </w:t>
            </w:r>
            <w:r w:rsidR="00102632">
              <w:t xml:space="preserve">  </w:t>
            </w:r>
            <w:r w:rsidR="00E2277A">
              <w:t xml:space="preserve">      </w:t>
            </w:r>
            <w:r w:rsidR="00E2277A">
              <w:rPr>
                <w:rFonts w:hint="eastAsia"/>
                <w:spacing w:val="-8"/>
                <w:w w:val="50"/>
              </w:rPr>
              <w:t>法人にあっては、</w:t>
            </w: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</w:t>
            </w:r>
            <w:r w:rsidR="00102632">
              <w:t xml:space="preserve">  </w:t>
            </w:r>
            <w:r>
              <w:t xml:space="preserve">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E2277A" w:rsidRPr="00102632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 w:rsidR="00102632">
              <w:t xml:space="preserve">  </w:t>
            </w:r>
            <w:r>
              <w:rPr>
                <w:rFonts w:hint="eastAsia"/>
              </w:rPr>
              <w:t>氏　名</w:t>
            </w:r>
          </w:p>
          <w:p w:rsidR="00895C8E" w:rsidRDefault="00B0032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pacing w:val="-8"/>
                <w:w w:val="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2886024</wp:posOffset>
                      </wp:positionH>
                      <wp:positionV relativeFrom="paragraph">
                        <wp:posOffset>38478</wp:posOffset>
                      </wp:positionV>
                      <wp:extent cx="1183159" cy="333375"/>
                      <wp:effectExtent l="0" t="0" r="1714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159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343B" id="AutoShape 3" o:spid="_x0000_s1026" type="#_x0000_t185" style="position:absolute;left:0;text-align:left;margin-left:227.25pt;margin-top:3.05pt;width:9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E2277A">
              <w:t xml:space="preserve">                           </w:t>
            </w:r>
            <w:r w:rsidR="00102632">
              <w:t xml:space="preserve">  </w:t>
            </w:r>
            <w:r w:rsidR="00E2277A">
              <w:t xml:space="preserve">  </w:t>
            </w:r>
            <w:r w:rsidR="00895C8E">
              <w:rPr>
                <w:rFonts w:hint="eastAsia"/>
              </w:rPr>
              <w:t xml:space="preserve">　</w:t>
            </w:r>
            <w:r w:rsidR="00E2277A">
              <w:t xml:space="preserve"> </w:t>
            </w:r>
            <w:r w:rsidR="006874BD">
              <w:t xml:space="preserve"> </w:t>
            </w:r>
            <w:r w:rsidR="00E2277A">
              <w:rPr>
                <w:rFonts w:hint="eastAsia"/>
                <w:spacing w:val="-8"/>
                <w:w w:val="50"/>
              </w:rPr>
              <w:t>法人にあっては、</w:t>
            </w:r>
            <w:r w:rsidR="00895C8E">
              <w:rPr>
                <w:rFonts w:hint="eastAsia"/>
                <w:spacing w:val="-8"/>
                <w:w w:val="50"/>
              </w:rPr>
              <w:t>その</w:t>
            </w:r>
          </w:p>
          <w:p w:rsidR="00895C8E" w:rsidRDefault="006874BD" w:rsidP="006874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473" w:firstLine="4793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895C8E">
              <w:rPr>
                <w:rFonts w:hint="eastAsia"/>
                <w:spacing w:val="-8"/>
                <w:w w:val="50"/>
              </w:rPr>
              <w:t>代表者の氏名</w:t>
            </w:r>
            <w:r w:rsidR="00E2277A">
              <w:rPr>
                <w:rFonts w:hint="eastAsia"/>
                <w:spacing w:val="-8"/>
                <w:w w:val="50"/>
              </w:rPr>
              <w:t xml:space="preserve">　</w:t>
            </w:r>
            <w:r w:rsidR="00895C8E">
              <w:rPr>
                <w:rFonts w:hint="eastAsia"/>
              </w:rPr>
              <w:t xml:space="preserve">　　　　</w:t>
            </w:r>
          </w:p>
          <w:p w:rsidR="00E2277A" w:rsidRPr="00102632" w:rsidRDefault="00E2277A" w:rsidP="006874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874BD" w:rsidRDefault="006874B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 w:hint="eastAsia"/>
                <w:spacing w:val="18"/>
              </w:rPr>
            </w:pPr>
          </w:p>
          <w:p w:rsidR="007B3B6B" w:rsidRDefault="007B3B6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2277A" w:rsidRDefault="00E2277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  <w:p w:rsidR="007B3B6B" w:rsidRDefault="007B3B6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2277A" w:rsidRDefault="00E2277A">
      <w:pPr>
        <w:adjustRightInd/>
        <w:spacing w:line="324" w:lineRule="exact"/>
        <w:rPr>
          <w:rFonts w:hAnsi="Times New Roman" w:cs="Times New Roman"/>
          <w:spacing w:val="18"/>
        </w:rPr>
      </w:pPr>
    </w:p>
    <w:sectPr w:rsidR="00E2277A" w:rsidSect="002F3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61" w:rsidRDefault="00DB2261">
      <w:r>
        <w:separator/>
      </w:r>
    </w:p>
  </w:endnote>
  <w:endnote w:type="continuationSeparator" w:id="0">
    <w:p w:rsidR="00DB2261" w:rsidRDefault="00D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90" w:rsidRDefault="006A53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7A" w:rsidRDefault="00E2277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90" w:rsidRDefault="006A5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61" w:rsidRDefault="00DB22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261" w:rsidRDefault="00DB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90" w:rsidRDefault="006A53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7A" w:rsidRDefault="00E2277A">
    <w:pPr>
      <w:adjustRightInd/>
      <w:spacing w:line="288" w:lineRule="exact"/>
      <w:rPr>
        <w:rFonts w:hAnsi="Times New Roman" w:cs="Times New Roman"/>
        <w:spacing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90" w:rsidRDefault="006A5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A"/>
    <w:rsid w:val="00051335"/>
    <w:rsid w:val="000A6D0D"/>
    <w:rsid w:val="00102632"/>
    <w:rsid w:val="002F3119"/>
    <w:rsid w:val="003C0FCD"/>
    <w:rsid w:val="005C3590"/>
    <w:rsid w:val="006874BD"/>
    <w:rsid w:val="006A5390"/>
    <w:rsid w:val="006C7651"/>
    <w:rsid w:val="007B3B6B"/>
    <w:rsid w:val="00895C8E"/>
    <w:rsid w:val="00B00321"/>
    <w:rsid w:val="00DB2261"/>
    <w:rsid w:val="00E2277A"/>
    <w:rsid w:val="00F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2277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2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2277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2018-04-27T07:16:00Z</dcterms:created>
  <dcterms:modified xsi:type="dcterms:W3CDTF">2021-01-18T23:57:00Z</dcterms:modified>
</cp:coreProperties>
</file>